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4D189" w14:textId="2290372E" w:rsidR="00B53A85" w:rsidRDefault="0083383F">
      <w:pPr>
        <w:rPr>
          <w:u w:val="single"/>
        </w:rPr>
      </w:pPr>
      <w:r w:rsidRPr="0083383F">
        <w:rPr>
          <w:u w:val="single"/>
        </w:rPr>
        <w:t>CPSC</w:t>
      </w:r>
      <w:r w:rsidR="009E5FF8">
        <w:rPr>
          <w:u w:val="single"/>
        </w:rPr>
        <w:t xml:space="preserve"> 441</w:t>
      </w:r>
      <w:r w:rsidRPr="0083383F">
        <w:rPr>
          <w:u w:val="single"/>
        </w:rPr>
        <w:t xml:space="preserve"> Assignment 1 – Proxy Manual</w:t>
      </w:r>
    </w:p>
    <w:p w14:paraId="64563FE1" w14:textId="09A0273B" w:rsidR="0083383F" w:rsidRDefault="0083383F">
      <w:pPr>
        <w:rPr>
          <w:u w:val="single"/>
        </w:rPr>
      </w:pPr>
    </w:p>
    <w:p w14:paraId="600DAA25" w14:textId="6A6646C5" w:rsidR="0083383F" w:rsidRDefault="0083383F">
      <w:pPr>
        <w:rPr>
          <w:u w:val="single"/>
        </w:rPr>
      </w:pPr>
      <w:r>
        <w:rPr>
          <w:u w:val="single"/>
        </w:rPr>
        <w:t>Setup</w:t>
      </w:r>
      <w:bookmarkStart w:id="0" w:name="_GoBack"/>
      <w:bookmarkEnd w:id="0"/>
    </w:p>
    <w:p w14:paraId="70B5DBCA" w14:textId="1FFEBFE5" w:rsidR="0083383F" w:rsidRDefault="0083383F" w:rsidP="0083383F">
      <w:pPr>
        <w:pStyle w:val="ListParagraph"/>
        <w:numPr>
          <w:ilvl w:val="0"/>
          <w:numId w:val="1"/>
        </w:numPr>
      </w:pPr>
      <w:r>
        <w:t xml:space="preserve">Change browser settings to recognize proxy. Set </w:t>
      </w:r>
      <w:r>
        <w:rPr>
          <w:i/>
        </w:rPr>
        <w:t xml:space="preserve">Address </w:t>
      </w:r>
      <w:r>
        <w:t xml:space="preserve">to “localhost” and set </w:t>
      </w:r>
      <w:r>
        <w:rPr>
          <w:i/>
        </w:rPr>
        <w:t>Port</w:t>
      </w:r>
      <w:r>
        <w:t xml:space="preserve"> to “8001.”</w:t>
      </w:r>
    </w:p>
    <w:p w14:paraId="0B1468A5" w14:textId="6C84169B" w:rsidR="0083383F" w:rsidRDefault="0083383F" w:rsidP="0083383F">
      <w:pPr>
        <w:pStyle w:val="ListParagraph"/>
        <w:numPr>
          <w:ilvl w:val="0"/>
          <w:numId w:val="1"/>
        </w:numPr>
      </w:pPr>
      <w:r>
        <w:t>Compile proxy using “</w:t>
      </w:r>
      <w:proofErr w:type="spellStart"/>
      <w:r>
        <w:t>gcc</w:t>
      </w:r>
      <w:proofErr w:type="spellEnd"/>
      <w:r>
        <w:t xml:space="preserve"> </w:t>
      </w:r>
      <w:proofErr w:type="spellStart"/>
      <w:r>
        <w:t>Proxy.c</w:t>
      </w:r>
      <w:proofErr w:type="spellEnd"/>
      <w:r>
        <w:t xml:space="preserve"> -o proxy”. </w:t>
      </w:r>
    </w:p>
    <w:p w14:paraId="22641BAA" w14:textId="748F5E37" w:rsidR="0083383F" w:rsidRDefault="0083383F" w:rsidP="0083383F">
      <w:pPr>
        <w:pStyle w:val="ListParagraph"/>
        <w:numPr>
          <w:ilvl w:val="0"/>
          <w:numId w:val="1"/>
        </w:numPr>
      </w:pPr>
      <w:r>
        <w:t xml:space="preserve">Run with </w:t>
      </w:r>
      <w:proofErr w:type="gramStart"/>
      <w:r>
        <w:t>“./</w:t>
      </w:r>
      <w:proofErr w:type="gramEnd"/>
      <w:r>
        <w:t>proxy”.</w:t>
      </w:r>
    </w:p>
    <w:p w14:paraId="3B1E53A0" w14:textId="573A6430" w:rsidR="0083383F" w:rsidRDefault="009E5FF8" w:rsidP="0083383F">
      <w:pPr>
        <w:pStyle w:val="ListParagraph"/>
        <w:numPr>
          <w:ilvl w:val="0"/>
          <w:numId w:val="1"/>
        </w:numPr>
      </w:pPr>
      <w:r>
        <w:t>Open your</w:t>
      </w:r>
      <w:r w:rsidR="0083383F">
        <w:t xml:space="preserve"> web browser and put in desired URL. </w:t>
      </w:r>
    </w:p>
    <w:p w14:paraId="47BBE435" w14:textId="53ABCFBD" w:rsidR="0083383F" w:rsidRDefault="0083383F" w:rsidP="0083383F">
      <w:pPr>
        <w:pStyle w:val="ListParagraph"/>
        <w:numPr>
          <w:ilvl w:val="0"/>
          <w:numId w:val="1"/>
        </w:numPr>
      </w:pPr>
      <w:r>
        <w:t xml:space="preserve">If it is a GET request it should work, if not it will prompt an error message since the scope of this assignment only covered GET requests. Please enter a new URL that is a GET request. </w:t>
      </w:r>
    </w:p>
    <w:p w14:paraId="014D68A5" w14:textId="02446FB3" w:rsidR="0083383F" w:rsidRPr="0083383F" w:rsidRDefault="0083383F" w:rsidP="0083383F">
      <w:pPr>
        <w:pStyle w:val="ListParagraph"/>
        <w:numPr>
          <w:ilvl w:val="0"/>
          <w:numId w:val="1"/>
        </w:numPr>
      </w:pPr>
      <w:r>
        <w:t xml:space="preserve">If the webpage is an </w:t>
      </w:r>
      <w:r>
        <w:rPr>
          <w:i/>
        </w:rPr>
        <w:t>html</w:t>
      </w:r>
      <w:r>
        <w:t xml:space="preserve"> file, it should be delayed based on it’s size, if not it should function with no delays. </w:t>
      </w:r>
    </w:p>
    <w:p w14:paraId="6480CA33" w14:textId="73B4A47E" w:rsidR="0083383F" w:rsidRDefault="0083383F">
      <w:pPr>
        <w:rPr>
          <w:u w:val="single"/>
        </w:rPr>
      </w:pPr>
      <w:r>
        <w:rPr>
          <w:u w:val="single"/>
        </w:rPr>
        <w:t>Testing/Results</w:t>
      </w:r>
    </w:p>
    <w:p w14:paraId="1DF9062C" w14:textId="74176497" w:rsidR="0083383F" w:rsidRDefault="0083383F" w:rsidP="0083383F">
      <w:pPr>
        <w:pStyle w:val="ListParagraph"/>
        <w:numPr>
          <w:ilvl w:val="0"/>
          <w:numId w:val="3"/>
        </w:numPr>
      </w:pPr>
      <w:r>
        <w:t xml:space="preserve">Testing was done on my personal machine running </w:t>
      </w:r>
      <w:r>
        <w:rPr>
          <w:i/>
        </w:rPr>
        <w:t>Bash</w:t>
      </w:r>
      <w:r>
        <w:t xml:space="preserve"> terminal. I tried testing it on Windows machines at the university using </w:t>
      </w:r>
      <w:r>
        <w:rPr>
          <w:i/>
        </w:rPr>
        <w:t>Cygwin Terminal</w:t>
      </w:r>
      <w:r>
        <w:t xml:space="preserve"> but my program would not function properly. My inference is that this proxy will work efficiently on a Linux environment/terminal. </w:t>
      </w:r>
    </w:p>
    <w:p w14:paraId="407AE792" w14:textId="4B6826AD" w:rsidR="0083383F" w:rsidRDefault="0083383F" w:rsidP="0083383F">
      <w:pPr>
        <w:pStyle w:val="ListParagraph"/>
        <w:numPr>
          <w:ilvl w:val="0"/>
          <w:numId w:val="3"/>
        </w:numPr>
      </w:pPr>
      <w:r>
        <w:t xml:space="preserve">My proxy picks up many requests that are not from a web browser (ex. OneDrive). Usually these are not an issue because </w:t>
      </w:r>
      <w:r w:rsidR="009E5FF8">
        <w:t xml:space="preserve">my proxy will stop servicing the request if it’s not GET, but sometimes these other requests slows down and/or makes the web browser not get a request. Refreshing the page usually fixes this problem. </w:t>
      </w:r>
      <w:r>
        <w:t xml:space="preserve"> </w:t>
      </w:r>
    </w:p>
    <w:p w14:paraId="205A70B5" w14:textId="5FB46142" w:rsidR="009E5FF8" w:rsidRDefault="009E5FF8" w:rsidP="009E5FF8">
      <w:pPr>
        <w:pStyle w:val="ListParagraph"/>
        <w:numPr>
          <w:ilvl w:val="0"/>
          <w:numId w:val="3"/>
        </w:numPr>
      </w:pPr>
      <w:r>
        <w:t xml:space="preserve">Sometimes web pages are not fully loaded and become slightly unreadable during testing. These versions of the web pages get saved to the cache. Hence, if a page is not complete, try wiping the cache so that the proxy can re-fetch the web page. When I tested my proxy, I always made sure to start with a clean cache. </w:t>
      </w:r>
    </w:p>
    <w:p w14:paraId="2603F892" w14:textId="465BB2B0" w:rsidR="009E5FF8" w:rsidRPr="0083383F" w:rsidRDefault="009E5FF8" w:rsidP="009E5FF8">
      <w:pPr>
        <w:pStyle w:val="ListParagraph"/>
        <w:numPr>
          <w:ilvl w:val="0"/>
          <w:numId w:val="3"/>
        </w:numPr>
      </w:pPr>
      <w:r>
        <w:t>All the test files and all web pages on Dr. Williamson’s website work</w:t>
      </w:r>
      <w:r w:rsidR="00422DC2">
        <w:t>ed</w:t>
      </w:r>
      <w:r>
        <w:t xml:space="preserve"> </w:t>
      </w:r>
      <w:r w:rsidR="00422DC2">
        <w:t>as expected with my proxy.</w:t>
      </w:r>
    </w:p>
    <w:sectPr w:rsidR="009E5FF8" w:rsidRPr="008338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0E9F9" w14:textId="77777777" w:rsidR="009E5FF8" w:rsidRDefault="009E5FF8" w:rsidP="009E5FF8">
      <w:pPr>
        <w:spacing w:after="0" w:line="240" w:lineRule="auto"/>
      </w:pPr>
      <w:r>
        <w:separator/>
      </w:r>
    </w:p>
  </w:endnote>
  <w:endnote w:type="continuationSeparator" w:id="0">
    <w:p w14:paraId="38C3851C" w14:textId="77777777" w:rsidR="009E5FF8" w:rsidRDefault="009E5FF8" w:rsidP="009E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876E1" w14:textId="77777777" w:rsidR="009E5FF8" w:rsidRDefault="009E5FF8" w:rsidP="009E5FF8">
      <w:pPr>
        <w:spacing w:after="0" w:line="240" w:lineRule="auto"/>
      </w:pPr>
      <w:r>
        <w:separator/>
      </w:r>
    </w:p>
  </w:footnote>
  <w:footnote w:type="continuationSeparator" w:id="0">
    <w:p w14:paraId="059A3941" w14:textId="77777777" w:rsidR="009E5FF8" w:rsidRDefault="009E5FF8" w:rsidP="009E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55544" w14:textId="2496FA54" w:rsidR="009E5FF8" w:rsidRDefault="009E5FF8" w:rsidP="009E5FF8">
    <w:pPr>
      <w:pStyle w:val="Header"/>
      <w:jc w:val="right"/>
    </w:pPr>
    <w:r>
      <w:t>Sadat Islam</w:t>
    </w:r>
  </w:p>
  <w:p w14:paraId="4F0E24FB" w14:textId="42442F37" w:rsidR="009E5FF8" w:rsidRDefault="009E5FF8" w:rsidP="009E5FF8">
    <w:pPr>
      <w:pStyle w:val="Header"/>
      <w:jc w:val="right"/>
    </w:pPr>
    <w:r>
      <w:t>T03</w:t>
    </w:r>
  </w:p>
  <w:p w14:paraId="4CD42DD1" w14:textId="560310B0" w:rsidR="009E5FF8" w:rsidRDefault="009E5FF8" w:rsidP="009E5FF8">
    <w:pPr>
      <w:pStyle w:val="Header"/>
      <w:jc w:val="right"/>
    </w:pPr>
    <w:r>
      <w:t>10171897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581E"/>
    <w:multiLevelType w:val="hybridMultilevel"/>
    <w:tmpl w:val="7F903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C4093"/>
    <w:multiLevelType w:val="hybridMultilevel"/>
    <w:tmpl w:val="20FCB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2CFE"/>
    <w:multiLevelType w:val="hybridMultilevel"/>
    <w:tmpl w:val="B4FA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A7"/>
    <w:rsid w:val="000E2B55"/>
    <w:rsid w:val="00422DC2"/>
    <w:rsid w:val="004E1827"/>
    <w:rsid w:val="004F3762"/>
    <w:rsid w:val="005F2E61"/>
    <w:rsid w:val="00615414"/>
    <w:rsid w:val="00716ADF"/>
    <w:rsid w:val="00724AB6"/>
    <w:rsid w:val="00736FB7"/>
    <w:rsid w:val="0083383F"/>
    <w:rsid w:val="008D2D72"/>
    <w:rsid w:val="009A2648"/>
    <w:rsid w:val="009E5FF8"/>
    <w:rsid w:val="00A05FE2"/>
    <w:rsid w:val="00A30789"/>
    <w:rsid w:val="00C13AA7"/>
    <w:rsid w:val="00E1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652A"/>
  <w15:chartTrackingRefBased/>
  <w15:docId w15:val="{5FF9B932-2C55-4031-A14C-719511F1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F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E5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F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 Islam</dc:creator>
  <cp:keywords/>
  <dc:description/>
  <cp:lastModifiedBy>Sadat Islam</cp:lastModifiedBy>
  <cp:revision>8</cp:revision>
  <cp:lastPrinted>2018-02-02T19:32:00Z</cp:lastPrinted>
  <dcterms:created xsi:type="dcterms:W3CDTF">2018-02-02T19:09:00Z</dcterms:created>
  <dcterms:modified xsi:type="dcterms:W3CDTF">2018-02-02T19:32:00Z</dcterms:modified>
</cp:coreProperties>
</file>