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0BF021" w14:paraId="501817AE" wp14:textId="6449DC6A">
      <w:pPr>
        <w:pStyle w:val="Normal"/>
      </w:pPr>
      <w:r>
        <w:drawing>
          <wp:inline xmlns:wp14="http://schemas.microsoft.com/office/word/2010/wordprocessingDrawing" wp14:editId="2A0BF021" wp14:anchorId="1E477462">
            <wp:extent cx="6042422" cy="6905625"/>
            <wp:effectExtent l="0" t="0" r="0" b="0"/>
            <wp:docPr id="1239221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1217049f0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422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BF021" w:rsidP="2A0BF021" w:rsidRDefault="2A0BF021" w14:paraId="7AFA1CC7" w14:textId="56AAD4A1">
      <w:pPr>
        <w:pStyle w:val="Normal"/>
      </w:pPr>
      <w:r>
        <w:drawing>
          <wp:inline wp14:editId="7A356E15" wp14:anchorId="55108426">
            <wp:extent cx="7096125" cy="5322094"/>
            <wp:effectExtent l="0" t="0" r="0" b="0"/>
            <wp:docPr id="1997229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757a2fbdc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3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BF021" w:rsidP="2A0BF021" w:rsidRDefault="2A0BF021" w14:paraId="4A06C9E3" w14:textId="33FF564F">
      <w:pPr>
        <w:pStyle w:val="Normal"/>
      </w:pPr>
      <w:r>
        <w:drawing>
          <wp:inline wp14:editId="18B51191" wp14:anchorId="6CA66B5A">
            <wp:extent cx="7362824" cy="2147491"/>
            <wp:effectExtent l="0" t="0" r="0" b="0"/>
            <wp:docPr id="757088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724d189fe1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4" cy="21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BF021" w:rsidP="2A0BF021" w:rsidRDefault="2A0BF021" w14:paraId="51026ED5" w14:textId="71F268F9">
      <w:pPr>
        <w:pStyle w:val="Normal"/>
      </w:pPr>
      <w:r w:rsidR="2A0BF021">
        <w:rPr/>
        <w:t>Примеры выполнения с разными данными:</w:t>
      </w:r>
    </w:p>
    <w:p w:rsidR="2A0BF021" w:rsidP="2A0BF021" w:rsidRDefault="2A0BF021" w14:paraId="1A60331E" w14:textId="013CF73B">
      <w:pPr>
        <w:pStyle w:val="Normal"/>
      </w:pPr>
    </w:p>
    <w:p w:rsidR="2A0BF021" w:rsidP="2A0BF021" w:rsidRDefault="2A0BF021" w14:paraId="690DFEE8" w14:textId="68FF19FE">
      <w:pPr>
        <w:pStyle w:val="Normal"/>
      </w:pPr>
    </w:p>
    <w:p w:rsidR="2A0BF021" w:rsidP="2A0BF021" w:rsidRDefault="2A0BF021" w14:paraId="6D648D4F" w14:textId="1CFAA841">
      <w:pPr>
        <w:pStyle w:val="Normal"/>
      </w:pPr>
      <w:r>
        <w:drawing>
          <wp:inline wp14:editId="7818369F" wp14:anchorId="7B570847">
            <wp:extent cx="6419850" cy="481489"/>
            <wp:effectExtent l="0" t="0" r="0" b="0"/>
            <wp:docPr id="751359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dcb016421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BF021" w:rsidP="2A0BF021" w:rsidRDefault="2A0BF021" w14:paraId="716E9AD0" w14:textId="086251FC">
      <w:pPr>
        <w:pStyle w:val="Normal"/>
      </w:pPr>
      <w:r>
        <w:drawing>
          <wp:inline wp14:editId="065B529C" wp14:anchorId="4A1C9751">
            <wp:extent cx="4565276" cy="3200400"/>
            <wp:effectExtent l="0" t="0" r="0" b="0"/>
            <wp:docPr id="1570326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f554d2f9046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27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BF021" w:rsidP="2A0BF021" w:rsidRDefault="2A0BF021" w14:paraId="614B7C1D" w14:textId="62079214">
      <w:pPr>
        <w:pStyle w:val="Normal"/>
      </w:pPr>
    </w:p>
    <w:p w:rsidR="2A0BF021" w:rsidP="2A0BF021" w:rsidRDefault="2A0BF021" w14:paraId="27DA80A5" w14:textId="72823C8E">
      <w:pPr>
        <w:pStyle w:val="Normal"/>
      </w:pPr>
      <w:r>
        <w:drawing>
          <wp:inline wp14:editId="044C4580" wp14:anchorId="6A693BAD">
            <wp:extent cx="6991350" cy="771962"/>
            <wp:effectExtent l="0" t="0" r="0" b="0"/>
            <wp:docPr id="284717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16f23ef904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7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BF021" w:rsidP="2A0BF021" w:rsidRDefault="2A0BF021" w14:paraId="02F2EF6A" w14:textId="3F569625">
      <w:pPr>
        <w:pStyle w:val="Normal"/>
      </w:pPr>
    </w:p>
    <w:p w:rsidR="2A0BF021" w:rsidP="2A0BF021" w:rsidRDefault="2A0BF021" w14:paraId="1A52CA16" w14:textId="6188CDB0">
      <w:pPr>
        <w:pStyle w:val="Normal"/>
      </w:pPr>
    </w:p>
    <w:p w:rsidR="2A0BF021" w:rsidP="2A0BF021" w:rsidRDefault="2A0BF021" w14:paraId="564040EA" w14:textId="09CA6003">
      <w:pPr>
        <w:pStyle w:val="Normal"/>
      </w:pPr>
      <w:r>
        <w:drawing>
          <wp:inline wp14:editId="6C727B5F" wp14:anchorId="1A29896C">
            <wp:extent cx="4695826" cy="3321438"/>
            <wp:effectExtent l="0" t="0" r="0" b="0"/>
            <wp:docPr id="526513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9ad2a13cc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6" cy="33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BF021" w:rsidP="2A0BF021" w:rsidRDefault="2A0BF021" w14:paraId="6AF2FAD2" w14:textId="7F533775">
      <w:pPr>
        <w:pStyle w:val="Normal"/>
      </w:pPr>
    </w:p>
    <w:p w:rsidR="2A0BF021" w:rsidP="2A0BF021" w:rsidRDefault="2A0BF021" w14:paraId="08C6AF88" w14:textId="238DAFF2">
      <w:pPr>
        <w:pStyle w:val="Normal"/>
      </w:pPr>
    </w:p>
    <w:p w:rsidR="2A0BF021" w:rsidP="2A0BF021" w:rsidRDefault="2A0BF021" w14:paraId="5322D4EC" w14:textId="12F7C27F">
      <w:pPr>
        <w:pStyle w:val="Normal"/>
      </w:pPr>
      <w:r w:rsidR="2A0BF021">
        <w:rPr/>
        <w:t>Вычисление вероятностей и выборки:</w:t>
      </w:r>
    </w:p>
    <w:p w:rsidR="2A0BF021" w:rsidP="2A0BF021" w:rsidRDefault="2A0BF021" w14:paraId="2C1AB696" w14:textId="2863876D">
      <w:pPr>
        <w:pStyle w:val="Normal"/>
      </w:pPr>
    </w:p>
    <w:p w:rsidR="2A0BF021" w:rsidP="2A0BF021" w:rsidRDefault="2A0BF021" w14:paraId="75AF1D69" w14:textId="78F40564">
      <w:pPr>
        <w:pStyle w:val="Normal"/>
      </w:pPr>
      <w:r>
        <w:drawing>
          <wp:inline wp14:editId="6EE41479" wp14:anchorId="0111A4BD">
            <wp:extent cx="6573730" cy="5286375"/>
            <wp:effectExtent l="0" t="0" r="0" b="0"/>
            <wp:docPr id="1314937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9c7767a07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73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BF021" w:rsidP="2A0BF021" w:rsidRDefault="2A0BF021" w14:paraId="00909D07" w14:textId="58CCC199">
      <w:pPr>
        <w:pStyle w:val="Normal"/>
      </w:pPr>
      <w:r>
        <w:drawing>
          <wp:inline wp14:editId="78A08C84" wp14:anchorId="1E65DF4B">
            <wp:extent cx="6305550" cy="6200457"/>
            <wp:effectExtent l="0" t="0" r="0" b="0"/>
            <wp:docPr id="1542967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45d06c4fb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2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BF021" w:rsidP="2A0BF021" w:rsidRDefault="2A0BF021" w14:paraId="4B8A77FE" w14:textId="3F6EF8EF">
      <w:pPr>
        <w:pStyle w:val="Normal"/>
      </w:pPr>
      <w:r>
        <w:drawing>
          <wp:inline wp14:editId="201B1439" wp14:anchorId="290D97EE">
            <wp:extent cx="6248400" cy="6209348"/>
            <wp:effectExtent l="0" t="0" r="0" b="0"/>
            <wp:docPr id="1805125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cd1d5c074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2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BF021" w:rsidP="2A0BF021" w:rsidRDefault="2A0BF021" w14:paraId="5A8BD812" w14:textId="6D4F8A1F">
      <w:pPr>
        <w:pStyle w:val="Normal"/>
      </w:pPr>
      <w:r>
        <w:drawing>
          <wp:inline wp14:editId="58408222" wp14:anchorId="6FEDB2CF">
            <wp:extent cx="6334125" cy="6294536"/>
            <wp:effectExtent l="0" t="0" r="0" b="0"/>
            <wp:docPr id="217934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28de969de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29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CC2FE4"/>
    <w:rsid w:val="2A0BF021"/>
    <w:rsid w:val="6CC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2FE4"/>
  <w15:chartTrackingRefBased/>
  <w15:docId w15:val="{A00B7E1C-DC96-4545-AA42-BD7EA4C418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91217049f04b2d" /><Relationship Type="http://schemas.openxmlformats.org/officeDocument/2006/relationships/image" Target="/media/image2.png" Id="R702757a2fbdc4382" /><Relationship Type="http://schemas.openxmlformats.org/officeDocument/2006/relationships/image" Target="/media/image3.png" Id="R04724d189fe146c7" /><Relationship Type="http://schemas.openxmlformats.org/officeDocument/2006/relationships/image" Target="/media/image4.png" Id="R7c8dcb0164214570" /><Relationship Type="http://schemas.openxmlformats.org/officeDocument/2006/relationships/image" Target="/media/image5.png" Id="Ra84f554d2f9046d3" /><Relationship Type="http://schemas.openxmlformats.org/officeDocument/2006/relationships/image" Target="/media/image6.png" Id="R9d16f23ef9044393" /><Relationship Type="http://schemas.openxmlformats.org/officeDocument/2006/relationships/image" Target="/media/image7.png" Id="Rc959ad2a13cc4663" /><Relationship Type="http://schemas.openxmlformats.org/officeDocument/2006/relationships/image" Target="/media/image8.png" Id="R6829c7767a07469f" /><Relationship Type="http://schemas.openxmlformats.org/officeDocument/2006/relationships/image" Target="/media/image9.png" Id="Rba145d06c4fb4b81" /><Relationship Type="http://schemas.openxmlformats.org/officeDocument/2006/relationships/image" Target="/media/imagea.png" Id="R1decd1d5c0744dbb" /><Relationship Type="http://schemas.openxmlformats.org/officeDocument/2006/relationships/image" Target="/media/imageb.png" Id="R4e128de969de47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2021-12-10T18:01:45.4651129Z</dcterms:created>
  <dcterms:modified xsi:type="dcterms:W3CDTF">2021-12-10T18:16:29.7855406Z</dcterms:modified>
  <dc:creator>Туник Евгений</dc:creator>
  <lastModifiedBy>Туник Евгений</lastModifiedBy>
</coreProperties>
</file>