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ACCF4" w14:textId="77777777" w:rsidR="00EC4786" w:rsidRDefault="00E0008D">
      <w:r>
        <w:t>All the required files will be added in couple of days by 16-07-2017. Tests are being created  for the sample app.</w:t>
      </w:r>
      <w:bookmarkStart w:id="0" w:name="_GoBack"/>
      <w:bookmarkEnd w:id="0"/>
    </w:p>
    <w:sectPr w:rsidR="00EC4786" w:rsidSect="00D52A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8D"/>
    <w:rsid w:val="00D52A80"/>
    <w:rsid w:val="00E0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05B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Macintosh Word</Application>
  <DocSecurity>0</DocSecurity>
  <Lines>1</Lines>
  <Paragraphs>1</Paragraphs>
  <ScaleCrop>false</ScaleCrop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Saddala</dc:creator>
  <cp:keywords/>
  <dc:description/>
  <cp:lastModifiedBy>Venkat Saddala</cp:lastModifiedBy>
  <cp:revision>1</cp:revision>
  <dcterms:created xsi:type="dcterms:W3CDTF">2017-07-13T04:26:00Z</dcterms:created>
  <dcterms:modified xsi:type="dcterms:W3CDTF">2017-07-13T04:28:00Z</dcterms:modified>
</cp:coreProperties>
</file>