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</w:t>
        <w:tab/>
        <w:tab/>
        <w:tab/>
        <w:tab/>
      </w: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BAKORSHISHA KHARKONGOR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101232" cy="129286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00147" y="3138333"/>
                          <a:ext cx="91707" cy="12833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FA5DA"/>
                            </a:gs>
                            <a:gs pos="50000">
                              <a:srgbClr val="539BDB"/>
                            </a:gs>
                            <a:gs pos="100000">
                              <a:srgbClr val="4288C8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101232" cy="1292860"/>
                <wp:effectExtent b="0" l="0" r="0" t="0"/>
                <wp:wrapNone/>
                <wp:docPr id="1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32" cy="129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04900" cy="1295400"/>
            <wp:effectExtent b="0" l="0" r="0" t="0"/>
            <wp:wrapSquare wrapText="bothSides" distB="0" distT="0" distL="114300" distR="114300"/>
            <wp:docPr descr="C:\Users\Bakor\Desktop\IMG_20180527_001552[1].jpg" id="22" name="image2.jpg"/>
            <a:graphic>
              <a:graphicData uri="http://schemas.openxmlformats.org/drawingml/2006/picture">
                <pic:pic>
                  <pic:nvPicPr>
                    <pic:cNvPr descr="C:\Users\Bakor\Desktop\IMG_20180527_001552[1]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28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A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highly motivated and hardworking individual, who has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completed Diploma in Hardware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 Networking along with a 3 years course in Software Engineering(.Net) from NIIT.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28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28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28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color w:val="0070c0"/>
        </w:rPr>
      </w:pPr>
      <w:r w:rsidDel="00000000" w:rsidR="00000000" w:rsidRPr="00000000">
        <w:rPr>
          <w:b w:val="1"/>
          <w:color w:val="0070c0"/>
        </w:rPr>
        <w:drawing>
          <wp:inline distB="0" distT="0" distL="0" distR="0">
            <wp:extent cx="393700" cy="3937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70c0"/>
          <w:rtl w:val="0"/>
        </w:rPr>
        <w:t xml:space="preserve">CAREER OBJECTIVES </w:t>
      </w:r>
    </w:p>
    <w:p w:rsidR="00000000" w:rsidDel="00000000" w:rsidP="00000000" w:rsidRDefault="00000000" w:rsidRPr="00000000" w14:paraId="00000008">
      <w:pPr>
        <w:tabs>
          <w:tab w:val="right" w:pos="10800"/>
        </w:tabs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work in a challenging environment by exhibiting my skills with utmost sincerity and dedicated smart work for the growth of your esteemed organization along with mine.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color w:val="0070c0"/>
        </w:rPr>
      </w:pPr>
      <w:r w:rsidDel="00000000" w:rsidR="00000000" w:rsidRPr="00000000">
        <w:rPr>
          <w:b w:val="1"/>
          <w:color w:val="0070c0"/>
        </w:rPr>
        <w:drawing>
          <wp:inline distB="0" distT="0" distL="0" distR="0">
            <wp:extent cx="453006" cy="454761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006" cy="454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70c0"/>
          <w:rtl w:val="0"/>
        </w:rPr>
        <w:t xml:space="preserve"> SKILLS</w:t>
        <w:tab/>
        <w:tab/>
        <w:tab/>
        <w:tab/>
        <w:tab/>
        <w:tab/>
        <w:tab/>
        <w:t xml:space="preserve">      </w:t>
      </w:r>
      <w:r w:rsidDel="00000000" w:rsidR="00000000" w:rsidRPr="00000000">
        <w:rPr/>
        <w:drawing>
          <wp:inline distB="0" distT="0" distL="0" distR="0">
            <wp:extent cx="494950" cy="3937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70c0"/>
          <w:rtl w:val="0"/>
        </w:rPr>
        <w:t xml:space="preserve"> PERSONAL INFORMATION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Installing windows operating system,</w:t>
        <w:tab/>
        <w:tab/>
        <w:tab/>
        <w:tab/>
        <w:tab/>
        <w:t xml:space="preserve">Address: Mawlai Iewrynghep, Shillong-793017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50800</wp:posOffset>
                </wp:positionV>
                <wp:extent cx="121757" cy="121757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91472" y="3725472"/>
                          <a:ext cx="109057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50800</wp:posOffset>
                </wp:positionV>
                <wp:extent cx="121757" cy="121757"/>
                <wp:effectExtent b="0" l="0" r="0" t="0"/>
                <wp:wrapNone/>
                <wp:docPr id="2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7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91472" y="3725472"/>
                          <a:ext cx="109056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configuring and troubleshooting in </w:t>
        <w:tab/>
        <w:tab/>
        <w:tab/>
        <w:tab/>
        <w:tab/>
        <w:t xml:space="preserve">Contact No: 8837099070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91472" y="3725472"/>
                          <a:ext cx="109056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networking. </w:t>
        <w:tab/>
        <w:tab/>
        <w:tab/>
        <w:tab/>
        <w:tab/>
        <w:tab/>
        <w:tab/>
        <w:tab/>
        <w:t xml:space="preserve">Mother’s Name –F.Kharkongor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91472" y="3725472"/>
                          <a:ext cx="109056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Email: bakorkharkongor@hotmail.com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121285" cy="12128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91708" y="3725708"/>
                          <a:ext cx="108585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121285" cy="121285"/>
                <wp:effectExtent b="0" l="0" r="0" t="0"/>
                <wp:wrapNone/>
                <wp:docPr id="1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203200</wp:posOffset>
                </wp:positionV>
                <wp:extent cx="121285" cy="1212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91708" y="3725708"/>
                          <a:ext cx="108585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203200</wp:posOffset>
                </wp:positionV>
                <wp:extent cx="121285" cy="121285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Programming Languages: HTML, </w:t>
        <w:tab/>
        <w:tab/>
        <w:tab/>
        <w:tab/>
        <w:t xml:space="preserve">             Date of Birth: 02-09-1993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91472" y="3725472"/>
                          <a:ext cx="109056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215900</wp:posOffset>
                </wp:positionV>
                <wp:extent cx="121756" cy="12175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91472" y="3725472"/>
                          <a:ext cx="109056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215900</wp:posOffset>
                </wp:positionV>
                <wp:extent cx="121756" cy="121757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C#, JavaScript, Microsoft SQL Server,</w:t>
        <w:tab/>
        <w:tab/>
        <w:tab/>
        <w:tab/>
        <w:tab/>
        <w:t xml:space="preserve">Gender: Female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JQuery, WCF, ASP.NET MVC, JSON,</w:t>
        <w:tab/>
        <w:tab/>
        <w:tab/>
        <w:tab/>
        <w:t xml:space="preserve">         </w:t>
        <w:tab/>
        <w:t xml:space="preserve">Age: 25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215900</wp:posOffset>
                </wp:positionV>
                <wp:extent cx="121285" cy="12128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91708" y="3725708"/>
                          <a:ext cx="108585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215900</wp:posOffset>
                </wp:positionV>
                <wp:extent cx="121285" cy="121285"/>
                <wp:effectExtent b="0" l="0" r="0" t="0"/>
                <wp:wrapNone/>
                <wp:docPr id="1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285" cy="12128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91708" y="3725708"/>
                          <a:ext cx="108585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285" cy="121285"/>
                <wp:effectExtent b="0" l="0" r="0" t="0"/>
                <wp:wrapNone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Bootstrap, Microsoft Azure,  AJAX,</w:t>
        <w:tab/>
        <w:tab/>
        <w:tab/>
        <w:tab/>
        <w:tab/>
        <w:t xml:space="preserve">Civil Status: Single</w:t>
        <w:tab/>
        <w:tab/>
        <w:tab/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Developing Apps in Windows Store, </w:t>
        <w:tab/>
        <w:tab/>
        <w:tab/>
        <w:tab/>
        <w:tab/>
        <w:t xml:space="preserve">Religion: Christianity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91472" y="3725472"/>
                          <a:ext cx="109056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Nodejs and Expressjs, MongoDB</w:t>
        <w:tab/>
        <w:tab/>
        <w:tab/>
        <w:tab/>
        <w:tab/>
        <w:t xml:space="preserve">Nationality: Indian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  <w:tab/>
        <w:t xml:space="preserve">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91472" y="3725472"/>
                          <a:ext cx="109056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21756" cy="121757"/>
                <wp:effectExtent b="0" l="0" r="0" t="0"/>
                <wp:wrapNone/>
                <wp:docPr id="1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color w:val="0070c0"/>
        </w:rPr>
      </w:pPr>
      <w:r w:rsidDel="00000000" w:rsidR="00000000" w:rsidRPr="00000000">
        <w:rPr>
          <w:b w:val="1"/>
          <w:color w:val="0070c0"/>
        </w:rPr>
        <w:drawing>
          <wp:inline distB="0" distT="0" distL="0" distR="0">
            <wp:extent cx="394283" cy="394283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83" cy="39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70c0"/>
          <w:rtl w:val="0"/>
        </w:rPr>
        <w:t xml:space="preserve">EDUCATION </w:t>
        <w:tab/>
        <w:tab/>
        <w:tab/>
        <w:tab/>
        <w:tab/>
        <w:tab/>
        <w:t xml:space="preserve">          </w:t>
      </w:r>
      <w:r w:rsidDel="00000000" w:rsidR="00000000" w:rsidRPr="00000000">
        <w:rPr>
          <w:b w:val="1"/>
          <w:color w:val="0070c0"/>
        </w:rPr>
        <w:drawing>
          <wp:inline distB="0" distT="0" distL="0" distR="0">
            <wp:extent cx="310393" cy="315058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393" cy="31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70c0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NIIT (National Institute of Information Technology)                            Nice Infotech, Shillong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Diploma in Hardware and Networking.</w:t>
        <w:tab/>
        <w:tab/>
        <w:tab/>
        <w:t xml:space="preserve">           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Currently working as a full stack developer at 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28575</wp:posOffset>
                </wp:positionV>
                <wp:extent cx="121284" cy="12128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91708" y="3725708"/>
                          <a:ext cx="108584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28575</wp:posOffset>
                </wp:positionV>
                <wp:extent cx="121284" cy="121285"/>
                <wp:effectExtent b="0" l="0" r="0" t="0"/>
                <wp:wrapNone/>
                <wp:docPr id="1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4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Nice Infotech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NEHU (North Eastern Hills University)</w:t>
        <w:tab/>
        <w:tab/>
        <w:tab/>
        <w:tab/>
        <w:t xml:space="preserve">          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Bachelor of Arts .</w:t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MBOSE (Meghalaya board of school education)</w:t>
        <w:tab/>
        <w:tab/>
        <w:tab/>
      </w:r>
    </w:p>
    <w:p w:rsidR="00000000" w:rsidDel="00000000" w:rsidP="00000000" w:rsidRDefault="00000000" w:rsidRPr="00000000" w14:paraId="0000001C">
      <w:pPr>
        <w:spacing w:after="0" w:line="360" w:lineRule="auto"/>
        <w:rPr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Higher Secondary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color w:val="0070c0"/>
        </w:rPr>
      </w:pPr>
      <w:r w:rsidDel="00000000" w:rsidR="00000000" w:rsidRPr="00000000">
        <w:rPr/>
        <w:drawing>
          <wp:inline distB="0" distT="0" distL="0" distR="0">
            <wp:extent cx="452755" cy="29811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16598" l="16405" r="20431" t="5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29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70c0"/>
          <w:rtl w:val="0"/>
        </w:rPr>
        <w:t xml:space="preserve">  INTEREST</w:t>
        <w:tab/>
        <w:tab/>
        <w:tab/>
        <w:tab/>
        <w:t xml:space="preserve">                       LANGUAGES KNOWN</w:t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3437255</wp:posOffset>
            </wp:positionH>
            <wp:positionV relativeFrom="paragraph">
              <wp:posOffset>11430</wp:posOffset>
            </wp:positionV>
            <wp:extent cx="553085" cy="338455"/>
            <wp:effectExtent b="0" l="0" r="0" t="0"/>
            <wp:wrapSquare wrapText="bothSides" distB="0" distT="0" distL="114300" distR="11430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29485" l="16815" r="18818" t="-156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338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Web Designing.</w:t>
        <w:tab/>
        <w:t xml:space="preserve">             </w:t>
        <w:tab/>
        <w:tab/>
        <w:tab/>
        <w:tab/>
        <w:tab/>
        <w:t xml:space="preserve"> </w:t>
        <w:tab/>
        <w:t xml:space="preserve">   English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4486275</wp:posOffset>
                </wp:positionH>
                <wp:positionV relativeFrom="paragraph">
                  <wp:posOffset>0</wp:posOffset>
                </wp:positionV>
                <wp:extent cx="121284" cy="12128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91708" y="3725708"/>
                          <a:ext cx="108584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4486275</wp:posOffset>
                </wp:positionH>
                <wp:positionV relativeFrom="paragraph">
                  <wp:posOffset>0</wp:posOffset>
                </wp:positionV>
                <wp:extent cx="121284" cy="121285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4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121757" cy="121757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91472" y="3725472"/>
                          <a:ext cx="109057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121757" cy="121757"/>
                <wp:effectExtent b="0" l="0" r="0" t="0"/>
                <wp:wrapNone/>
                <wp:docPr id="1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7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121757" cy="12175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91472" y="3725472"/>
                          <a:ext cx="109057" cy="109057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121757" cy="121757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7" cy="12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Cooking</w:t>
        <w:tab/>
        <w:tab/>
        <w:tab/>
        <w:tab/>
        <w:tab/>
        <w:tab/>
        <w:tab/>
        <w:tab/>
        <w:t xml:space="preserve">  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Hindi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0</wp:posOffset>
                </wp:positionV>
                <wp:extent cx="121756" cy="12128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91472" y="3725708"/>
                          <a:ext cx="109056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0</wp:posOffset>
                </wp:positionV>
                <wp:extent cx="121756" cy="121285"/>
                <wp:effectExtent b="0" l="0" r="0" t="0"/>
                <wp:wrapNone/>
                <wp:docPr id="2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56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Listening to music </w:t>
        <w:tab/>
        <w:tab/>
        <w:tab/>
        <w:tab/>
        <w:tab/>
        <w:tab/>
        <w:tab/>
        <w:t xml:space="preserve">   Khasi</w:t>
        <w:tab/>
        <w:tab/>
        <w:tab/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121283" cy="1212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91709" y="3725708"/>
                          <a:ext cx="108583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121283" cy="121285"/>
                <wp:effectExtent b="0" l="0" r="0" t="0"/>
                <wp:wrapNone/>
                <wp:docPr id="1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3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121285" cy="12128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91708" y="3725708"/>
                          <a:ext cx="108585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121285" cy="121285"/>
                <wp:effectExtent b="0" l="0" r="0" t="0"/>
                <wp:wrapNone/>
                <wp:docPr id="1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0</wp:posOffset>
                </wp:positionV>
                <wp:extent cx="130145" cy="12128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87278" y="3725708"/>
                          <a:ext cx="117445" cy="108585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0</wp:posOffset>
                </wp:positionV>
                <wp:extent cx="130145" cy="121285"/>
                <wp:effectExtent b="0" l="0" r="0" t="0"/>
                <wp:wrapNone/>
                <wp:docPr id="1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4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b w:val="1"/>
          <w:color w:val="0070c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do hereby declare that all the above information furnished is true to the best of my knowledge.</w:t>
      </w:r>
      <w:r w:rsidDel="00000000" w:rsidR="00000000" w:rsidRPr="00000000">
        <w:rPr>
          <w:b w:val="1"/>
          <w:color w:val="0070c0"/>
          <w:rtl w:val="0"/>
        </w:rPr>
        <w:tab/>
        <w:t xml:space="preserve">   </w:t>
        <w:tab/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2.png"/><Relationship Id="rId21" Type="http://schemas.openxmlformats.org/officeDocument/2006/relationships/image" Target="media/image17.png"/><Relationship Id="rId24" Type="http://schemas.openxmlformats.org/officeDocument/2006/relationships/image" Target="media/image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7.png"/><Relationship Id="rId25" Type="http://schemas.openxmlformats.org/officeDocument/2006/relationships/image" Target="media/image23.png"/><Relationship Id="rId28" Type="http://schemas.openxmlformats.org/officeDocument/2006/relationships/image" Target="media/image1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25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31" Type="http://schemas.openxmlformats.org/officeDocument/2006/relationships/image" Target="media/image28.png"/><Relationship Id="rId30" Type="http://schemas.openxmlformats.org/officeDocument/2006/relationships/image" Target="media/image10.png"/><Relationship Id="rId11" Type="http://schemas.openxmlformats.org/officeDocument/2006/relationships/image" Target="media/image29.png"/><Relationship Id="rId33" Type="http://schemas.openxmlformats.org/officeDocument/2006/relationships/image" Target="media/image26.png"/><Relationship Id="rId10" Type="http://schemas.openxmlformats.org/officeDocument/2006/relationships/image" Target="media/image6.png"/><Relationship Id="rId32" Type="http://schemas.openxmlformats.org/officeDocument/2006/relationships/image" Target="media/image19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34" Type="http://schemas.openxmlformats.org/officeDocument/2006/relationships/image" Target="media/image21.png"/><Relationship Id="rId15" Type="http://schemas.openxmlformats.org/officeDocument/2006/relationships/image" Target="media/image27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2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