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line="276" w:lineRule="auto"/>
        <w:ind/>
        <w:rPr/>
      </w:pPr>
      <w:r/>
      <w:r/>
    </w:p>
    <w:tbl>
      <w:tblPr>
        <w:tblStyle w:val="98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Ф.И.О.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Закомерный Андрей Романович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Группа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ИВТ-363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Преподаватель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Егунов В. А.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Дата сдачи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a6a6a6" w:sz="6" w:space="0"/>
              <w:insideV w:val="single" w:color="a6a6a6" w:sz="6" w:space="0"/>
            </w:tcBorders>
            <w:tcW w:w="4986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27.03.2026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  <w:highlight w:val="none"/>
        </w:rPr>
      </w:r>
      <w:r>
        <w:rPr>
          <w:rFonts w:ascii="Times New Roman" w:hAnsi="Times New Roman" w:eastAsia="Times New Roman"/>
          <w:b/>
          <w:i w:val="0"/>
          <w:color w:val="000000"/>
          <w:sz w:val="30"/>
          <w:highlight w:val="none"/>
        </w:rPr>
      </w:r>
      <w:r/>
    </w:p>
    <w:p>
      <w:pPr>
        <w:pBdr/>
        <w:spacing/>
        <w:ind/>
        <w:rPr>
          <w:rFonts w:ascii="Times New Roman" w:hAnsi="Times New Roman" w:eastAsia="Times New Roman"/>
          <w:b/>
          <w:bCs w:val="0"/>
          <w:i w:val="0"/>
          <w:color w:val="000000"/>
          <w:sz w:val="30"/>
          <w:szCs w:val="30"/>
          <w:highlight w:val="none"/>
        </w:rPr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Индивидуальное задание</w:t>
      </w:r>
      <w:r>
        <w:rPr>
          <w:rFonts w:ascii="Times New Roman" w:hAnsi="Times New Roman" w:eastAsia="Times New Roman"/>
          <w:b/>
          <w:bCs w:val="0"/>
          <w:i w:val="0"/>
          <w:color w:val="000000"/>
          <w:sz w:val="30"/>
          <w:szCs w:val="30"/>
          <w:highlight w:val="none"/>
        </w:rPr>
      </w:r>
    </w:p>
    <w:p>
      <w:pPr>
        <w:pBdr/>
        <w:spacing w:after="80" w:before="0" w:line="276" w:lineRule="auto"/>
        <w:ind w:left="283"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Создать дашборд, содержащий не менее 6 диаграмм различного типа.</w:t>
      </w:r>
      <w:r/>
    </w:p>
    <w:p>
      <w:pPr>
        <w:pBdr/>
        <w:spacing w:after="80" w:before="0" w:line="276" w:lineRule="auto"/>
        <w:ind w:left="283"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В качестве источника данных используются созданные в лабораторной работе №3 DWH и DM.</w:t>
      </w:r>
      <w:r/>
    </w:p>
    <w:p>
      <w:pPr>
        <w:pBdr/>
        <w:spacing w:after="80" w:before="0" w:line="276" w:lineRule="auto"/>
        <w:ind w:left="283"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Необходимо использовать различные типы объединения данных из различных таблиц, фильтрацию, сортировку и визуализацию данных.</w:t>
      </w:r>
      <w:r/>
    </w:p>
    <w:p>
      <w:pPr>
        <w:pBdr/>
        <w:spacing w:after="80" w:before="0" w:line="276" w:lineRule="auto"/>
        <w:ind w:left="283"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Для всех построенных диаграмм необходимо получить SQL-запросы.</w:t>
      </w:r>
      <w:r/>
    </w:p>
    <w:p>
      <w:pPr>
        <w:pBdr/>
        <w:spacing w:after="80" w:before="0" w:line="276" w:lineRule="auto"/>
        <w:ind w:left="283"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• Процесс построения диаграмм необходимо кратко описать в отчёте.</w:t>
      </w:r>
      <w:r/>
    </w:p>
    <w:p>
      <w:pPr>
        <w:pStyle w:val="924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Используемые источники данных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BP1: music_bp1_dwh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анализ популярности треков, жанров, эмоций, артистов и музыкальных характеристик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BP2: music_bp2_dwh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анализ сценариев использования музыки: учёба, отдых, спорт, вечеринки, поездки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4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Построенные Questions и диаграммы</w:t>
      </w:r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1. Топ-10 жанров по средней популярности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BP1 — music_bp1_dwh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Bar chart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Источник данных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mart_popularity_by_genre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Фильтрация и сортировка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track_count &gt;= 10; сортировка по avg_popularity по убыванию; LIMIT 10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85838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52000" cy="2858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5.04pt;height:225.0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47554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52000" cy="2475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5.04pt;height:194.9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`mart_popularity_by_genre`.`genre_id` AS `genre_id`,</w:t>
              <w:br/>
              <w:t xml:space="preserve">  `mart_popularity_by_genre`.`genre_name` AS `genre_name`,</w:t>
              <w:br/>
              <w:t xml:space="preserve">  `mart_popularity_by_genre`.`track_count` AS `track_count`,</w:t>
              <w:br/>
              <w:t xml:space="preserve">  `mart_popularity_by_genre`.`avg_popularity` AS `avg_popularity`,</w:t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  `mart_popularity_by_genre`.`avg_energy` AS `avg_energy`,</w:t>
              <w:br/>
              <w:t xml:space="preserve">  `mart_popularity_by_genre`.`avg_danceability` AS `avg_danceability`,</w:t>
              <w:br/>
              <w:t xml:space="preserve">  `mart_popularity_by_genre`.`avg_positiveness` AS `avg_positiveness`,</w:t>
              <w:br/>
              <w:t xml:space="preserve">  `mart_popularity_by_genre`.`avg_speechiness` AS `avg_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speechiness`,</w:t>
              <w:br/>
              <w:t xml:space="preserve">  `mart_popularity_by_genre`.`avg_liveness` AS `avg_liveness`,</w:t>
              <w:br/>
              <w:t xml:space="preserve">  `mart_popularity_by_genre`.`avg_acousticness` AS `avg_acousticness`,</w:t>
              <w:br/>
              <w:t xml:space="preserve">  `mart_popularity_by_genre`.`avg_instrumentalness` AS `avg_instrumentalness`,</w:t>
              <w:br/>
              <w:t xml:space="preserve">  `mart_popularity_by_genre`.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`avg_tempo` AS `avg_tempo`,</w:t>
              <w:br/>
              <w:t xml:space="preserve">  `mart_popularity_by_genre`.`avg_loudness_db` AS `avg_loudness_db`</w:t>
              <w:br/>
              <w:t xml:space="preserve">FROM</w:t>
              <w:br/>
              <w:t xml:space="preserve">  `mart_popularity_by_genre`</w:t>
              <w:br/>
              <w:t xml:space="preserve">WHERE</w:t>
              <w:br/>
              <w:t xml:space="preserve">  `mart_popularity_by_genre`.`track_count` &gt;= 10</w:t>
              <w:br/>
              <w:t xml:space="preserve">ORDER BY</w:t>
              <w:br/>
              <w:t xml:space="preserve">  `mart_popularity_by_genre`.`avg_popularity` DESC</w:t>
              <w:br/>
              <w:t xml:space="preserve">LIMIT</w:t>
              <w:br/>
              <w:t xml:space="preserve">  10;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показывает топ-10 жанров с наибольшей средней популярностью.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Фильтр track_count &gt;= 10 исключает жанры с малым количеством треков. Сортировка выполнена по средней популярности по убыванию.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2. Популярность жанров с учётом музыкальных характеристик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BP1 — music_bp1_dwh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Combo chart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fact_track_popularity, dim_genres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LEFT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AVG(popularity), AVG(energy), AVG(danceability),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82305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52000" cy="2823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5.04pt;height:222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693531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52000" cy="2693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5.04pt;height:212.0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`Dim Genres - Genre`.`genre_name` AS `Dim Genres - Genre__genre_name`,</w:t>
              <w:br/>
              <w:t xml:space="preserve">  AVG(`fact_track_popularity`.`popularity`) AS `avg`,</w:t>
              <w:br/>
              <w:t xml:space="preserve">  AVG(`fact_track_popularity`.`energy`) AS `avg_2`,</w:t>
              <w:br/>
              <w:t xml:space="preserve">  AVG(`fact_track_popularity`.`danceability`) AS `avg_3`,</w:t>
              <w:br/>
              <w:t xml:space="preserve">  COUNT(*) AS `count`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br/>
              <w:t xml:space="preserve">FROM</w:t>
              <w:br/>
              <w:t xml:space="preserve">  `fact_track_popularity`</w:t>
              <w:br/>
              <w:t xml:space="preserve">  LEFT JOIN (</w:t>
              <w:br/>
              <w:t xml:space="preserve">    SELECT</w:t>
              <w:br/>
              <w:t xml:space="preserve">      `dim_genres`.`genre_id` AS `genre_id`,</w:t>
              <w:br/>
              <w:t xml:space="preserve">      `dim_genres`.`genre_name` AS `genre_name`</w:t>
              <w:br/>
              <w:t xml:space="preserve">    FROM</w:t>
              <w:br/>
              <w:t xml:space="preserve">      `dim_genres`</w:t>
              <w:br/>
              <w:t xml:space="preserve">  ) AS `Dim Genres - Genre` ON `fact_track_popularity`.`genre_id` = `Dim Genre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 - Genre`.`genre_id`</w:t>
              <w:br/>
              <w:t xml:space="preserve">WHERE</w:t>
              <w:br/>
              <w:t xml:space="preserve">  (`fact_track_popularity`.`popularity` IS NOT NULL)</w:t>
              <w:br/>
              <w:t xml:space="preserve">  AND (`Dim Genres - Genre`.`genre_name` IS NOT NULL)</w:t>
              <w:br/>
              <w:t xml:space="preserve">GROUP BY</w:t>
              <w:br/>
              <w:t xml:space="preserve">  `Dim Genres - Genre`.`genre_name`</w:t>
              <w:br/>
              <w:t xml:space="preserve">ORDER BY</w:t>
              <w:br/>
              <w:t xml:space="preserve">  `count` DESC,</w:t>
              <w:br/>
              <w:t xml:space="preserve">  `Dim Genres - Genre`.`genre_name` ASC</w:t>
              <w:br/>
              <w:t xml:space="preserve">LIMIT</w:t>
              <w:br/>
              <w:t xml:space="preserve">  15;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Вопрос построен на основе таблицы фактов fact_track_popularity и справочника dim_genres.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LEFT JOIN добавляет название жанра к фактам. С помощью сводных функций рассчитываются средняя популярность, средняя энергичность, средняя танцевальность и количество треков.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3. Эмоции и средняя популярность треков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BP1 — music_bp1_dwh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Bar chart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fact_track_popularity, dim_emotions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INNER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AVG(popularity), AVG(positiveness), AVG(acousticness), AVG(instrumentalness),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843662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52000" cy="2843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5.04pt;height:223.9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945656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52000" cy="2945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5.04pt;height:231.9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`Dim Emotions - Emotion`.`emotion_name` AS `Dim Emotions - Emotion__emotion_name`,</w:t>
              <w:br/>
              <w:t xml:space="preserve">  AVG(`fact_track_popul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arity`.`popularity`) AS `avg`,</w:t>
              <w:br/>
              <w:t xml:space="preserve">  AVG(`fact_track_popularity`.`positiveness`) AS `avg_2`,</w:t>
              <w:br/>
              <w:t xml:space="preserve">  AVG(`fact_track_popularity`.`acousticness`) AS `avg_3`,</w:t>
              <w:br/>
              <w:t xml:space="preserve">  AVG(`fact_track_popularity`.`instrumentalness`) AS `avg_4`,</w:t>
              <w:br/>
              <w:t xml:space="preserve">  COUNT(*) AS `count`</w:t>
              <w:br/>
              <w:t xml:space="preserve">FROM</w:t>
              <w:br/>
              <w:t xml:space="preserve">  `fact_track_popula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rity`</w:t>
              <w:br/>
              <w:t xml:space="preserve">  INNER JOIN (</w:t>
              <w:br/>
              <w:t xml:space="preserve">    SELECT</w:t>
              <w:br/>
              <w:t xml:space="preserve">      `dim_emotions`.`emotion_id` AS `emotion_id`,</w:t>
              <w:br/>
              <w:t xml:space="preserve">      `dim_emotions`.`emotion_name` AS `emotion_name`</w:t>
              <w:br/>
              <w:t xml:space="preserve">    FROM</w:t>
              <w:br/>
              <w:t xml:space="preserve">      `dim_emotions`</w:t>
              <w:br/>
              <w:t xml:space="preserve">  ) AS `Dim Emotions - Emotion` ON `fact_track_popularity`.`emotion_id` = `Dim Emotions -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 Emotion`.`emotion_id`</w:t>
              <w:br/>
              <w:t xml:space="preserve">WHERE</w:t>
              <w:br/>
              <w:t xml:space="preserve">  (`fact_track_popularity`.`popularity` &gt;= 30)</w:t>
              <w:br/>
              <w:t xml:space="preserve">  AND (`Dim Emotions - Emotion`.`emotion_name` IS NOT NULL)</w:t>
              <w:br/>
              <w:t xml:space="preserve">GROUP BY</w:t>
              <w:br/>
              <w:t xml:space="preserve">  `Dim Emotions - Emotion`.`emotion_name`</w:t>
              <w:br/>
              <w:t xml:space="preserve">ORDER BY</w:t>
              <w:br/>
              <w:t xml:space="preserve">  `avg` DESC,</w:t>
              <w:br/>
              <w:t xml:space="preserve">  `Dim Emotions - Emotion`.`emotion_name` ASC;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Вопрос анализирует связь эмоциональной категории трека со средней популярностью.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INNER JOIN оставляет только записи с корректной эмоциональной категорией. Фильтр popularity &gt;= 30 оставляет треки с заметной популярностью.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4. Топ артистов по популярности и количеству треков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BP1 — music_bp1_dwh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Horizontal bar / Table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fact_track_popularity, dim_artists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RIGHT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AVG(popularity), AVG(tempo), AVG(loudness_db),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53956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52000" cy="2539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5.04pt;height:199.9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924859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52000" cy="2924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5.04pt;height:230.3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`__mb_source`.`Dim Artists - Artist__artist_name` AS `Dim Artists - Artist__artist_name`,</w:t>
              <w:br/>
              <w:t xml:space="preserve">  `__mb_source`.`avg` AS `avg`,</w:t>
              <w:br/>
              <w:t xml:space="preserve">  `__mb_source`.`avg_2` AS `avg_2`,</w:t>
              <w:br/>
              <w:t xml:space="preserve">  `__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mb_source`.`avg_3` AS `avg_3`,</w:t>
              <w:br/>
              <w:t xml:space="preserve">  `__mb_source`.`count` AS `count`</w:t>
              <w:br/>
              <w:t xml:space="preserve">FROM</w:t>
              <w:br/>
              <w:t xml:space="preserve">  (</w:t>
              <w:br/>
              <w:t xml:space="preserve">    SELECT</w:t>
              <w:br/>
              <w:t xml:space="preserve">      `Dim Artists - Artist`.`artist_name` AS `Dim Artists - Artist__artist_name`,</w:t>
              <w:br/>
              <w:t xml:space="preserve">      AVG(`fact_track_popularity`.`popularity`) AS `avg`,</w:t>
              <w:br/>
              <w:t xml:space="preserve">      AVG(`fact_track_popular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ity`.`tempo`) AS `avg_2`,</w:t>
              <w:br/>
              <w:t xml:space="preserve">      AVG(`fact_track_popularity`.`loudness_db`) AS `avg_3`,</w:t>
              <w:br/>
              <w:t xml:space="preserve">      COUNT(*) AS `count`</w:t>
              <w:br/>
              <w:t xml:space="preserve">    FROM</w:t>
              <w:br/>
              <w:t xml:space="preserve">      `fact_track_popularity`</w:t>
              <w:br/>
              <w:t xml:space="preserve">      RIGHT JOIN (</w:t>
              <w:br/>
              <w:t xml:space="preserve">        SELECT</w:t>
              <w:br/>
              <w:t xml:space="preserve">          `dim_artists`.`artist_id` AS `artist_id`,</w:t>
              <w:br/>
              <w:t xml:space="preserve">          `dim_art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ists`.`artist_name` AS `artist_name`</w:t>
              <w:br/>
              <w:t xml:space="preserve">        FROM</w:t>
              <w:br/>
              <w:t xml:space="preserve">          `dim_artists`</w:t>
              <w:br/>
              <w:t xml:space="preserve">      ) AS `Dim Artists - Artist` ON `fact_track_popularity`.`artist_id` = `Dim Artists - Artist`.`artist_id`</w:t>
              <w:br/>
              <w:t xml:space="preserve">    WHERE</w:t>
              <w:br/>
              <w:t xml:space="preserve">      (`Dim Artists - Artist`.`artist_name` IS NOT NULL)</w:t>
              <w:br/>
              <w:t xml:space="preserve">    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 AND (`fact_track_popularity`.`popularity` IS NOT NULL)</w:t>
              <w:br/>
              <w:t xml:space="preserve">    GROUP BY</w:t>
              <w:br/>
              <w:t xml:space="preserve">      `Dim Artists - Artist`.`artist_name`</w:t>
              <w:br/>
              <w:t xml:space="preserve">    ORDER BY</w:t>
              <w:br/>
              <w:t xml:space="preserve">      `avg` DESC,</w:t>
              <w:br/>
              <w:t xml:space="preserve">      `Dim Artists - Artist`.`artist_name` ASC</w:t>
              <w:br/>
              <w:t xml:space="preserve">  ) AS `__mb_source`</w:t>
              <w:br/>
              <w:t xml:space="preserve">WHERE</w:t>
              <w:br/>
              <w:t xml:space="preserve">  `__mb_source`.`count` &gt; 4</w:t>
              <w:br/>
              <w:t xml:space="preserve">LIMIT</w:t>
              <w:br/>
              <w:t xml:space="preserve">  20;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Вопрос строится на основе RIGHT JOIN между таблицей фактов популярности и справочником артистов.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Сводка рассчитывает среднюю популярность, средний темп, среднюю громкость и количество треков. Фильтр count &gt; 4 исключает артистов с малым количеством треков.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5. Жанры для учёбы, отдыха и спорта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BP2 — music_bp2_dwh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Radar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fact_track_usage, dim_genres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LEFT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 по бинарным признакам сценариев использования,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622881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652000" cy="2622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5.04pt;height:206.5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3082909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652000" cy="3082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5.04pt;height:242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`__mb_source`.`Dim Genres - Genre__genre_name` AS `Dim Genres - Genre__genre_name`,</w:t>
              <w:br/>
              <w:t xml:space="preserve">  `__mb_source`.`avg` AS `avg`,</w:t>
              <w:br/>
              <w:t xml:space="preserve">  `__mb_source`.`avg_2` A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 `avg_2`,</w:t>
              <w:br/>
              <w:t xml:space="preserve">  `__mb_source`.`avg_3` AS `avg_3`,</w:t>
              <w:br/>
              <w:t xml:space="preserve">  `__mb_source`.`avg_4` AS `avg_4`,</w:t>
              <w:br/>
              <w:t xml:space="preserve">  `__mb_source`.`avg_5` AS `avg_5`,</w:t>
              <w:br/>
              <w:t xml:space="preserve">  `__mb_source`.`avg_6` AS `avg_6`,</w:t>
              <w:br/>
              <w:t xml:space="preserve">  `__mb_source`.`count` AS `count`</w:t>
              <w:br/>
              <w:t xml:space="preserve">FROM</w:t>
              <w:br/>
              <w:t xml:space="preserve">  (</w:t>
              <w:br/>
              <w:t xml:space="preserve">    SELECT</w:t>
              <w:br/>
              <w:t xml:space="preserve">      `Dim Genres - Genre`.`genre_name` AS `Di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m Genres - Genre__genre_name`,</w:t>
              <w:br/>
              <w:t xml:space="preserve">      AVG(`fact_track_usage`.`good_for_work_study`) AS `avg`,</w:t>
              <w:br/>
              <w:t xml:space="preserve">      AVG(`fact_track_usage`.`good_for_relaxation_meditation`) AS `avg_2`,</w:t>
              <w:br/>
              <w:t xml:space="preserve">      AVG(`fact_track_usage`.`good_for_exercise`) AS `avg_3`,</w:t>
              <w:br/>
              <w:t xml:space="preserve">      AVG(`fact_track_usag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e`.`good_for_running`) AS `avg_4`,</w:t>
              <w:br/>
              <w:t xml:space="preserve">      AVG(`fact_track_usage`.`good_for_party`) AS `avg_5`,</w:t>
              <w:br/>
              <w:t xml:space="preserve">      AVG(`fact_track_usage`.`usage_for_trip_party`) AS `avg_6`,</w:t>
              <w:br/>
              <w:t xml:space="preserve">      COUNT(*) AS `count`</w:t>
              <w:br/>
              <w:t xml:space="preserve">    FROM</w:t>
              <w:br/>
              <w:t xml:space="preserve">      `fact_track_usage`</w:t>
              <w:br/>
              <w:t xml:space="preserve">      LEFT JOIN (</w:t>
              <w:br/>
              <w:t xml:space="preserve">        SELECT</w:t>
              <w:br/>
              <w:t xml:space="preserve">   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      `dim_genres`.`genre_id` AS `genre_id`,</w:t>
              <w:br/>
              <w:t xml:space="preserve">          `dim_genres`.`genre_name` AS `genre_name`</w:t>
              <w:br/>
              <w:t xml:space="preserve">        FROM</w:t>
              <w:br/>
              <w:t xml:space="preserve">          `dim_genres`</w:t>
              <w:br/>
              <w:t xml:space="preserve">      ) AS `Dim Genres - Genre` ON `fact_track_usage`.`genre_id` = `Dim Genres - Genre`.`genre_id`</w:t>
              <w:br/>
              <w:t xml:space="preserve">    WHERE</w:t>
              <w:br/>
              <w:t xml:space="preserve">      (`Dim Ge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nres - Genre`.`genre_name` IS NOT NULL)</w:t>
              <w:br/>
              <w:t xml:space="preserve">    GROUP BY</w:t>
              <w:br/>
              <w:t xml:space="preserve">      `Dim Genres - Genre`.`genre_name`</w:t>
              <w:br/>
              <w:t xml:space="preserve">    ORDER BY</w:t>
              <w:br/>
              <w:t xml:space="preserve">      `Dim Genres - Genre`.`genre_name` ASC</w:t>
              <w:br/>
              <w:t xml:space="preserve">  ) AS `__mb_source`</w:t>
              <w:br/>
              <w:t xml:space="preserve">WHERE</w:t>
              <w:br/>
              <w:t xml:space="preserve">  `__mb_source`.`count` &gt;= 20</w:t>
              <w:br/>
              <w:t xml:space="preserve">ORDER BY</w:t>
              <w:br/>
              <w:t xml:space="preserve">  `__mb_source`.`avg_5` DESC</w:t>
              <w:br/>
              <w:t xml:space="preserve">LIMIT</w:t>
              <w:br/>
              <w:t xml:space="preserve">  10;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Вопрос показывает профиль жанров по нескольким сценариям использования музыки.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Так как признаки сценариев являются бинарными, среднее значение интерпретируется как доля треков, подходящих для соответствующего сценария. Несколько колец на диаграмме помогают сравнить жанры сразу по нескольким видам деятельности.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6. Карта эмоций: отдых против вечеринок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BP2 — music_bp2_dwh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Scatter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fact_track_usage, dim_emotions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INNER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AVG(good_for_relaxation_meditation), AVG(good_for_party), AVG(good_for_social_gatherings),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222531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652000" cy="2222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5.04pt;height:175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699419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52000" cy="2699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5.04pt;height:212.5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`Dim Emotions - Emotion`.`emotion_name` AS `Dim Emotions - Emotion__emotion_name`,</w:t>
              <w:br/>
              <w:t xml:space="preserve">  AVG(`fact_track_usage`.`good_for_relaxation_meditation`) AS `avg`,</w:t>
              <w:br/>
              <w:t xml:space="preserve">  AVG(`fact_track_usage`.`good_for_party`) AS `a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vg_2`,</w:t>
              <w:br/>
              <w:t xml:space="preserve">  AVG(`fact_track_usage`.`good_for_social_gatherings`) AS `avg_3`,</w:t>
              <w:br/>
              <w:t xml:space="preserve">  COUNT(*) AS `count`</w:t>
              <w:br/>
              <w:t xml:space="preserve">FROM</w:t>
              <w:br/>
              <w:t xml:space="preserve">  `fact_track_usage`</w:t>
              <w:br/>
              <w:t xml:space="preserve">  INNER JOIN (</w:t>
              <w:br/>
              <w:t xml:space="preserve">    SELECT</w:t>
              <w:br/>
              <w:t xml:space="preserve">      `dim_emotions`.`emotion_id` AS `emotion_id`,</w:t>
              <w:br/>
              <w:t xml:space="preserve">      `dim_emotions`.`emotion_name` AS `emotion_name`</w:t>
              <w:br/>
              <w:t xml:space="preserve">  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 FROM</w:t>
              <w:br/>
              <w:t xml:space="preserve">      `dim_emotions`</w:t>
              <w:br/>
              <w:t xml:space="preserve">  ) AS `Dim Emotions - Emotion` ON `fact_track_usage`.`emotion_id` = `Dim Emotions - Emotion`.`emotion_id`</w:t>
              <w:br/>
              <w:t xml:space="preserve">GROUP BY</w:t>
              <w:br/>
              <w:t xml:space="preserve">  `Dim Emotions - Emotion`.`emotion_name`</w:t>
              <w:br/>
              <w:t xml:space="preserve">ORDER BY</w:t>
              <w:br/>
              <w:t xml:space="preserve">  `count` DESC,</w:t>
              <w:br/>
              <w:t xml:space="preserve">  `Dim Emotions - Emotion`.`emotion_name` ASC;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Точечная диаграмма показывает связь между пригодностью эмоциональных категорий для отдыха и вечеринок.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Размер точки отражает количество треков в каждой эмоциональной категории. INNER JOIN используется для добавления названий эмоций к таблице фактов.</w:t>
      </w:r>
      <w:r/>
    </w:p>
    <w:p>
      <w:pPr>
        <w:pBdr/>
        <w:spacing/>
        <w:ind/>
        <w:rPr/>
      </w:pPr>
      <w:r/>
      <w:r/>
    </w:p>
    <w:p>
      <w:pPr>
        <w:pStyle w:val="925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7. Стандартное отклонение пригодности жанров для вечеринок</w:t>
      </w:r>
      <w:r/>
    </w:p>
    <w:tbl>
      <w:tblPr>
        <w:tblStyle w:val="98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Бизнес-процесс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BP2 — music_bp2_dwh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визуализации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Scatter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Таблицы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fact_track_usage, dim_genres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Тип объединения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LEFT JOIN</w:t>
            </w:r>
            <w:r/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Сводные функции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d9d9d9" w:sz="6" w:space="0"/>
              <w:insideV w:val="single" w:color="d9d9d9" w:sz="6" w:space="0"/>
            </w:tcBorders>
            <w:tcW w:w="6237" w:type="dxa"/>
            <w:vAlign w:val="top"/>
            <w:textDirection w:val="lrTb"/>
            <w:noWrap w:val="false"/>
          </w:tcPr>
          <w:p>
            <w:pPr>
              <w:pBdr/>
              <w:spacing w:after="6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AVG(good_for_party), STDDEV_POP(good_for_party), COUNT(*)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Настройка вопроса в Metabase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045906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652000" cy="2045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5.04pt;height:161.0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Результат визуализации</w:t>
      </w:r>
      <w:r/>
    </w:p>
    <w:p>
      <w:pPr>
        <w:pBdr/>
        <w:spacing w:after="120" w:before="80"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2000" cy="2831888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652000" cy="2831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5.04pt;height:222.98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SQL-запрос</w:t>
      </w:r>
      <w:r/>
    </w:p>
    <w:tbl>
      <w:tblPr>
        <w:tblStyle w:val="98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insideH w:val="single" w:color="cfcfcf" w:sz="4" w:space="0"/>
              <w:insideV w:val="single" w:color="cfcfcf" w:sz="4" w:space="0"/>
            </w:tcBorders>
            <w:tcW w:w="9639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SELECT</w:t>
              <w:br/>
              <w:t xml:space="preserve">  `Dim Genres - Genre`.`genre_name` AS `Dim Genres - Genre__genre_name`,</w:t>
              <w:br/>
              <w:t xml:space="preserve">  AV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G(`fact_track_usage`.`good_for_party`) AS `avg`,</w:t>
              <w:br/>
              <w:t xml:space="preserve">  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STDDEV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_POP(`fact_track_usage`.`good_for_party`) AS `stddev`,</w:t>
              <w:br/>
              <w:t xml:space="preserve">  COUNT(*) AS `count`</w:t>
              <w:br/>
              <w:t xml:space="preserve">FROM</w:t>
              <w:br/>
              <w:t xml:space="preserve">  `fact_track_usage`</w:t>
              <w:br/>
              <w:t xml:space="preserve">  LEFT JOIN (</w:t>
              <w:br/>
              <w:t xml:space="preserve">    SELECT</w:t>
              <w:br/>
              <w:t xml:space="preserve">      `dim_genres`.`genre_id` AS `genre_id`,</w:t>
              <w:br/>
              <w:t xml:space="preserve">      `dim_genres`.`genre_</w:t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8"/>
              </w:rPr>
              <w:t xml:space="preserve">name` AS `genre_name`</w:t>
              <w:br/>
              <w:t xml:space="preserve">    FROM</w:t>
              <w:br/>
              <w:t xml:space="preserve">      `dim_genres`</w:t>
              <w:br/>
              <w:t xml:space="preserve">  ) AS `Dim Genres - Genre` ON `fact_track_usage`.`genre_id` = `Dim Genres - Genre`.`genre_id`</w:t>
              <w:br/>
              <w:t xml:space="preserve">GROUP BY</w:t>
              <w:br/>
              <w:t xml:space="preserve">  `Dim Genres - Genre`.`genre_name`</w:t>
              <w:br/>
              <w:t xml:space="preserve">ORDER BY</w:t>
              <w:br/>
              <w:t xml:space="preserve">  `stddev` DESC,</w:t>
              <w:br/>
              <w:t xml:space="preserve">  `Dim Genres - Genre`.`genre_name` ASC;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26"/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Описание диаграммы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Диаграмма показывает разброс пригодности жанров для вечеринок.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Так как поле good_for_party является бинарным, среднее значение показывает долю треков жанра, под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ходящих для вечеринки. Стандартное отклонение показывает неоднородность жанра: если значение близко к 0, то треки жанра похожи между собой по данному признаку; если значение выше, то внутри жанра есть как подходящие, так и неподходящие для вечеринки треки.</w:t>
      </w:r>
      <w:r/>
    </w:p>
    <w:sectPr>
      <w:headerReference w:type="default" r:id="rId9"/>
      <w:headerReference w:type="even" r:id="rId10"/>
      <w:headerReference w:type="first" r:id="rId11"/>
      <w:footerReference w:type="even" r:id="rId12"/>
      <w:footerReference w:type="first" r:id="rId13"/>
      <w:footnotePr/>
      <w:endnotePr/>
      <w:type w:val="nextPage"/>
      <w:pgSz w:h="15840" w:orient="portrait" w:w="12240"/>
      <w:pgMar w:top="1134" w:right="850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5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5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footnote text"/>
    <w:basedOn w:val="919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933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19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933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9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9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10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11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12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13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14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15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16">
    <w:name w:val="toc 9"/>
    <w:basedOn w:val="919"/>
    <w:next w:val="919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933"/>
    <w:uiPriority w:val="99"/>
    <w:semiHidden/>
    <w:pPr>
      <w:pBdr/>
      <w:spacing/>
      <w:ind/>
    </w:pPr>
    <w:rPr>
      <w:color w:val="666666"/>
    </w:rPr>
  </w:style>
  <w:style w:type="paragraph" w:styleId="918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9" w:default="1">
    <w:name w:val="Normal"/>
    <w:qFormat/>
    <w:pPr>
      <w:pBdr/>
      <w:spacing/>
      <w:ind/>
    </w:pPr>
    <w:rPr>
      <w:rFonts w:ascii="Times New Roman" w:hAnsi="Times New Roman" w:eastAsia="Times New Roman"/>
      <w:color w:val="000000"/>
      <w:sz w:val="28"/>
    </w:rPr>
  </w:style>
  <w:style w:type="paragraph" w:styleId="920">
    <w:name w:val="Header"/>
    <w:basedOn w:val="919"/>
    <w:link w:val="9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1" w:customStyle="1">
    <w:name w:val="Header Char"/>
    <w:basedOn w:val="933"/>
    <w:link w:val="920"/>
    <w:uiPriority w:val="99"/>
    <w:pPr>
      <w:pBdr/>
      <w:spacing/>
      <w:ind/>
    </w:pPr>
  </w:style>
  <w:style w:type="paragraph" w:styleId="922">
    <w:name w:val="Footer"/>
    <w:basedOn w:val="919"/>
    <w:link w:val="9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3" w:customStyle="1">
    <w:name w:val="Footer Char"/>
    <w:basedOn w:val="933"/>
    <w:link w:val="922"/>
    <w:uiPriority w:val="99"/>
    <w:pPr>
      <w:pBdr/>
      <w:spacing/>
      <w:ind/>
    </w:pPr>
  </w:style>
  <w:style w:type="paragraph" w:styleId="924">
    <w:name w:val="Heading 1"/>
    <w:basedOn w:val="919"/>
    <w:next w:val="919"/>
    <w:link w:val="937"/>
    <w:uiPriority w:val="9"/>
    <w:qFormat/>
    <w:pPr>
      <w:keepNext w:val="true"/>
      <w:keepLines w:val="true"/>
      <w:pBdr/>
      <w:spacing w:after="160" w:before="36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925">
    <w:name w:val="Heading 2"/>
    <w:basedOn w:val="919"/>
    <w:next w:val="919"/>
    <w:link w:val="938"/>
    <w:uiPriority w:val="9"/>
    <w:unhideWhenUsed/>
    <w:qFormat/>
    <w:pPr>
      <w:keepNext w:val="true"/>
      <w:keepLines w:val="true"/>
      <w:pBdr/>
      <w:spacing w:after="160" w:before="24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926">
    <w:name w:val="Heading 3"/>
    <w:basedOn w:val="919"/>
    <w:next w:val="919"/>
    <w:link w:val="939"/>
    <w:uiPriority w:val="9"/>
    <w:unhideWhenUsed/>
    <w:qFormat/>
    <w:pPr>
      <w:keepNext w:val="true"/>
      <w:keepLines w:val="true"/>
      <w:pBdr/>
      <w:spacing w:after="160" w:before="240"/>
      <w:ind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</w:rPr>
  </w:style>
  <w:style w:type="paragraph" w:styleId="927">
    <w:name w:val="Heading 4"/>
    <w:basedOn w:val="919"/>
    <w:next w:val="919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="Times New Roman" w:hAnsi="Times New Roman" w:eastAsia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928">
    <w:name w:val="Heading 5"/>
    <w:basedOn w:val="919"/>
    <w:next w:val="919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9">
    <w:name w:val="Heading 6"/>
    <w:basedOn w:val="919"/>
    <w:next w:val="919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30">
    <w:name w:val="Heading 7"/>
    <w:basedOn w:val="919"/>
    <w:next w:val="919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31">
    <w:name w:val="Heading 8"/>
    <w:basedOn w:val="919"/>
    <w:next w:val="919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2">
    <w:name w:val="Heading 9"/>
    <w:basedOn w:val="919"/>
    <w:next w:val="919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3" w:default="1">
    <w:name w:val="Default Paragraph Font"/>
    <w:uiPriority w:val="1"/>
    <w:semiHidden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uiPriority w:val="1"/>
    <w:qFormat/>
    <w:pPr>
      <w:pBdr/>
      <w:spacing w:after="0" w:line="240" w:lineRule="auto"/>
      <w:ind/>
    </w:pPr>
  </w:style>
  <w:style w:type="character" w:styleId="937" w:customStyle="1">
    <w:name w:val="Heading 1 Char"/>
    <w:basedOn w:val="933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38" w:customStyle="1">
    <w:name w:val="Heading 2 Char"/>
    <w:basedOn w:val="933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9" w:customStyle="1">
    <w:name w:val="Heading 3 Char"/>
    <w:basedOn w:val="933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0">
    <w:name w:val="Title"/>
    <w:basedOn w:val="919"/>
    <w:next w:val="919"/>
    <w:link w:val="94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Times New Roman" w:hAnsi="Times New Roman" w:eastAsia="Times New Roman"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41" w:customStyle="1">
    <w:name w:val="Title Char"/>
    <w:basedOn w:val="933"/>
    <w:link w:val="94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2">
    <w:name w:val="Subtitle"/>
    <w:basedOn w:val="919"/>
    <w:next w:val="919"/>
    <w:link w:val="943"/>
    <w:uiPriority w:val="11"/>
    <w:qFormat/>
    <w:pPr>
      <w:numPr>
        <w:ilvl w:val="1"/>
      </w:numPr>
      <w:pBdr/>
      <w:spacing/>
      <w:ind/>
    </w:pPr>
    <w:rPr>
      <w:rFonts w:ascii="Times New Roman" w:hAnsi="Times New Roman" w:eastAsia="Times New Roman"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943" w:customStyle="1">
    <w:name w:val="Subtitle Char"/>
    <w:basedOn w:val="933"/>
    <w:link w:val="94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4">
    <w:name w:val="List Paragraph"/>
    <w:basedOn w:val="919"/>
    <w:uiPriority w:val="34"/>
    <w:qFormat/>
    <w:pPr>
      <w:pBdr/>
      <w:spacing/>
      <w:ind w:left="720"/>
      <w:contextualSpacing w:val="true"/>
    </w:pPr>
  </w:style>
  <w:style w:type="paragraph" w:styleId="945">
    <w:name w:val="Body Text"/>
    <w:basedOn w:val="919"/>
    <w:link w:val="946"/>
    <w:uiPriority w:val="99"/>
    <w:unhideWhenUsed/>
    <w:pPr>
      <w:pBdr/>
      <w:spacing w:after="120"/>
      <w:ind/>
    </w:pPr>
    <w:rPr>
      <w:rFonts w:ascii="Times New Roman" w:hAnsi="Times New Roman" w:eastAsia="Times New Roman"/>
      <w:color w:val="000000"/>
      <w:sz w:val="28"/>
    </w:rPr>
  </w:style>
  <w:style w:type="character" w:styleId="946" w:customStyle="1">
    <w:name w:val="Body Text Char"/>
    <w:basedOn w:val="933"/>
    <w:link w:val="945"/>
    <w:uiPriority w:val="99"/>
    <w:pPr>
      <w:pBdr/>
      <w:spacing/>
      <w:ind/>
    </w:pPr>
  </w:style>
  <w:style w:type="paragraph" w:styleId="947">
    <w:name w:val="Body Text 2"/>
    <w:basedOn w:val="919"/>
    <w:link w:val="948"/>
    <w:uiPriority w:val="99"/>
    <w:unhideWhenUsed/>
    <w:pPr>
      <w:pBdr/>
      <w:spacing w:after="120" w:line="480" w:lineRule="auto"/>
      <w:ind/>
    </w:pPr>
  </w:style>
  <w:style w:type="character" w:styleId="948" w:customStyle="1">
    <w:name w:val="Body Text 2 Char"/>
    <w:basedOn w:val="933"/>
    <w:link w:val="947"/>
    <w:uiPriority w:val="99"/>
    <w:pPr>
      <w:pBdr/>
      <w:spacing/>
      <w:ind/>
    </w:pPr>
  </w:style>
  <w:style w:type="paragraph" w:styleId="949">
    <w:name w:val="Body Text 3"/>
    <w:basedOn w:val="919"/>
    <w:link w:val="95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0" w:customStyle="1">
    <w:name w:val="Body Text 3 Char"/>
    <w:basedOn w:val="933"/>
    <w:link w:val="949"/>
    <w:uiPriority w:val="99"/>
    <w:pPr>
      <w:pBdr/>
      <w:spacing/>
      <w:ind/>
    </w:pPr>
    <w:rPr>
      <w:sz w:val="16"/>
      <w:szCs w:val="16"/>
    </w:rPr>
  </w:style>
  <w:style w:type="paragraph" w:styleId="951">
    <w:name w:val="List"/>
    <w:basedOn w:val="919"/>
    <w:uiPriority w:val="99"/>
    <w:unhideWhenUsed/>
    <w:pPr>
      <w:pBdr/>
      <w:spacing/>
      <w:ind w:hanging="360" w:left="360"/>
      <w:contextualSpacing w:val="true"/>
    </w:pPr>
  </w:style>
  <w:style w:type="paragraph" w:styleId="952">
    <w:name w:val="List 2"/>
    <w:basedOn w:val="919"/>
    <w:uiPriority w:val="99"/>
    <w:unhideWhenUsed/>
    <w:pPr>
      <w:pBdr/>
      <w:spacing/>
      <w:ind w:hanging="360" w:left="720"/>
      <w:contextualSpacing w:val="true"/>
    </w:pPr>
  </w:style>
  <w:style w:type="paragraph" w:styleId="953">
    <w:name w:val="List 3"/>
    <w:basedOn w:val="919"/>
    <w:uiPriority w:val="99"/>
    <w:unhideWhenUsed/>
    <w:pPr>
      <w:pBdr/>
      <w:spacing/>
      <w:ind w:hanging="360" w:left="1080"/>
      <w:contextualSpacing w:val="true"/>
    </w:pPr>
  </w:style>
  <w:style w:type="paragraph" w:styleId="954">
    <w:name w:val="List Bullet"/>
    <w:basedOn w:val="91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5">
    <w:name w:val="List Bullet 2"/>
    <w:basedOn w:val="91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6">
    <w:name w:val="List Bullet 3"/>
    <w:basedOn w:val="91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7">
    <w:name w:val="List Number"/>
    <w:basedOn w:val="91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58">
    <w:name w:val="List Number 2"/>
    <w:basedOn w:val="91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59">
    <w:name w:val="List Number 3"/>
    <w:basedOn w:val="91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0">
    <w:name w:val="List Continue"/>
    <w:basedOn w:val="919"/>
    <w:uiPriority w:val="99"/>
    <w:unhideWhenUsed/>
    <w:pPr>
      <w:pBdr/>
      <w:spacing w:after="120"/>
      <w:ind w:left="360"/>
      <w:contextualSpacing w:val="true"/>
    </w:pPr>
  </w:style>
  <w:style w:type="paragraph" w:styleId="961">
    <w:name w:val="List Continue 2"/>
    <w:basedOn w:val="919"/>
    <w:uiPriority w:val="99"/>
    <w:unhideWhenUsed/>
    <w:pPr>
      <w:pBdr/>
      <w:spacing w:after="120"/>
      <w:ind w:left="720"/>
      <w:contextualSpacing w:val="true"/>
    </w:pPr>
  </w:style>
  <w:style w:type="paragraph" w:styleId="962">
    <w:name w:val="List Continue 3"/>
    <w:basedOn w:val="919"/>
    <w:uiPriority w:val="99"/>
    <w:unhideWhenUsed/>
    <w:pPr>
      <w:pBdr/>
      <w:spacing w:after="120"/>
      <w:ind w:left="1080"/>
      <w:contextualSpacing w:val="true"/>
    </w:pPr>
  </w:style>
  <w:style w:type="paragraph" w:styleId="963">
    <w:name w:val="macro"/>
    <w:link w:val="96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4" w:customStyle="1">
    <w:name w:val="Macro Text Char"/>
    <w:basedOn w:val="933"/>
    <w:link w:val="96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5">
    <w:name w:val="Quote"/>
    <w:basedOn w:val="919"/>
    <w:next w:val="919"/>
    <w:link w:val="96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6" w:customStyle="1">
    <w:name w:val="Quote Char"/>
    <w:basedOn w:val="933"/>
    <w:link w:val="965"/>
    <w:uiPriority w:val="29"/>
    <w:pPr>
      <w:pBdr/>
      <w:spacing/>
      <w:ind/>
    </w:pPr>
    <w:rPr>
      <w:i/>
      <w:iCs/>
      <w:color w:val="000000" w:themeColor="text1"/>
    </w:rPr>
  </w:style>
  <w:style w:type="character" w:styleId="967" w:customStyle="1">
    <w:name w:val="Heading 4 Char"/>
    <w:basedOn w:val="933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68" w:customStyle="1">
    <w:name w:val="Heading 5 Char"/>
    <w:basedOn w:val="933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69" w:customStyle="1">
    <w:name w:val="Heading 6 Char"/>
    <w:basedOn w:val="933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0" w:customStyle="1">
    <w:name w:val="Heading 7 Char"/>
    <w:basedOn w:val="933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1" w:customStyle="1">
    <w:name w:val="Heading 8 Char"/>
    <w:basedOn w:val="933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2" w:customStyle="1">
    <w:name w:val="Heading 9 Char"/>
    <w:basedOn w:val="933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3">
    <w:name w:val="Caption"/>
    <w:basedOn w:val="919"/>
    <w:next w:val="919"/>
    <w:uiPriority w:val="35"/>
    <w:semiHidden/>
    <w:unhideWhenUsed/>
    <w:qFormat/>
    <w:pPr>
      <w:pBdr/>
      <w:spacing w:line="240" w:lineRule="auto"/>
      <w:ind/>
    </w:pPr>
    <w:rPr>
      <w:rFonts w:ascii="Times New Roman" w:hAnsi="Times New Roman" w:eastAsia="Times New Roman"/>
      <w:b/>
      <w:bCs/>
      <w:i/>
      <w:color w:val="4f81bd" w:themeColor="accent1"/>
      <w:sz w:val="22"/>
      <w:szCs w:val="18"/>
    </w:rPr>
  </w:style>
  <w:style w:type="character" w:styleId="974">
    <w:name w:val="Strong"/>
    <w:basedOn w:val="933"/>
    <w:uiPriority w:val="22"/>
    <w:qFormat/>
    <w:pPr>
      <w:pBdr/>
      <w:spacing/>
      <w:ind/>
    </w:pPr>
    <w:rPr>
      <w:b/>
      <w:bCs/>
    </w:rPr>
  </w:style>
  <w:style w:type="character" w:styleId="975">
    <w:name w:val="Emphasis"/>
    <w:basedOn w:val="933"/>
    <w:uiPriority w:val="20"/>
    <w:qFormat/>
    <w:pPr>
      <w:pBdr/>
      <w:spacing/>
      <w:ind/>
    </w:pPr>
    <w:rPr>
      <w:i/>
      <w:iCs/>
    </w:rPr>
  </w:style>
  <w:style w:type="paragraph" w:styleId="976">
    <w:name w:val="Intense Quote"/>
    <w:basedOn w:val="919"/>
    <w:next w:val="919"/>
    <w:link w:val="97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7" w:customStyle="1">
    <w:name w:val="Intense Quote Char"/>
    <w:basedOn w:val="933"/>
    <w:link w:val="97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78">
    <w:name w:val="Subtle Emphasis"/>
    <w:basedOn w:val="93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79">
    <w:name w:val="Intense Emphasis"/>
    <w:basedOn w:val="93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Reference"/>
    <w:basedOn w:val="93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1">
    <w:name w:val="Intense Reference"/>
    <w:basedOn w:val="93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2">
    <w:name w:val="Book Title"/>
    <w:basedOn w:val="93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3">
    <w:name w:val="TOC Heading"/>
    <w:basedOn w:val="924"/>
    <w:next w:val="919"/>
    <w:uiPriority w:val="39"/>
    <w:semiHidden/>
    <w:unhideWhenUsed/>
    <w:qFormat/>
    <w:pPr>
      <w:pBdr/>
      <w:spacing/>
      <w:ind/>
      <w:outlineLvl w:val="9"/>
    </w:pPr>
  </w:style>
  <w:style w:type="table" w:styleId="984">
    <w:name w:val="Table Grid"/>
    <w:basedOn w:val="9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Shading"/>
    <w:basedOn w:val="93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Shading Accent 1"/>
    <w:basedOn w:val="93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 Accent 2"/>
    <w:basedOn w:val="93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3"/>
    <w:basedOn w:val="93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4"/>
    <w:basedOn w:val="93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5"/>
    <w:basedOn w:val="93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6"/>
    <w:basedOn w:val="93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List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List Accent 1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 Accent 2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3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4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5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6"/>
    <w:basedOn w:val="93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Grid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Grid Accent 1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 Accent 2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3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4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5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6"/>
    <w:basedOn w:val="93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1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1 Accent 1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 Accent 2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3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4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5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6"/>
    <w:basedOn w:val="93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2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2 Accent 1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 Accent 2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3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4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5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6"/>
    <w:basedOn w:val="93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1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1 Accent 1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 Accent 2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3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4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5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6"/>
    <w:basedOn w:val="93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2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2 Accent 1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 Accent 2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3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4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5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6"/>
    <w:basedOn w:val="93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1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1 Accent 1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 Accent 2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3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4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5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6"/>
    <w:basedOn w:val="93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2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2 Accent 1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 Accent 2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3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4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5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6"/>
    <w:basedOn w:val="93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3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3 Accent 1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 Accent 2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3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4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5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6"/>
    <w:basedOn w:val="93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Dark List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Dark List Accent 1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 Accent 2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3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4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5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6"/>
    <w:basedOn w:val="93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Shading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Shading Accent 1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 Accent 2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3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4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5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6"/>
    <w:basedOn w:val="93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List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List Accent 1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 Accent 2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3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4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5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6"/>
    <w:basedOn w:val="93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Grid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Grid Accent 1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 Accent 2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3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4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5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6"/>
    <w:basedOn w:val="93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2026-05-13T07:52:21Z</dcterms:modified>
  <cp:category/>
</cp:coreProperties>
</file>