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1360D" w14:textId="522B2B06" w:rsidR="00A710EA" w:rsidRDefault="00114AE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Reg ID - GO_STP_6834</w:t>
      </w:r>
    </w:p>
    <w:p w14:paraId="5D1E599F" w14:textId="70611DCC" w:rsidR="007B754D" w:rsidRDefault="007B754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E1E9B7B" w14:textId="1A77BAD2" w:rsidR="00CF5EC8" w:rsidRDefault="007B754D" w:rsidP="00434DFF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Day </w:t>
      </w:r>
      <w:r w:rsidR="00434DFF">
        <w:rPr>
          <w:rFonts w:ascii="Arial" w:hAnsi="Arial" w:cs="Arial"/>
          <w:color w:val="000000"/>
          <w:sz w:val="20"/>
          <w:szCs w:val="20"/>
          <w:shd w:val="clear" w:color="auto" w:fill="FFFFFF"/>
        </w:rPr>
        <w:t>8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33A89EDA" w14:textId="1FFF5EF9" w:rsidR="00CF5EC8" w:rsidRDefault="00985951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985951">
        <w:rPr>
          <w:rFonts w:ascii="Arial" w:hAnsi="Arial" w:cs="Arial"/>
          <w:color w:val="000000"/>
          <w:sz w:val="20"/>
          <w:szCs w:val="20"/>
          <w:shd w:val="clear" w:color="auto" w:fill="FFFFFF"/>
        </w:rPr>
        <w:t>Concepts Gradient descent , Cost function ,Mean square error, Learning rate</w:t>
      </w:r>
      <w:r w:rsidR="00F93B94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985951">
        <w:rPr>
          <w:rFonts w:ascii="Arial" w:hAnsi="Arial" w:cs="Arial"/>
          <w:color w:val="000000"/>
          <w:sz w:val="20"/>
          <w:szCs w:val="20"/>
          <w:shd w:val="clear" w:color="auto" w:fill="FFFFFF"/>
        </w:rPr>
        <w:t>Save Model Using Joblib And Pickle</w:t>
      </w:r>
    </w:p>
    <w:p w14:paraId="22EB4A9B" w14:textId="25BBC0CC" w:rsidR="002E2A51" w:rsidRDefault="002E2A51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5B4F5A7" wp14:editId="51903E8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2056" w14:textId="53848EE4" w:rsidR="002E2A51" w:rsidRDefault="002E2A51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1F6A967A" w14:textId="399EC826" w:rsidR="002E2A51" w:rsidRDefault="002E2A51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How to create the linear equ of the linear regression w/o sklearn</w:t>
      </w:r>
    </w:p>
    <w:p w14:paraId="1B7134C5" w14:textId="610230AC" w:rsidR="002E2A51" w:rsidRDefault="002E2A51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2C121EC9" w14:textId="4E33D8DD" w:rsidR="002E2A51" w:rsidRDefault="002E2A51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61379F1" w14:textId="2439DC5B" w:rsidR="002E2A51" w:rsidRDefault="002E2A51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AC765AD" w14:textId="20068507" w:rsidR="002E2A51" w:rsidRDefault="002E2A51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8814BE" wp14:editId="60D32A3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0E3F" w14:textId="1113721E" w:rsidR="002E2A51" w:rsidRDefault="002E2A51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D7CE361" wp14:editId="06F5719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AE95" w14:textId="746228AE" w:rsidR="002E2A51" w:rsidRDefault="002E2A51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00B624" wp14:editId="5B87660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8B00" w14:textId="4E1E2AF0" w:rsidR="002E2A51" w:rsidRDefault="002E2A51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E8C3C9E" wp14:editId="6750DCF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0E86" w14:textId="367EB559" w:rsidR="00CB73D4" w:rsidRDefault="00CB73D4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F6BD71B" wp14:editId="501683D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EF13" w14:textId="36837A47" w:rsidR="00EB21A2" w:rsidRDefault="00EB21A2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CF6CF7B" w14:textId="54588DEA" w:rsidR="00EB21A2" w:rsidRDefault="00EB21A2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4492532" wp14:editId="2466068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5B38" w14:textId="77777777" w:rsidR="00EB21A2" w:rsidRDefault="00EB21A2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72157598" w14:textId="79143536" w:rsidR="00CB73D4" w:rsidRDefault="007F0423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A5BAA0F" wp14:editId="094C3A2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2640" w14:textId="1A9A3DE6" w:rsidR="007F0423" w:rsidRDefault="007F0423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ABB1E05" w14:textId="44EB7815" w:rsidR="007F0423" w:rsidRDefault="007F0423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Learning rate – stnd value – 0.001 or 0.002</w:t>
      </w:r>
    </w:p>
    <w:p w14:paraId="186A8C28" w14:textId="4A8F9BCB" w:rsidR="00EB21A2" w:rsidRDefault="00EB21A2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2589C9B" w14:textId="0AB4DE1B" w:rsidR="00EB21A2" w:rsidRDefault="00EB21A2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2B83563" wp14:editId="7BC7B9D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59AB" w14:textId="7CB1E73C" w:rsidR="00A00DD3" w:rsidRDefault="00A00DD3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000DB23" w14:textId="293E00D3" w:rsidR="00A00DD3" w:rsidRDefault="00A00DD3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F70E7F3" wp14:editId="7CE646F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5905" w14:textId="29620897" w:rsidR="00A00DD3" w:rsidRDefault="00A00DD3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0F044F3" w14:textId="176233EF" w:rsidR="00A00DD3" w:rsidRDefault="00A00DD3" w:rsidP="00985951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D6F0C93" wp14:editId="1E56D0D6">
            <wp:extent cx="5943600" cy="10960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C4AD0"/>
    <w:multiLevelType w:val="hybridMultilevel"/>
    <w:tmpl w:val="CA9A2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190C6D"/>
    <w:multiLevelType w:val="hybridMultilevel"/>
    <w:tmpl w:val="0A04B838"/>
    <w:lvl w:ilvl="0" w:tplc="D9DA1A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W0MDc0MTAwtzS3MDRW0lEKTi0uzszPAykwNKoFALdjR7stAAAA"/>
  </w:docVars>
  <w:rsids>
    <w:rsidRoot w:val="00223CA4"/>
    <w:rsid w:val="000152E6"/>
    <w:rsid w:val="000F624E"/>
    <w:rsid w:val="00114AE3"/>
    <w:rsid w:val="001379A8"/>
    <w:rsid w:val="00223CA4"/>
    <w:rsid w:val="002D261A"/>
    <w:rsid w:val="002D51F1"/>
    <w:rsid w:val="002E2A51"/>
    <w:rsid w:val="003F2317"/>
    <w:rsid w:val="00434DFF"/>
    <w:rsid w:val="0045759E"/>
    <w:rsid w:val="00463341"/>
    <w:rsid w:val="00463544"/>
    <w:rsid w:val="00574587"/>
    <w:rsid w:val="00577F4B"/>
    <w:rsid w:val="005D42FB"/>
    <w:rsid w:val="0072230C"/>
    <w:rsid w:val="007B754D"/>
    <w:rsid w:val="007F0423"/>
    <w:rsid w:val="007F2628"/>
    <w:rsid w:val="00853C0D"/>
    <w:rsid w:val="008E3E9C"/>
    <w:rsid w:val="00940149"/>
    <w:rsid w:val="00981D04"/>
    <w:rsid w:val="00985951"/>
    <w:rsid w:val="009A0CA7"/>
    <w:rsid w:val="009B0358"/>
    <w:rsid w:val="009C034B"/>
    <w:rsid w:val="009C0D25"/>
    <w:rsid w:val="00A00DD3"/>
    <w:rsid w:val="00A710EA"/>
    <w:rsid w:val="00AA4A16"/>
    <w:rsid w:val="00AF4957"/>
    <w:rsid w:val="00B201E6"/>
    <w:rsid w:val="00C37AC3"/>
    <w:rsid w:val="00C424BB"/>
    <w:rsid w:val="00CB73D4"/>
    <w:rsid w:val="00CF5EC8"/>
    <w:rsid w:val="00D73F6E"/>
    <w:rsid w:val="00DA55C7"/>
    <w:rsid w:val="00DE766B"/>
    <w:rsid w:val="00E20C73"/>
    <w:rsid w:val="00EB21A2"/>
    <w:rsid w:val="00EF449C"/>
    <w:rsid w:val="00F93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2A74"/>
  <w15:chartTrackingRefBased/>
  <w15:docId w15:val="{6A83A6C1-D6B9-4231-B3B5-93C668BF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840</TotalTime>
  <Pages>6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2028609 SADDAM HUSSAIN</dc:creator>
  <cp:keywords/>
  <dc:description/>
  <cp:lastModifiedBy>2028609 SADDAM HUSSAIN</cp:lastModifiedBy>
  <cp:revision>23</cp:revision>
  <dcterms:created xsi:type="dcterms:W3CDTF">2021-05-20T12:25:00Z</dcterms:created>
  <dcterms:modified xsi:type="dcterms:W3CDTF">2021-06-01T14:36:00Z</dcterms:modified>
</cp:coreProperties>
</file>