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B787" w14:textId="77777777" w:rsidR="00726D7D" w:rsidRDefault="0061503C">
      <w:pPr>
        <w:spacing w:after="0" w:line="240" w:lineRule="auto"/>
        <w:jc w:val="center"/>
        <w:rPr>
          <w:b/>
        </w:rPr>
      </w:pPr>
      <w:r>
        <w:rPr>
          <w:b/>
        </w:rPr>
        <w:t>İnönü Üniversitesi</w:t>
      </w:r>
    </w:p>
    <w:p w14:paraId="28D16912" w14:textId="77777777" w:rsidR="00726D7D" w:rsidRDefault="0061503C">
      <w:pPr>
        <w:spacing w:after="0" w:line="240" w:lineRule="auto"/>
        <w:jc w:val="center"/>
        <w:rPr>
          <w:b/>
        </w:rPr>
      </w:pPr>
      <w:r>
        <w:rPr>
          <w:b/>
        </w:rPr>
        <w:t>Bilgisayar Mühendisliği Bölümü</w:t>
      </w:r>
    </w:p>
    <w:p w14:paraId="04B8A5C5" w14:textId="77777777" w:rsidR="00726D7D" w:rsidRDefault="0061503C">
      <w:pPr>
        <w:spacing w:after="0" w:line="240" w:lineRule="auto"/>
        <w:jc w:val="center"/>
        <w:rPr>
          <w:b/>
        </w:rPr>
      </w:pPr>
      <w:r>
        <w:rPr>
          <w:b/>
        </w:rPr>
        <w:t>2021 – 2022 Öğretim Yılı Bahar Dönemi</w:t>
      </w:r>
    </w:p>
    <w:p w14:paraId="3ABC1BF5" w14:textId="77777777" w:rsidR="00726D7D" w:rsidRDefault="0061503C">
      <w:pPr>
        <w:spacing w:after="0" w:line="240" w:lineRule="auto"/>
        <w:jc w:val="center"/>
        <w:rPr>
          <w:b/>
        </w:rPr>
      </w:pPr>
      <w:r>
        <w:rPr>
          <w:b/>
        </w:rPr>
        <w:t xml:space="preserve">420 Dağıtık Sistemler  </w:t>
      </w:r>
    </w:p>
    <w:p w14:paraId="5D8951FB" w14:textId="77777777" w:rsidR="00726D7D" w:rsidRDefault="0061503C">
      <w:pPr>
        <w:spacing w:after="0" w:line="24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Proje Aşama Rapor </w:t>
      </w:r>
    </w:p>
    <w:p w14:paraId="781AEB10" w14:textId="77777777" w:rsidR="00726D7D" w:rsidRDefault="00726D7D">
      <w:pPr>
        <w:spacing w:after="0" w:line="240" w:lineRule="auto"/>
        <w:jc w:val="both"/>
      </w:pPr>
    </w:p>
    <w:tbl>
      <w:tblPr>
        <w:tblStyle w:val="a"/>
        <w:tblW w:w="8114" w:type="dxa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1"/>
        <w:gridCol w:w="6253"/>
      </w:tblGrid>
      <w:tr w:rsidR="00726D7D" w14:paraId="1FCFD2C8" w14:textId="77777777" w:rsidTr="001A2D88">
        <w:trPr>
          <w:trHeight w:val="449"/>
        </w:trPr>
        <w:tc>
          <w:tcPr>
            <w:tcW w:w="1861" w:type="dxa"/>
            <w:vAlign w:val="center"/>
          </w:tcPr>
          <w:p w14:paraId="3BB8BFB2" w14:textId="77777777" w:rsidR="00726D7D" w:rsidRDefault="006150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6253" w:type="dxa"/>
            <w:vAlign w:val="center"/>
          </w:tcPr>
          <w:p w14:paraId="399EE54F" w14:textId="77777777" w:rsidR="00726D7D" w:rsidRDefault="0061503C">
            <w:pPr>
              <w:spacing w:after="0" w:line="240" w:lineRule="auto"/>
            </w:pPr>
            <w:r>
              <w:t>Dr. Öğr. Üyesi Ahmet Arif AYDIN</w:t>
            </w:r>
          </w:p>
        </w:tc>
      </w:tr>
      <w:tr w:rsidR="00726D7D" w14:paraId="3074BB5B" w14:textId="77777777" w:rsidTr="001A2D88">
        <w:trPr>
          <w:trHeight w:val="611"/>
        </w:trPr>
        <w:tc>
          <w:tcPr>
            <w:tcW w:w="1861" w:type="dxa"/>
            <w:vAlign w:val="center"/>
          </w:tcPr>
          <w:p w14:paraId="02D5F649" w14:textId="77777777" w:rsidR="00726D7D" w:rsidRDefault="006150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6253" w:type="dxa"/>
            <w:vAlign w:val="center"/>
          </w:tcPr>
          <w:p w14:paraId="655607C3" w14:textId="31B736CA" w:rsidR="00726D7D" w:rsidRDefault="001A2D88">
            <w:pPr>
              <w:spacing w:after="0" w:line="240" w:lineRule="auto"/>
            </w:pPr>
            <w:r>
              <w:t xml:space="preserve">Ahmet Faruk PALA </w:t>
            </w:r>
          </w:p>
        </w:tc>
      </w:tr>
      <w:tr w:rsidR="00726D7D" w14:paraId="5A8B4CBA" w14:textId="77777777" w:rsidTr="001A2D88">
        <w:trPr>
          <w:trHeight w:val="683"/>
        </w:trPr>
        <w:tc>
          <w:tcPr>
            <w:tcW w:w="1861" w:type="dxa"/>
            <w:vAlign w:val="center"/>
          </w:tcPr>
          <w:p w14:paraId="094451AD" w14:textId="77777777" w:rsidR="00726D7D" w:rsidRDefault="006150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Tanımı</w:t>
            </w:r>
          </w:p>
        </w:tc>
        <w:tc>
          <w:tcPr>
            <w:tcW w:w="6253" w:type="dxa"/>
            <w:vAlign w:val="center"/>
          </w:tcPr>
          <w:p w14:paraId="1CFE157E" w14:textId="211F0755" w:rsidR="00726D7D" w:rsidRDefault="001A2D88">
            <w:pPr>
              <w:spacing w:after="0" w:line="240" w:lineRule="auto"/>
            </w:pPr>
            <w:r>
              <w:t>Naive Bayes’in hem paralel hemde seri halde karşılaştırılmalı incelenmesi</w:t>
            </w:r>
            <w:r w:rsidR="007B5397">
              <w:t xml:space="preserve"> </w:t>
            </w:r>
          </w:p>
        </w:tc>
      </w:tr>
      <w:tr w:rsidR="00726D7D" w14:paraId="717547AD" w14:textId="77777777" w:rsidTr="001A2D88">
        <w:trPr>
          <w:trHeight w:val="935"/>
        </w:trPr>
        <w:tc>
          <w:tcPr>
            <w:tcW w:w="1861" w:type="dxa"/>
            <w:vAlign w:val="center"/>
          </w:tcPr>
          <w:p w14:paraId="2D0B6020" w14:textId="77777777" w:rsidR="00726D7D" w:rsidRDefault="006150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6253" w:type="dxa"/>
            <w:vAlign w:val="center"/>
          </w:tcPr>
          <w:p w14:paraId="28737C53" w14:textId="65D2DB3F" w:rsidR="00726D7D" w:rsidRDefault="001A2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ind w:left="87" w:hanging="720"/>
              <w:rPr>
                <w:color w:val="000000"/>
              </w:rPr>
            </w:pPr>
            <w:r>
              <w:rPr>
                <w:color w:val="000000"/>
              </w:rPr>
              <w:t xml:space="preserve">              Naive Bayes’in python üzerinde seri kodun yazılması ve veri üzerinde test edilmesi</w:t>
            </w:r>
          </w:p>
        </w:tc>
      </w:tr>
      <w:tr w:rsidR="00726D7D" w14:paraId="636A9643" w14:textId="77777777" w:rsidTr="001A2D88">
        <w:trPr>
          <w:trHeight w:val="413"/>
        </w:trPr>
        <w:tc>
          <w:tcPr>
            <w:tcW w:w="8114" w:type="dxa"/>
            <w:gridSpan w:val="2"/>
            <w:vAlign w:val="center"/>
          </w:tcPr>
          <w:p w14:paraId="3B4BBBA6" w14:textId="77777777" w:rsidR="00726D7D" w:rsidRDefault="006150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726D7D" w14:paraId="39E7DC06" w14:textId="77777777" w:rsidTr="001A2D88">
        <w:trPr>
          <w:trHeight w:val="888"/>
        </w:trPr>
        <w:tc>
          <w:tcPr>
            <w:tcW w:w="8114" w:type="dxa"/>
            <w:gridSpan w:val="2"/>
          </w:tcPr>
          <w:p w14:paraId="0A9CC885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Week 1: </w:t>
            </w:r>
          </w:p>
          <w:p w14:paraId="3BC53AA8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681C8B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- Naive Bayes PYTHON code-- </w:t>
            </w:r>
          </w:p>
          <w:p w14:paraId="6D1BCE58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C7FB9B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Week 2: </w:t>
            </w:r>
          </w:p>
          <w:p w14:paraId="390C4A0B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814E95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- Parallel version Naive Bayes PYTHON code-- </w:t>
            </w:r>
          </w:p>
          <w:p w14:paraId="26B061A7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9F0DFF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Week 3: </w:t>
            </w:r>
          </w:p>
          <w:p w14:paraId="0BE8D0AC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9A1293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- We compare Parallel and Serial Naive Bayes PYTHON code-- </w:t>
            </w:r>
          </w:p>
          <w:p w14:paraId="1AC7852B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4C8E85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Week 4: </w:t>
            </w:r>
          </w:p>
          <w:p w14:paraId="5B048498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5F93DC" w14:textId="77777777" w:rsidR="00060350" w:rsidRPr="00060350" w:rsidRDefault="00060350" w:rsidP="000603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3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- Presenatation for Naive Bayes at Distrubuted Systems Lesson/Spring 2022</w:t>
            </w:r>
          </w:p>
          <w:p w14:paraId="01BE6F7B" w14:textId="0E3F12F7" w:rsidR="00726D7D" w:rsidRDefault="0061503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1C77E3B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5D4247EB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52CDF2D5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41E9C03A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10176BE4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6D92CE4F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3401ADA7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  <w:p w14:paraId="3F6FAA5F" w14:textId="77777777" w:rsidR="00726D7D" w:rsidRDefault="00726D7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4038222E" w14:textId="77777777" w:rsidR="00726D7D" w:rsidRDefault="00726D7D">
      <w:pPr>
        <w:spacing w:after="0" w:line="240" w:lineRule="auto"/>
        <w:jc w:val="both"/>
      </w:pPr>
    </w:p>
    <w:sectPr w:rsidR="00726D7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5C7"/>
    <w:multiLevelType w:val="hybridMultilevel"/>
    <w:tmpl w:val="FA18F4B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D7D"/>
    <w:rsid w:val="00060350"/>
    <w:rsid w:val="001A2D88"/>
    <w:rsid w:val="0061503C"/>
    <w:rsid w:val="00726D7D"/>
    <w:rsid w:val="007B5397"/>
    <w:rsid w:val="009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5F42"/>
  <w15:docId w15:val="{A0EE5605-B1DC-439D-B044-846BBC5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bm9G3HtNAY3riIUqn5w7X3ssg==">AMUW2mW2BnbeJHtcoM2NSEAy9hat8wkxkJ0Cby+gUABL+v6grlc9YhqiXPzb+GSuhPdYOjP6VAl0hRj6DAqeNXJS/TrPNKHs+lJpN0yLRNYpBbdtsJNXSKWev9IB7uuUHQgwTF3Luu61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Ahmet faruk pala</cp:lastModifiedBy>
  <cp:revision>2</cp:revision>
  <dcterms:created xsi:type="dcterms:W3CDTF">2022-03-20T21:26:00Z</dcterms:created>
  <dcterms:modified xsi:type="dcterms:W3CDTF">2022-03-20T21:26:00Z</dcterms:modified>
</cp:coreProperties>
</file>