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62ABE" w:rsidP="002133C3" w:rsidRDefault="002133C3" w14:paraId="1B469E96" w14:textId="22336D48">
      <w:pPr>
        <w:jc w:val="center"/>
        <w:rPr>
          <w:rFonts w:ascii="Sitka Text" w:hAnsi="Sitka Text" w:eastAsia="Sitka Text" w:cs="Sitka Text"/>
          <w:b/>
          <w:sz w:val="40"/>
          <w:szCs w:val="40"/>
        </w:rPr>
      </w:pPr>
      <w:r w:rsidRPr="1AE5C0BF">
        <w:rPr>
          <w:rFonts w:ascii="Sitka Text" w:hAnsi="Sitka Text" w:eastAsia="Sitka Text" w:cs="Sitka Text"/>
          <w:b/>
          <w:sz w:val="40"/>
          <w:szCs w:val="40"/>
        </w:rPr>
        <w:t>Engineer</w:t>
      </w:r>
      <w:r w:rsidRPr="1AE5C0BF" w:rsidR="008B1CFC">
        <w:rPr>
          <w:rFonts w:ascii="Sitka Text" w:hAnsi="Sitka Text" w:eastAsia="Sitka Text" w:cs="Sitka Text"/>
          <w:b/>
          <w:sz w:val="40"/>
          <w:szCs w:val="40"/>
        </w:rPr>
        <w:t>ing Notebook</w:t>
      </w:r>
    </w:p>
    <w:p w:rsidR="008B1CFC" w:rsidP="002133C3" w:rsidRDefault="008B1CFC" w14:paraId="16487D2E" w14:textId="37D16085">
      <w:pPr>
        <w:jc w:val="center"/>
        <w:rPr>
          <w:rFonts w:ascii="Sitka Text" w:hAnsi="Sitka Text" w:eastAsia="Sitka Text" w:cs="Sitka Text"/>
          <w:b/>
          <w:sz w:val="40"/>
          <w:szCs w:val="40"/>
        </w:rPr>
      </w:pPr>
      <w:r w:rsidRPr="1AE5C0BF">
        <w:rPr>
          <w:rFonts w:ascii="Sitka Text" w:hAnsi="Sitka Text" w:eastAsia="Sitka Text" w:cs="Sitka Text"/>
          <w:b/>
          <w:sz w:val="40"/>
          <w:szCs w:val="40"/>
        </w:rPr>
        <w:t>Team 16 – Clear Path</w:t>
      </w:r>
    </w:p>
    <w:p w:rsidR="008B1CFC" w:rsidP="002133C3" w:rsidRDefault="008B1CFC" w14:paraId="58FBAEB4" w14:textId="77777777">
      <w:pPr>
        <w:jc w:val="center"/>
        <w:rPr>
          <w:sz w:val="40"/>
          <w:szCs w:val="40"/>
        </w:rPr>
      </w:pPr>
    </w:p>
    <w:p w:rsidR="008B1CFC" w:rsidP="002133C3" w:rsidRDefault="008B1CFC" w14:paraId="64D94119" w14:textId="77777777">
      <w:pPr>
        <w:jc w:val="center"/>
        <w:rPr>
          <w:sz w:val="40"/>
          <w:szCs w:val="40"/>
        </w:rPr>
      </w:pPr>
    </w:p>
    <w:p w:rsidR="008B1CFC" w:rsidP="002133C3" w:rsidRDefault="008B1CFC" w14:paraId="7CD38850" w14:textId="77777777">
      <w:pPr>
        <w:jc w:val="center"/>
        <w:rPr>
          <w:sz w:val="40"/>
          <w:szCs w:val="40"/>
        </w:rPr>
      </w:pPr>
    </w:p>
    <w:p w:rsidR="008B1CFC" w:rsidP="002133C3" w:rsidRDefault="008B1CFC" w14:paraId="4C6AC824" w14:textId="77777777">
      <w:pPr>
        <w:jc w:val="center"/>
        <w:rPr>
          <w:sz w:val="40"/>
          <w:szCs w:val="40"/>
        </w:rPr>
      </w:pPr>
    </w:p>
    <w:p w:rsidR="008B1CFC" w:rsidP="002133C3" w:rsidRDefault="008B1CFC" w14:paraId="35919F61" w14:textId="77777777">
      <w:pPr>
        <w:jc w:val="center"/>
        <w:rPr>
          <w:sz w:val="40"/>
          <w:szCs w:val="40"/>
        </w:rPr>
      </w:pPr>
    </w:p>
    <w:p w:rsidR="008B1CFC" w:rsidP="002133C3" w:rsidRDefault="008B1CFC" w14:paraId="3393AB4C" w14:textId="77777777">
      <w:pPr>
        <w:jc w:val="center"/>
        <w:rPr>
          <w:sz w:val="40"/>
          <w:szCs w:val="40"/>
        </w:rPr>
      </w:pPr>
    </w:p>
    <w:p w:rsidR="008B1CFC" w:rsidP="002133C3" w:rsidRDefault="008B1CFC" w14:paraId="24362472" w14:textId="77777777">
      <w:pPr>
        <w:jc w:val="center"/>
        <w:rPr>
          <w:sz w:val="40"/>
          <w:szCs w:val="40"/>
        </w:rPr>
      </w:pPr>
    </w:p>
    <w:p w:rsidR="008B1CFC" w:rsidP="002133C3" w:rsidRDefault="008B1CFC" w14:paraId="2476409D" w14:textId="77777777">
      <w:pPr>
        <w:jc w:val="center"/>
        <w:rPr>
          <w:sz w:val="40"/>
          <w:szCs w:val="40"/>
        </w:rPr>
      </w:pPr>
    </w:p>
    <w:p w:rsidR="008B1CFC" w:rsidP="002133C3" w:rsidRDefault="008B1CFC" w14:paraId="087EC86D" w14:textId="77777777">
      <w:pPr>
        <w:jc w:val="center"/>
        <w:rPr>
          <w:sz w:val="40"/>
          <w:szCs w:val="40"/>
        </w:rPr>
      </w:pPr>
    </w:p>
    <w:p w:rsidR="008B1CFC" w:rsidP="002133C3" w:rsidRDefault="008B1CFC" w14:paraId="4155D560" w14:textId="77777777">
      <w:pPr>
        <w:jc w:val="center"/>
        <w:rPr>
          <w:sz w:val="40"/>
          <w:szCs w:val="40"/>
        </w:rPr>
      </w:pPr>
    </w:p>
    <w:p w:rsidR="008B1CFC" w:rsidP="002133C3" w:rsidRDefault="008B1CFC" w14:paraId="1588F36D" w14:textId="77777777">
      <w:pPr>
        <w:jc w:val="center"/>
        <w:rPr>
          <w:sz w:val="40"/>
          <w:szCs w:val="40"/>
        </w:rPr>
      </w:pPr>
    </w:p>
    <w:p w:rsidR="008B1CFC" w:rsidP="002133C3" w:rsidRDefault="008B1CFC" w14:paraId="13EE4571" w14:textId="77777777">
      <w:pPr>
        <w:jc w:val="center"/>
        <w:rPr>
          <w:sz w:val="40"/>
          <w:szCs w:val="40"/>
        </w:rPr>
      </w:pPr>
    </w:p>
    <w:p w:rsidR="008B1CFC" w:rsidP="002133C3" w:rsidRDefault="008B1CFC" w14:paraId="650752F0" w14:textId="77777777">
      <w:pPr>
        <w:jc w:val="center"/>
        <w:rPr>
          <w:sz w:val="40"/>
          <w:szCs w:val="40"/>
        </w:rPr>
      </w:pPr>
    </w:p>
    <w:p w:rsidR="008B1CFC" w:rsidP="002133C3" w:rsidRDefault="008B1CFC" w14:paraId="25131675" w14:textId="77777777">
      <w:pPr>
        <w:jc w:val="center"/>
        <w:rPr>
          <w:sz w:val="40"/>
          <w:szCs w:val="40"/>
        </w:rPr>
      </w:pPr>
    </w:p>
    <w:p w:rsidR="008B1CFC" w:rsidP="002133C3" w:rsidRDefault="008B1CFC" w14:paraId="0FA2DE6D" w14:textId="77777777">
      <w:pPr>
        <w:jc w:val="center"/>
        <w:rPr>
          <w:sz w:val="40"/>
          <w:szCs w:val="40"/>
        </w:rPr>
      </w:pPr>
    </w:p>
    <w:p w:rsidR="008B1CFC" w:rsidP="002133C3" w:rsidRDefault="008B1CFC" w14:paraId="6D759E04" w14:noSpellErr="1" w14:textId="0E512B9E">
      <w:pPr>
        <w:jc w:val="center"/>
        <w:rPr>
          <w:sz w:val="40"/>
          <w:szCs w:val="40"/>
        </w:rPr>
      </w:pPr>
    </w:p>
    <w:p w:rsidR="2EC696BD" w:rsidP="2EC696BD" w:rsidRDefault="2EC696BD" w14:paraId="7CE9C778" w14:textId="5E88045F">
      <w:pPr>
        <w:pStyle w:val="Normal"/>
      </w:pPr>
    </w:p>
    <w:p w:rsidR="53493C2B" w:rsidP="2EC696BD" w:rsidRDefault="53493C2B" w14:paraId="1AF8C351" w14:textId="67C35FB9">
      <w:pPr>
        <w:pStyle w:val="Normal"/>
      </w:pPr>
      <w:r w:rsidRPr="2EC696BD" w:rsidR="53493C2B">
        <w:rPr>
          <w:b w:val="1"/>
          <w:bCs w:val="1"/>
        </w:rPr>
        <w:t xml:space="preserve">09/12/2024 </w:t>
      </w:r>
      <w:r w:rsidR="53493C2B">
        <w:rPr/>
        <w:t xml:space="preserve">- </w:t>
      </w:r>
      <w:r w:rsidR="2AF938FD">
        <w:rPr/>
        <w:t xml:space="preserve">Team </w:t>
      </w:r>
      <w:r w:rsidR="2AF938FD">
        <w:rPr/>
        <w:t>16</w:t>
      </w:r>
      <w:r w:rsidR="2AF938FD">
        <w:rPr/>
        <w:t xml:space="preserve">s first meeting and talk with customer, Dr. </w:t>
      </w:r>
      <w:r w:rsidR="5824F814">
        <w:rPr/>
        <w:t>Towhidnejad</w:t>
      </w:r>
      <w:r w:rsidR="5824F814">
        <w:rPr/>
        <w:t xml:space="preserve">. </w:t>
      </w:r>
      <w:bookmarkStart w:name="_Int_wh0F8wEF" w:id="1038452716"/>
      <w:r w:rsidR="5824F814">
        <w:rPr/>
        <w:t>Scrumwise</w:t>
      </w:r>
      <w:bookmarkEnd w:id="1038452716"/>
      <w:r w:rsidR="5824F814">
        <w:rPr/>
        <w:t xml:space="preserve"> and </w:t>
      </w:r>
      <w:bookmarkStart w:name="_Int_3wOX9885" w:id="1353474327"/>
      <w:r w:rsidR="5824F814">
        <w:rPr/>
        <w:t>Github</w:t>
      </w:r>
      <w:bookmarkEnd w:id="1353474327"/>
      <w:r w:rsidR="5824F814">
        <w:rPr/>
        <w:t xml:space="preserve"> established</w:t>
      </w:r>
      <w:r w:rsidR="34D2CC8E">
        <w:rPr/>
        <w:t xml:space="preserve"> to start adding to backlog and documentation for the project. Division of skills between team members like Scrum-Master, Software, Hardware, and documentation</w:t>
      </w:r>
      <w:r w:rsidR="0BD1C813">
        <w:rPr/>
        <w:t xml:space="preserve">. Stand up meeting to discuss the proposed </w:t>
      </w:r>
      <w:r w:rsidR="0BD1C813">
        <w:rPr/>
        <w:t>objectives</w:t>
      </w:r>
      <w:r w:rsidR="0BD1C813">
        <w:rPr/>
        <w:t xml:space="preserve"> from customer and first steps taken.</w:t>
      </w:r>
    </w:p>
    <w:p w:rsidR="2EC696BD" w:rsidRDefault="2EC696BD" w14:paraId="2E1F468F" w14:textId="3311ED86"/>
    <w:p w:rsidR="2EC696BD" w:rsidRDefault="2EC696BD" w14:paraId="2E1D0880" w14:textId="093C7C9B"/>
    <w:p w:rsidR="53493C2B" w:rsidRDefault="53493C2B" w14:paraId="2A827C7E" w14:textId="792E0B31">
      <w:r w:rsidRPr="2EC696BD" w:rsidR="53493C2B">
        <w:rPr>
          <w:b w:val="1"/>
          <w:bCs w:val="1"/>
        </w:rPr>
        <w:t>09/</w:t>
      </w:r>
      <w:r w:rsidRPr="2EC696BD" w:rsidR="4F526B36">
        <w:rPr>
          <w:b w:val="1"/>
          <w:bCs w:val="1"/>
        </w:rPr>
        <w:t xml:space="preserve">24/2024 </w:t>
      </w:r>
      <w:r w:rsidR="4F526B36">
        <w:rPr/>
        <w:t xml:space="preserve">- </w:t>
      </w:r>
      <w:r w:rsidR="4F526B36">
        <w:rPr/>
        <w:t>Teams</w:t>
      </w:r>
      <w:r w:rsidR="4F526B36">
        <w:rPr/>
        <w:t xml:space="preserve"> first day in LB 131 with the flight simulator.</w:t>
      </w:r>
      <w:r w:rsidR="178F8743">
        <w:rPr/>
        <w:t xml:space="preserve"> Below is some of the </w:t>
      </w:r>
      <w:r w:rsidR="178F8743">
        <w:rPr/>
        <w:t>informat</w:t>
      </w:r>
      <w:r w:rsidR="178F8743">
        <w:rPr/>
        <w:t xml:space="preserve">ion we gathered. </w:t>
      </w:r>
    </w:p>
    <w:p w:rsidR="178F8743" w:rsidRDefault="178F8743" w14:noSpellErr="1" w14:paraId="3F723959" w14:textId="73B87698">
      <w:r w:rsidR="178F8743">
        <w:drawing>
          <wp:inline wp14:editId="2C147C6E" wp14:anchorId="59460091">
            <wp:extent cx="2426970" cy="1820228"/>
            <wp:effectExtent l="0" t="0" r="0" b="8890"/>
            <wp:docPr id="1152470936" name="Picture 1" descr="A red button on a black box next to a machi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e36e1e949004f7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26970" cy="1820228"/>
                    </a:xfrm>
                    <a:prstGeom xmlns:a="http://schemas.openxmlformats.org/drawingml/2006/main" prst="rect">
                      <a:avLst/>
                    </a:prstGeom>
                  </pic:spPr>
                </pic:pic>
              </a:graphicData>
            </a:graphic>
          </wp:inline>
        </w:drawing>
      </w:r>
      <w:r w:rsidR="178F8743">
        <w:drawing>
          <wp:inline wp14:editId="50F7A954" wp14:anchorId="4032AA4F">
            <wp:extent cx="2441575" cy="1831181"/>
            <wp:effectExtent l="0" t="0" r="0" b="0"/>
            <wp:docPr id="1374252948" name="Picture 1066418230" title=""/>
            <wp:cNvGraphicFramePr>
              <a:graphicFrameLocks noChangeAspect="1"/>
            </wp:cNvGraphicFramePr>
            <a:graphic>
              <a:graphicData uri="http://schemas.openxmlformats.org/drawingml/2006/picture">
                <pic:pic>
                  <pic:nvPicPr>
                    <pic:cNvPr id="0" name="Picture 1066418230"/>
                    <pic:cNvPicPr/>
                  </pic:nvPicPr>
                  <pic:blipFill>
                    <a:blip r:embed="R508cbcc803724c67">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41575" cy="1831181"/>
                    </a:xfrm>
                    <a:prstGeom xmlns:a="http://schemas.openxmlformats.org/drawingml/2006/main" prst="rect">
                      <a:avLst/>
                    </a:prstGeom>
                  </pic:spPr>
                </pic:pic>
              </a:graphicData>
            </a:graphic>
          </wp:inline>
        </w:drawing>
      </w:r>
    </w:p>
    <w:p w:rsidR="178F8743" w:rsidRDefault="178F8743" w14:paraId="79AD701E" w14:textId="4B818397">
      <w:r w:rsidR="178F8743">
        <w:rPr/>
        <w:t>The white switch turns on the whole rig, and the smaller switch on the right side is now to turn the PC on.</w:t>
      </w:r>
    </w:p>
    <w:p w:rsidR="178F8743" w:rsidRDefault="178F8743" w14:paraId="2DDEAF2C" w14:textId="7BC6BE36">
      <w:r w:rsidR="178F8743">
        <w:drawing>
          <wp:inline wp14:editId="52F55875" wp14:anchorId="05AD9A79">
            <wp:extent cx="2426970" cy="1820228"/>
            <wp:effectExtent l="0" t="0" r="0" b="8890"/>
            <wp:docPr id="1986868170" name="Picture 2" descr="A green light on a machine&#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1a58411265314cea">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26970" cy="1820228"/>
                    </a:xfrm>
                    <a:prstGeom xmlns:a="http://schemas.openxmlformats.org/drawingml/2006/main" prst="rect">
                      <a:avLst/>
                    </a:prstGeom>
                  </pic:spPr>
                </pic:pic>
              </a:graphicData>
            </a:graphic>
          </wp:inline>
        </w:drawing>
      </w:r>
      <w:r w:rsidR="178F8743">
        <w:drawing>
          <wp:inline wp14:editId="207BDB1C" wp14:anchorId="2F5D25D2">
            <wp:extent cx="2411730" cy="1808798"/>
            <wp:effectExtent l="0" t="0" r="7620" b="1270"/>
            <wp:docPr id="380599720" name="Picture 3" descr="A close-up of a radio antenna&#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75ca6b0fe0174ef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411730" cy="1808798"/>
                    </a:xfrm>
                    <a:prstGeom xmlns:a="http://schemas.openxmlformats.org/drawingml/2006/main" prst="rect">
                      <a:avLst/>
                    </a:prstGeom>
                  </pic:spPr>
                </pic:pic>
              </a:graphicData>
            </a:graphic>
          </wp:inline>
        </w:drawing>
      </w:r>
    </w:p>
    <w:p w:rsidR="178F8743" w:rsidRDefault="178F8743" w14:paraId="70968611" w14:textId="6D582891">
      <w:r w:rsidR="178F8743">
        <w:rPr/>
        <w:t>There is a small red button below the seat on the right side, click the button one time for the green light to illuminate. Finally plug a wired keyboard into the hub on the right picture, follow the prompts on the screen and get to the home screen. From there we can use the wireless keyboard with mouse built in to navigate. We also uploaded any relevant text documents into our GitHub (</w:t>
      </w:r>
      <w:hyperlink r:id="R92a109caacc949c1">
        <w:r w:rsidRPr="2EC696BD" w:rsidR="178F8743">
          <w:rPr>
            <w:rStyle w:val="Hyperlink"/>
          </w:rPr>
          <w:t>https://github.com/SadeedKhan555/ClearPath</w:t>
        </w:r>
      </w:hyperlink>
      <w:r w:rsidR="178F8743">
        <w:rPr/>
        <w:t>).</w:t>
      </w:r>
    </w:p>
    <w:p w:rsidR="2EC696BD" w:rsidRDefault="2EC696BD" w14:paraId="7D06C2E5" w14:textId="54BBD83F"/>
    <w:p w:rsidR="178F8743" w:rsidP="2EC696BD" w:rsidRDefault="178F8743" w14:paraId="1F61A350" w14:textId="3DC0DE6F">
      <w:pPr>
        <w:pStyle w:val="Normal"/>
      </w:pPr>
      <w:r w:rsidR="178F8743">
        <w:drawing>
          <wp:inline wp14:editId="4FBC9859" wp14:anchorId="20DD4067">
            <wp:extent cx="2301564" cy="1733550"/>
            <wp:effectExtent l="0" t="0" r="0" b="0"/>
            <wp:docPr id="1411982210" name="" title=""/>
            <wp:cNvGraphicFramePr>
              <a:graphicFrameLocks noChangeAspect="1"/>
            </wp:cNvGraphicFramePr>
            <a:graphic>
              <a:graphicData uri="http://schemas.openxmlformats.org/drawingml/2006/picture">
                <pic:pic>
                  <pic:nvPicPr>
                    <pic:cNvPr id="0" name=""/>
                    <pic:cNvPicPr/>
                  </pic:nvPicPr>
                  <pic:blipFill>
                    <a:blip r:embed="R74f221e5b07746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01564" cy="1733550"/>
                    </a:xfrm>
                    <a:prstGeom xmlns:a="http://schemas.openxmlformats.org/drawingml/2006/main" prst="rect">
                      <a:avLst/>
                    </a:prstGeom>
                  </pic:spPr>
                </pic:pic>
              </a:graphicData>
            </a:graphic>
          </wp:inline>
        </w:drawing>
      </w:r>
    </w:p>
    <w:p w:rsidR="178F8743" w:rsidP="2EC696BD" w:rsidRDefault="178F8743" w14:paraId="2E74C265" w14:textId="0A2D7B29">
      <w:pPr>
        <w:pStyle w:val="Normal"/>
      </w:pPr>
      <w:r w:rsidR="178F8743">
        <w:rPr/>
        <w:t xml:space="preserve">We got some time in on the simulator to see the different </w:t>
      </w:r>
      <w:r w:rsidR="178F8743">
        <w:rPr/>
        <w:t>function, and</w:t>
      </w:r>
      <w:r w:rsidR="178F8743">
        <w:rPr/>
        <w:t xml:space="preserve"> displays </w:t>
      </w:r>
      <w:r w:rsidR="178F8743">
        <w:rPr/>
        <w:t>within</w:t>
      </w:r>
      <w:r w:rsidR="178F8743">
        <w:rPr/>
        <w:t xml:space="preserve"> X-Plane. </w:t>
      </w:r>
    </w:p>
    <w:p w:rsidR="2EC696BD" w:rsidRDefault="2EC696BD" w14:paraId="5E2071B3" w14:textId="56B644BD"/>
    <w:p w:rsidR="2EC696BD" w:rsidRDefault="2EC696BD" w14:paraId="6D9E1109" w14:textId="2D013C91"/>
    <w:p w:rsidR="5B92215D" w:rsidRDefault="5B92215D" w14:paraId="3802F169" w14:textId="3ABD41FA">
      <w:r w:rsidR="5B92215D">
        <w:rPr/>
        <w:t xml:space="preserve">10/15/2024 - Replacing Emergency stop button, part was </w:t>
      </w:r>
      <w:r w:rsidR="403817B8">
        <w:rPr/>
        <w:t>ordered</w:t>
      </w:r>
      <w:r w:rsidR="5B92215D">
        <w:rPr/>
        <w:t xml:space="preserve"> a week in advance install was slowed due to hurricane and campus closure. Images for button install are below</w:t>
      </w:r>
      <w:r w:rsidR="0CFC4FB3">
        <w:rPr/>
        <w:t xml:space="preserve">. In addition, the peer reviews were completed by team members </w:t>
      </w:r>
      <w:r w:rsidR="70CC6A26">
        <w:rPr/>
        <w:t>along</w:t>
      </w:r>
      <w:r w:rsidR="0CFC4FB3">
        <w:rPr/>
        <w:t xml:space="preserve"> with the sprint review presentation.</w:t>
      </w:r>
    </w:p>
    <w:p w:rsidR="6A749101" w:rsidP="2EC696BD" w:rsidRDefault="6A749101" w14:paraId="1E53D46C" w14:textId="0B9BC161">
      <w:pPr>
        <w:pStyle w:val="Normal"/>
      </w:pPr>
      <w:r w:rsidR="6A749101">
        <w:drawing>
          <wp:inline wp14:editId="191A021D" wp14:anchorId="3004BE08">
            <wp:extent cx="1876263" cy="1413211"/>
            <wp:effectExtent l="0" t="0" r="0" b="0"/>
            <wp:docPr id="1916946746" name="" title=""/>
            <wp:cNvGraphicFramePr>
              <a:graphicFrameLocks noChangeAspect="1"/>
            </wp:cNvGraphicFramePr>
            <a:graphic>
              <a:graphicData uri="http://schemas.openxmlformats.org/drawingml/2006/picture">
                <pic:pic>
                  <pic:nvPicPr>
                    <pic:cNvPr id="0" name=""/>
                    <pic:cNvPicPr/>
                  </pic:nvPicPr>
                  <pic:blipFill>
                    <a:blip r:embed="R9fc291ec8d714ddd">
                      <a:extLst>
                        <a:ext xmlns:a="http://schemas.openxmlformats.org/drawingml/2006/main" uri="{28A0092B-C50C-407E-A947-70E740481C1C}">
                          <a14:useLocalDpi val="0"/>
                        </a:ext>
                      </a:extLst>
                    </a:blip>
                    <a:stretch>
                      <a:fillRect/>
                    </a:stretch>
                  </pic:blipFill>
                  <pic:spPr>
                    <a:xfrm>
                      <a:off x="0" y="0"/>
                      <a:ext cx="1876263" cy="1413211"/>
                    </a:xfrm>
                    <a:prstGeom prst="rect">
                      <a:avLst/>
                    </a:prstGeom>
                  </pic:spPr>
                </pic:pic>
              </a:graphicData>
            </a:graphic>
          </wp:inline>
        </w:drawing>
      </w:r>
      <w:r w:rsidR="6A749101">
        <w:drawing>
          <wp:inline wp14:editId="204BC3EE" wp14:anchorId="17309549">
            <wp:extent cx="1872939" cy="1410708"/>
            <wp:effectExtent l="0" t="0" r="0" b="0"/>
            <wp:docPr id="293870120" name="" title=""/>
            <wp:cNvGraphicFramePr>
              <a:graphicFrameLocks noChangeAspect="1"/>
            </wp:cNvGraphicFramePr>
            <a:graphic>
              <a:graphicData uri="http://schemas.openxmlformats.org/drawingml/2006/picture">
                <pic:pic>
                  <pic:nvPicPr>
                    <pic:cNvPr id="0" name=""/>
                    <pic:cNvPicPr/>
                  </pic:nvPicPr>
                  <pic:blipFill>
                    <a:blip r:embed="R1305274c44024668">
                      <a:extLst>
                        <a:ext xmlns:a="http://schemas.openxmlformats.org/drawingml/2006/main" uri="{28A0092B-C50C-407E-A947-70E740481C1C}">
                          <a14:useLocalDpi val="0"/>
                        </a:ext>
                      </a:extLst>
                    </a:blip>
                    <a:stretch>
                      <a:fillRect/>
                    </a:stretch>
                  </pic:blipFill>
                  <pic:spPr>
                    <a:xfrm>
                      <a:off x="0" y="0"/>
                      <a:ext cx="1872939" cy="1410708"/>
                    </a:xfrm>
                    <a:prstGeom prst="rect">
                      <a:avLst/>
                    </a:prstGeom>
                  </pic:spPr>
                </pic:pic>
              </a:graphicData>
            </a:graphic>
          </wp:inline>
        </w:drawing>
      </w:r>
      <w:r w:rsidR="1396BEB0">
        <w:drawing>
          <wp:inline wp14:editId="71C7F812" wp14:anchorId="128BA683">
            <wp:extent cx="1715989" cy="1426257"/>
            <wp:effectExtent l="0" t="0" r="0" b="0"/>
            <wp:docPr id="950229920" name="" title=""/>
            <wp:cNvGraphicFramePr>
              <a:graphicFrameLocks noChangeAspect="1"/>
            </wp:cNvGraphicFramePr>
            <a:graphic>
              <a:graphicData uri="http://schemas.openxmlformats.org/drawingml/2006/picture">
                <pic:pic>
                  <pic:nvPicPr>
                    <pic:cNvPr id="0" name=""/>
                    <pic:cNvPicPr/>
                  </pic:nvPicPr>
                  <pic:blipFill>
                    <a:blip r:embed="R6ae5e6876b714c2a">
                      <a:extLst>
                        <a:ext xmlns:a="http://schemas.openxmlformats.org/drawingml/2006/main" uri="{28A0092B-C50C-407E-A947-70E740481C1C}">
                          <a14:useLocalDpi val="0"/>
                        </a:ext>
                      </a:extLst>
                    </a:blip>
                    <a:srcRect l="0" t="16753" r="0" b="10994"/>
                    <a:stretch>
                      <a:fillRect/>
                    </a:stretch>
                  </pic:blipFill>
                  <pic:spPr>
                    <a:xfrm>
                      <a:off x="0" y="0"/>
                      <a:ext cx="1715989" cy="1426257"/>
                    </a:xfrm>
                    <a:prstGeom prst="rect">
                      <a:avLst/>
                    </a:prstGeom>
                  </pic:spPr>
                </pic:pic>
              </a:graphicData>
            </a:graphic>
          </wp:inline>
        </w:drawing>
      </w:r>
    </w:p>
    <w:p w:rsidR="00C22CCA" w:rsidP="736AD4A2" w:rsidRDefault="00C22CCA" w14:paraId="7EBF1312" w14:textId="60B41FC1">
      <w:pPr>
        <w:pStyle w:val="Normal"/>
      </w:pPr>
      <w:r w:rsidR="6F16EC16">
        <w:rPr/>
        <w:t xml:space="preserve">10/22/2024 </w:t>
      </w:r>
      <w:r w:rsidR="23C51390">
        <w:rPr/>
        <w:t xml:space="preserve">- United Briefing; No work done</w:t>
      </w:r>
    </w:p>
    <w:p w:rsidR="2EC696BD" w:rsidRDefault="2EC696BD" w14:paraId="0460B4E4" w14:textId="3F683F48"/>
    <w:p w:rsidRPr="008B1CFC" w:rsidR="008B1CFC" w:rsidP="736AD4A2" w:rsidRDefault="00ED6AA2" w14:paraId="1B89B044" w14:textId="216A243A">
      <w:pPr/>
      <w:r w:rsidR="00ED6AA2">
        <w:rPr/>
        <w:t xml:space="preserve">10/24/24 </w:t>
      </w:r>
      <w:r w:rsidR="00FB572B">
        <w:rPr/>
        <w:t>–</w:t>
      </w:r>
      <w:r w:rsidR="00ED6AA2">
        <w:rPr/>
        <w:t xml:space="preserve"> </w:t>
      </w:r>
      <w:r w:rsidR="00FB572B">
        <w:rPr/>
        <w:t xml:space="preserve">Team meeting with student previously in charge of </w:t>
      </w:r>
      <w:r w:rsidR="00603D82">
        <w:rPr/>
        <w:t>flight sim</w:t>
      </w:r>
      <w:r w:rsidR="41C8E7F8">
        <w:rPr/>
        <w:t xml:space="preserve"> t</w:t>
      </w:r>
      <w:r w:rsidR="41C8E7F8">
        <w:rPr/>
        <w:t xml:space="preserve">o </w:t>
      </w:r>
      <w:r w:rsidR="41C8E7F8">
        <w:rPr/>
        <w:t xml:space="preserve">ask questions related </w:t>
      </w:r>
      <w:r w:rsidR="41C8E7F8">
        <w:rPr/>
        <w:t xml:space="preserve">to start-up </w:t>
      </w:r>
      <w:r w:rsidR="41C8E7F8">
        <w:rPr/>
        <w:t>and uploading/</w:t>
      </w:r>
      <w:r w:rsidR="41C8E7F8">
        <w:rPr/>
        <w:t>inserting</w:t>
      </w:r>
      <w:r w:rsidR="41C8E7F8">
        <w:rPr/>
        <w:t xml:space="preserve"> </w:t>
      </w:r>
      <w:r w:rsidR="2A293880">
        <w:rPr/>
        <w:t xml:space="preserve">data into </w:t>
      </w:r>
      <w:r w:rsidR="2A293880">
        <w:rPr/>
        <w:t>Xplane</w:t>
      </w:r>
      <w:r w:rsidR="00603D82">
        <w:rPr/>
        <w:t>.</w:t>
      </w:r>
      <w:r w:rsidR="00603D82">
        <w:rPr/>
        <w:t xml:space="preserve"> </w:t>
      </w:r>
      <w:r w:rsidR="006A2DC9">
        <w:rPr/>
        <w:t xml:space="preserve">Installation of </w:t>
      </w:r>
      <w:r w:rsidR="00D414D9">
        <w:rPr/>
        <w:t xml:space="preserve">graphics drivers to flight sim computer to </w:t>
      </w:r>
      <w:r w:rsidR="00127800">
        <w:rPr/>
        <w:t>s</w:t>
      </w:r>
      <w:r w:rsidR="00127800">
        <w:rPr/>
        <w:t>ta</w:t>
      </w:r>
      <w:r w:rsidR="00127800">
        <w:rPr/>
        <w:t>rt</w:t>
      </w:r>
      <w:r w:rsidR="00127800">
        <w:rPr/>
        <w:t xml:space="preserve"> </w:t>
      </w:r>
      <w:r w:rsidR="00127800">
        <w:rPr/>
        <w:t>r</w:t>
      </w:r>
      <w:r w:rsidR="00127800">
        <w:rPr/>
        <w:t>un</w:t>
      </w:r>
      <w:r w:rsidR="00127800">
        <w:rPr/>
        <w:t>ni</w:t>
      </w:r>
      <w:r w:rsidR="00127800">
        <w:rPr/>
        <w:t>n</w:t>
      </w:r>
      <w:r w:rsidR="00127800">
        <w:rPr/>
        <w:t>g</w:t>
      </w:r>
      <w:r w:rsidR="00127800">
        <w:rPr/>
        <w:t xml:space="preserve"> </w:t>
      </w:r>
      <w:r w:rsidR="00127800">
        <w:rPr/>
        <w:t>X</w:t>
      </w:r>
      <w:r w:rsidR="00127800">
        <w:rPr/>
        <w:t>Pl</w:t>
      </w:r>
      <w:r w:rsidR="00127800">
        <w:rPr/>
        <w:t>a</w:t>
      </w:r>
      <w:r w:rsidR="00127800">
        <w:rPr/>
        <w:t>n</w:t>
      </w:r>
      <w:r w:rsidR="00127800">
        <w:rPr/>
        <w:t>e</w:t>
      </w:r>
      <w:r w:rsidR="00127800">
        <w:rPr/>
        <w:t xml:space="preserve"> 12</w:t>
      </w:r>
      <w:r w:rsidR="00127800">
        <w:rPr/>
        <w:t>.</w:t>
      </w:r>
      <w:r w:rsidR="1D95B511">
        <w:rPr/>
        <w:t xml:space="preserve"> Sprint 3 finished; Items on backlog </w:t>
      </w:r>
      <w:r w:rsidR="2C17E044">
        <w:rPr/>
        <w:t>rearranged to reflect future project progress.</w:t>
      </w:r>
    </w:p>
    <w:p w:rsidR="06BB3D27" w:rsidP="736AD4A2" w:rsidRDefault="06BB3D27" w14:paraId="380261A3" w14:textId="125BB603">
      <w:pPr>
        <w:pStyle w:val="ListParagraph"/>
        <w:numPr>
          <w:ilvl w:val="0"/>
          <w:numId w:val="2"/>
        </w:numPr>
        <w:rPr/>
      </w:pPr>
      <w:r w:rsidR="06BB3D27">
        <w:rPr/>
        <w:t xml:space="preserve">Sprint </w:t>
      </w:r>
      <w:r w:rsidR="06BB3D27">
        <w:rPr/>
        <w:t>obectived</w:t>
      </w:r>
      <w:r w:rsidR="06BB3D27">
        <w:rPr/>
        <w:t xml:space="preserve"> accomplished:</w:t>
      </w:r>
    </w:p>
    <w:p w:rsidR="06BB3D27" w:rsidP="736AD4A2" w:rsidRDefault="06BB3D27" w14:paraId="55EA8A0F" w14:textId="2E39A592">
      <w:pPr>
        <w:pStyle w:val="ListParagraph"/>
        <w:numPr>
          <w:ilvl w:val="1"/>
          <w:numId w:val="2"/>
        </w:numPr>
        <w:rPr/>
      </w:pPr>
      <w:r w:rsidR="06BB3D27">
        <w:rPr/>
        <w:t>Meeting with student in charge of sim</w:t>
      </w:r>
    </w:p>
    <w:sectPr w:rsidRPr="008B1CFC" w:rsidR="008B1CFC">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Display">
    <w:panose1 w:val="00000000000000000000"/>
    <w:charset w:val="00"/>
    <w:family w:val="roman"/>
    <w:notTrueType/>
    <w:pitch w:val="default"/>
  </w:font>
  <w:font w:name="Sitka Text">
    <w:panose1 w:val="00000000000000000000"/>
    <w:charset w:val="00"/>
    <w:family w:val="auto"/>
    <w:pitch w:val="variable"/>
    <w:sig w:usb0="A00002EF" w:usb1="4000204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3wOX9885" int2:invalidationBookmarkName="" int2:hashCode="xTztMfeFoYiLNI" int2:id="nxnKmWJE">
      <int2:state int2:type="AugLoop_Text_Critique" int2:value="Rejected"/>
    </int2:bookmark>
    <int2:bookmark int2:bookmarkName="_Int_wh0F8wEF" int2:invalidationBookmarkName="" int2:hashCode="LXFXJRPHcAZ5h1" int2:id="ctFbdrDL">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
    <w:nsid w:val="761164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71ab9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BE"/>
    <w:rsid w:val="00062ABE"/>
    <w:rsid w:val="000E52CB"/>
    <w:rsid w:val="00127800"/>
    <w:rsid w:val="002133C3"/>
    <w:rsid w:val="00307A0D"/>
    <w:rsid w:val="003C42FA"/>
    <w:rsid w:val="00406AE6"/>
    <w:rsid w:val="005F381D"/>
    <w:rsid w:val="00603D82"/>
    <w:rsid w:val="00650563"/>
    <w:rsid w:val="006A2DC9"/>
    <w:rsid w:val="007513D4"/>
    <w:rsid w:val="00871457"/>
    <w:rsid w:val="008B1CFC"/>
    <w:rsid w:val="009341BE"/>
    <w:rsid w:val="009B5229"/>
    <w:rsid w:val="009B5975"/>
    <w:rsid w:val="00A21250"/>
    <w:rsid w:val="00C00EDC"/>
    <w:rsid w:val="00C22CCA"/>
    <w:rsid w:val="00D414D9"/>
    <w:rsid w:val="00D62CAE"/>
    <w:rsid w:val="00DA1012"/>
    <w:rsid w:val="00E470CC"/>
    <w:rsid w:val="00ED6AA2"/>
    <w:rsid w:val="00EF4BC6"/>
    <w:rsid w:val="00F37BEC"/>
    <w:rsid w:val="00FB572B"/>
    <w:rsid w:val="05E9E235"/>
    <w:rsid w:val="06BB3D27"/>
    <w:rsid w:val="07105476"/>
    <w:rsid w:val="0BD1C813"/>
    <w:rsid w:val="0CFC4FB3"/>
    <w:rsid w:val="0E2B6B9D"/>
    <w:rsid w:val="0F870151"/>
    <w:rsid w:val="1396BEB0"/>
    <w:rsid w:val="15065DB1"/>
    <w:rsid w:val="178F8743"/>
    <w:rsid w:val="18B3F18A"/>
    <w:rsid w:val="1A75C2FC"/>
    <w:rsid w:val="1AE5C0BF"/>
    <w:rsid w:val="1D00FE05"/>
    <w:rsid w:val="1D95B511"/>
    <w:rsid w:val="1DDA6D9E"/>
    <w:rsid w:val="2062D0D7"/>
    <w:rsid w:val="23C51390"/>
    <w:rsid w:val="25D72E08"/>
    <w:rsid w:val="25EBC639"/>
    <w:rsid w:val="2A293880"/>
    <w:rsid w:val="2A974ED6"/>
    <w:rsid w:val="2AF938FD"/>
    <w:rsid w:val="2C17E044"/>
    <w:rsid w:val="2EC696BD"/>
    <w:rsid w:val="30C4F329"/>
    <w:rsid w:val="313098AD"/>
    <w:rsid w:val="34D2CC8E"/>
    <w:rsid w:val="34F4C20B"/>
    <w:rsid w:val="372B8B08"/>
    <w:rsid w:val="390187D9"/>
    <w:rsid w:val="394F5286"/>
    <w:rsid w:val="39DE5167"/>
    <w:rsid w:val="3C53F898"/>
    <w:rsid w:val="403817B8"/>
    <w:rsid w:val="41C8E7F8"/>
    <w:rsid w:val="47533AC2"/>
    <w:rsid w:val="477E423A"/>
    <w:rsid w:val="48B24526"/>
    <w:rsid w:val="49A01D0E"/>
    <w:rsid w:val="4F526B36"/>
    <w:rsid w:val="522CD7F1"/>
    <w:rsid w:val="52BC8178"/>
    <w:rsid w:val="53493C2B"/>
    <w:rsid w:val="53C078F7"/>
    <w:rsid w:val="54CE35E3"/>
    <w:rsid w:val="5824F814"/>
    <w:rsid w:val="58BADAA6"/>
    <w:rsid w:val="590A71B1"/>
    <w:rsid w:val="5966F31B"/>
    <w:rsid w:val="5B92215D"/>
    <w:rsid w:val="5BFF1DCB"/>
    <w:rsid w:val="5C62AEAA"/>
    <w:rsid w:val="632D8C4A"/>
    <w:rsid w:val="65D46ED7"/>
    <w:rsid w:val="67B0AF5D"/>
    <w:rsid w:val="688FC56A"/>
    <w:rsid w:val="6A749101"/>
    <w:rsid w:val="6F16EC16"/>
    <w:rsid w:val="70CC6A26"/>
    <w:rsid w:val="736AD4A2"/>
    <w:rsid w:val="76D2CB55"/>
    <w:rsid w:val="77B5788C"/>
    <w:rsid w:val="79F55977"/>
    <w:rsid w:val="7B0FB704"/>
    <w:rsid w:val="7B992B05"/>
    <w:rsid w:val="7CD8E711"/>
    <w:rsid w:val="7D67EC49"/>
    <w:rsid w:val="7E2A9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F0A9E"/>
  <w15:chartTrackingRefBased/>
  <w15:docId w15:val="{CCBCEC53-008C-4465-A35E-D7A9DCAF5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62ABE"/>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2ABE"/>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2A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2A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2A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2A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A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A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ABE"/>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62ABE"/>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062ABE"/>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062ABE"/>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062ABE"/>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062ABE"/>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062ABE"/>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62ABE"/>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62ABE"/>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62ABE"/>
    <w:rPr>
      <w:rFonts w:eastAsiaTheme="majorEastAsia" w:cstheme="majorBidi"/>
      <w:color w:val="272727" w:themeColor="text1" w:themeTint="D8"/>
    </w:rPr>
  </w:style>
  <w:style w:type="paragraph" w:styleId="Title">
    <w:name w:val="Title"/>
    <w:basedOn w:val="Normal"/>
    <w:next w:val="Normal"/>
    <w:link w:val="TitleChar"/>
    <w:uiPriority w:val="10"/>
    <w:qFormat/>
    <w:rsid w:val="00062ABE"/>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62ABE"/>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62ABE"/>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62A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ABE"/>
    <w:pPr>
      <w:spacing w:before="160"/>
      <w:jc w:val="center"/>
    </w:pPr>
    <w:rPr>
      <w:i/>
      <w:iCs/>
      <w:color w:val="404040" w:themeColor="text1" w:themeTint="BF"/>
    </w:rPr>
  </w:style>
  <w:style w:type="character" w:styleId="QuoteChar" w:customStyle="1">
    <w:name w:val="Quote Char"/>
    <w:basedOn w:val="DefaultParagraphFont"/>
    <w:link w:val="Quote"/>
    <w:uiPriority w:val="29"/>
    <w:rsid w:val="00062ABE"/>
    <w:rPr>
      <w:i/>
      <w:iCs/>
      <w:color w:val="404040" w:themeColor="text1" w:themeTint="BF"/>
    </w:rPr>
  </w:style>
  <w:style w:type="paragraph" w:styleId="ListParagraph">
    <w:name w:val="List Paragraph"/>
    <w:basedOn w:val="Normal"/>
    <w:uiPriority w:val="34"/>
    <w:qFormat/>
    <w:rsid w:val="00062ABE"/>
    <w:pPr>
      <w:ind w:left="720"/>
      <w:contextualSpacing/>
    </w:pPr>
  </w:style>
  <w:style w:type="character" w:styleId="IntenseEmphasis">
    <w:name w:val="Intense Emphasis"/>
    <w:basedOn w:val="DefaultParagraphFont"/>
    <w:uiPriority w:val="21"/>
    <w:qFormat/>
    <w:rsid w:val="00062ABE"/>
    <w:rPr>
      <w:i/>
      <w:iCs/>
      <w:color w:val="0F4761" w:themeColor="accent1" w:themeShade="BF"/>
    </w:rPr>
  </w:style>
  <w:style w:type="paragraph" w:styleId="IntenseQuote">
    <w:name w:val="Intense Quote"/>
    <w:basedOn w:val="Normal"/>
    <w:next w:val="Normal"/>
    <w:link w:val="IntenseQuoteChar"/>
    <w:uiPriority w:val="30"/>
    <w:qFormat/>
    <w:rsid w:val="00062ABE"/>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62ABE"/>
    <w:rPr>
      <w:i/>
      <w:iCs/>
      <w:color w:val="0F4761" w:themeColor="accent1" w:themeShade="BF"/>
    </w:rPr>
  </w:style>
  <w:style w:type="character" w:styleId="IntenseReference">
    <w:name w:val="Intense Reference"/>
    <w:basedOn w:val="DefaultParagraphFont"/>
    <w:uiPriority w:val="32"/>
    <w:qFormat/>
    <w:rsid w:val="00062ABE"/>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image" Target="/media/imagea.jpg" Id="Rbe36e1e949004f7d" /><Relationship Type="http://schemas.openxmlformats.org/officeDocument/2006/relationships/image" Target="/media/imageb.jpg" Id="R508cbcc803724c67" /><Relationship Type="http://schemas.openxmlformats.org/officeDocument/2006/relationships/image" Target="/media/imagec.jpg" Id="R1a58411265314cea" /><Relationship Type="http://schemas.openxmlformats.org/officeDocument/2006/relationships/image" Target="/media/imaged.jpg" Id="R75ca6b0fe0174ef3" /><Relationship Type="http://schemas.openxmlformats.org/officeDocument/2006/relationships/hyperlink" Target="https://github.com/SadeedKhan555/ClearPath" TargetMode="External" Id="R92a109caacc949c1" /><Relationship Type="http://schemas.openxmlformats.org/officeDocument/2006/relationships/image" Target="/media/imagee.jpg" Id="R74f221e5b07746fd" /><Relationship Type="http://schemas.openxmlformats.org/officeDocument/2006/relationships/image" Target="/media/imagef.jpg" Id="R9fc291ec8d714ddd" /><Relationship Type="http://schemas.openxmlformats.org/officeDocument/2006/relationships/image" Target="/media/image10.jpg" Id="R1305274c44024668" /><Relationship Type="http://schemas.openxmlformats.org/officeDocument/2006/relationships/image" Target="/media/image11.jpg" Id="R6ae5e6876b714c2a" /><Relationship Type="http://schemas.microsoft.com/office/2020/10/relationships/intelligence" Target="intelligence2.xml" Id="R2ee91a4d868349f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59D9C61E3DE2478465CDB627E88DE2" ma:contentTypeVersion="16" ma:contentTypeDescription="Create a new document." ma:contentTypeScope="" ma:versionID="afac948c9cd9b2e3926f0646357c60b0">
  <xsd:schema xmlns:xsd="http://www.w3.org/2001/XMLSchema" xmlns:xs="http://www.w3.org/2001/XMLSchema" xmlns:p="http://schemas.microsoft.com/office/2006/metadata/properties" xmlns:ns3="10740994-9aa8-43ba-a2aa-b8140dcf0401" xmlns:ns4="dbf6c29c-1acf-4747-b480-64ad3e7c3a24" targetNamespace="http://schemas.microsoft.com/office/2006/metadata/properties" ma:root="true" ma:fieldsID="7153daf7746311c0e0d5ba35ba98848c" ns3:_="" ns4:_="">
    <xsd:import namespace="10740994-9aa8-43ba-a2aa-b8140dcf0401"/>
    <xsd:import namespace="dbf6c29c-1acf-4747-b480-64ad3e7c3a2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LengthInSeconds" minOccurs="0"/>
                <xsd:element ref="ns4:_activity" minOccurs="0"/>
                <xsd:element ref="ns4:MediaServiceObjectDetectorVersions" minOccurs="0"/>
                <xsd:element ref="ns4:MediaServiceSystemTags"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740994-9aa8-43ba-a2aa-b8140dcf040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f6c29c-1acf-4747-b480-64ad3e7c3a2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bf6c29c-1acf-4747-b480-64ad3e7c3a24" xsi:nil="true"/>
  </documentManagement>
</p:properties>
</file>

<file path=customXml/itemProps1.xml><?xml version="1.0" encoding="utf-8"?>
<ds:datastoreItem xmlns:ds="http://schemas.openxmlformats.org/officeDocument/2006/customXml" ds:itemID="{51C2236D-D78B-4837-9A4B-C376798F1E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740994-9aa8-43ba-a2aa-b8140dcf0401"/>
    <ds:schemaRef ds:uri="dbf6c29c-1acf-4747-b480-64ad3e7c3a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156C1C-0A79-4CC4-BAF9-6522209DDE6F}">
  <ds:schemaRefs>
    <ds:schemaRef ds:uri="http://schemas.microsoft.com/sharepoint/v3/contenttype/forms"/>
  </ds:schemaRefs>
</ds:datastoreItem>
</file>

<file path=customXml/itemProps3.xml><?xml version="1.0" encoding="utf-8"?>
<ds:datastoreItem xmlns:ds="http://schemas.openxmlformats.org/officeDocument/2006/customXml" ds:itemID="{1A1862E0-5049-4659-8CA7-A399D7B32CA6}">
  <ds:schemaRefs>
    <ds:schemaRef ds:uri="http://schemas.microsoft.com/office/2006/metadata/properties"/>
    <ds:schemaRef ds:uri="http://schemas.microsoft.com/office/infopath/2007/PartnerControls"/>
    <ds:schemaRef ds:uri="dbf6c29c-1acf-4747-b480-64ad3e7c3a2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Newbury, Cannon E.</dc:creator>
  <keywords/>
  <dc:description/>
  <lastModifiedBy>Newbury, Cannon E.</lastModifiedBy>
  <revision>26</revision>
  <dcterms:created xsi:type="dcterms:W3CDTF">2024-10-24T21:42:00.0000000Z</dcterms:created>
  <dcterms:modified xsi:type="dcterms:W3CDTF">2024-10-24T19:34:23.5525710Z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0x010100BA59D9C61E3DE2478465CDB627E88DE2</vt:lpwstr>
  </property>
</Properties>
</file>