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69E96" w14:textId="22336D48" w:rsidR="00062ABE" w:rsidRDefault="002133C3" w:rsidP="002133C3">
      <w:pPr>
        <w:jc w:val="center"/>
        <w:rPr>
          <w:rFonts w:ascii="Sitka Text" w:eastAsia="Sitka Text" w:hAnsi="Sitka Text" w:cs="Sitka Text"/>
          <w:b/>
          <w:sz w:val="40"/>
          <w:szCs w:val="40"/>
        </w:rPr>
      </w:pPr>
      <w:r w:rsidRPr="1AE5C0BF">
        <w:rPr>
          <w:rFonts w:ascii="Sitka Text" w:eastAsia="Sitka Text" w:hAnsi="Sitka Text" w:cs="Sitka Text"/>
          <w:b/>
          <w:sz w:val="40"/>
          <w:szCs w:val="40"/>
        </w:rPr>
        <w:t>Engineer</w:t>
      </w:r>
      <w:r w:rsidR="008B1CFC" w:rsidRPr="1AE5C0BF">
        <w:rPr>
          <w:rFonts w:ascii="Sitka Text" w:eastAsia="Sitka Text" w:hAnsi="Sitka Text" w:cs="Sitka Text"/>
          <w:b/>
          <w:sz w:val="40"/>
          <w:szCs w:val="40"/>
        </w:rPr>
        <w:t>ing Notebook</w:t>
      </w:r>
    </w:p>
    <w:p w14:paraId="16487D2E" w14:textId="37D16085" w:rsidR="008B1CFC" w:rsidRDefault="008B1CFC" w:rsidP="002133C3">
      <w:pPr>
        <w:jc w:val="center"/>
        <w:rPr>
          <w:rFonts w:ascii="Sitka Text" w:eastAsia="Sitka Text" w:hAnsi="Sitka Text" w:cs="Sitka Text"/>
          <w:b/>
          <w:sz w:val="40"/>
          <w:szCs w:val="40"/>
        </w:rPr>
      </w:pPr>
      <w:r w:rsidRPr="1AE5C0BF">
        <w:rPr>
          <w:rFonts w:ascii="Sitka Text" w:eastAsia="Sitka Text" w:hAnsi="Sitka Text" w:cs="Sitka Text"/>
          <w:b/>
          <w:sz w:val="40"/>
          <w:szCs w:val="40"/>
        </w:rPr>
        <w:t>Team 16 – Clear Path</w:t>
      </w:r>
    </w:p>
    <w:p w14:paraId="58FBAEB4" w14:textId="77777777" w:rsidR="008B1CFC" w:rsidRDefault="008B1CFC" w:rsidP="002133C3">
      <w:pPr>
        <w:jc w:val="center"/>
        <w:rPr>
          <w:sz w:val="40"/>
          <w:szCs w:val="40"/>
        </w:rPr>
      </w:pPr>
    </w:p>
    <w:p w14:paraId="64D94119" w14:textId="509F4CA1" w:rsidR="008B1CFC" w:rsidRPr="00376D28" w:rsidRDefault="00376D28" w:rsidP="002133C3">
      <w:pPr>
        <w:jc w:val="center"/>
        <w:rPr>
          <w:rFonts w:ascii="Sitka Text" w:hAnsi="Sitka Text"/>
        </w:rPr>
      </w:pPr>
      <w:r w:rsidRPr="00376D28">
        <w:rPr>
          <w:rFonts w:ascii="Sitka Text" w:hAnsi="Sitka Text"/>
        </w:rPr>
        <w:t>Cannon Newbury</w:t>
      </w:r>
    </w:p>
    <w:p w14:paraId="7CD38850" w14:textId="77777777" w:rsidR="008B1CFC" w:rsidRDefault="008B1CFC" w:rsidP="002133C3">
      <w:pPr>
        <w:jc w:val="center"/>
        <w:rPr>
          <w:sz w:val="40"/>
          <w:szCs w:val="40"/>
        </w:rPr>
      </w:pPr>
    </w:p>
    <w:p w14:paraId="4C6AC824" w14:textId="77777777" w:rsidR="008B1CFC" w:rsidRDefault="008B1CFC" w:rsidP="002133C3">
      <w:pPr>
        <w:jc w:val="center"/>
        <w:rPr>
          <w:sz w:val="40"/>
          <w:szCs w:val="40"/>
        </w:rPr>
      </w:pPr>
    </w:p>
    <w:p w14:paraId="35919F61" w14:textId="77777777" w:rsidR="008B1CFC" w:rsidRDefault="008B1CFC" w:rsidP="002133C3">
      <w:pPr>
        <w:jc w:val="center"/>
        <w:rPr>
          <w:sz w:val="40"/>
          <w:szCs w:val="40"/>
        </w:rPr>
      </w:pPr>
    </w:p>
    <w:p w14:paraId="3393AB4C" w14:textId="77777777" w:rsidR="008B1CFC" w:rsidRDefault="008B1CFC" w:rsidP="002133C3">
      <w:pPr>
        <w:jc w:val="center"/>
        <w:rPr>
          <w:sz w:val="40"/>
          <w:szCs w:val="40"/>
        </w:rPr>
      </w:pPr>
    </w:p>
    <w:p w14:paraId="24362472" w14:textId="77777777" w:rsidR="008B1CFC" w:rsidRDefault="008B1CFC" w:rsidP="002133C3">
      <w:pPr>
        <w:jc w:val="center"/>
        <w:rPr>
          <w:sz w:val="40"/>
          <w:szCs w:val="40"/>
        </w:rPr>
      </w:pPr>
    </w:p>
    <w:p w14:paraId="2476409D" w14:textId="77777777" w:rsidR="008B1CFC" w:rsidRDefault="008B1CFC" w:rsidP="002133C3">
      <w:pPr>
        <w:jc w:val="center"/>
        <w:rPr>
          <w:sz w:val="40"/>
          <w:szCs w:val="40"/>
        </w:rPr>
      </w:pPr>
    </w:p>
    <w:p w14:paraId="087EC86D" w14:textId="77777777" w:rsidR="008B1CFC" w:rsidRDefault="008B1CFC" w:rsidP="002133C3">
      <w:pPr>
        <w:jc w:val="center"/>
        <w:rPr>
          <w:sz w:val="40"/>
          <w:szCs w:val="40"/>
        </w:rPr>
      </w:pPr>
    </w:p>
    <w:p w14:paraId="4155D560" w14:textId="77777777" w:rsidR="008B1CFC" w:rsidRDefault="008B1CFC" w:rsidP="002133C3">
      <w:pPr>
        <w:jc w:val="center"/>
        <w:rPr>
          <w:sz w:val="40"/>
          <w:szCs w:val="40"/>
        </w:rPr>
      </w:pPr>
    </w:p>
    <w:p w14:paraId="1588F36D" w14:textId="77777777" w:rsidR="008B1CFC" w:rsidRDefault="008B1CFC" w:rsidP="002133C3">
      <w:pPr>
        <w:jc w:val="center"/>
        <w:rPr>
          <w:sz w:val="40"/>
          <w:szCs w:val="40"/>
        </w:rPr>
      </w:pPr>
    </w:p>
    <w:p w14:paraId="13EE4571" w14:textId="77777777" w:rsidR="008B1CFC" w:rsidRDefault="008B1CFC" w:rsidP="002133C3">
      <w:pPr>
        <w:jc w:val="center"/>
        <w:rPr>
          <w:sz w:val="40"/>
          <w:szCs w:val="40"/>
        </w:rPr>
      </w:pPr>
    </w:p>
    <w:p w14:paraId="650752F0" w14:textId="77777777" w:rsidR="008B1CFC" w:rsidRDefault="008B1CFC" w:rsidP="002133C3">
      <w:pPr>
        <w:jc w:val="center"/>
        <w:rPr>
          <w:sz w:val="40"/>
          <w:szCs w:val="40"/>
        </w:rPr>
      </w:pPr>
    </w:p>
    <w:p w14:paraId="25131675" w14:textId="77777777" w:rsidR="008B1CFC" w:rsidRDefault="008B1CFC" w:rsidP="002133C3">
      <w:pPr>
        <w:jc w:val="center"/>
        <w:rPr>
          <w:sz w:val="40"/>
          <w:szCs w:val="40"/>
        </w:rPr>
      </w:pPr>
    </w:p>
    <w:p w14:paraId="0FA2DE6D" w14:textId="77777777" w:rsidR="008B1CFC" w:rsidRDefault="008B1CFC" w:rsidP="002133C3">
      <w:pPr>
        <w:jc w:val="center"/>
        <w:rPr>
          <w:sz w:val="40"/>
          <w:szCs w:val="40"/>
        </w:rPr>
      </w:pPr>
    </w:p>
    <w:p w14:paraId="5B4B00FD" w14:textId="77777777" w:rsidR="00376D28" w:rsidRDefault="00376D28" w:rsidP="2EC696BD">
      <w:pPr>
        <w:rPr>
          <w:sz w:val="40"/>
          <w:szCs w:val="40"/>
        </w:rPr>
      </w:pPr>
    </w:p>
    <w:p w14:paraId="1AF8C351" w14:textId="3C3BE04B" w:rsidR="53493C2B" w:rsidRDefault="53493C2B" w:rsidP="2EC696BD">
      <w:r w:rsidRPr="2EC696BD">
        <w:rPr>
          <w:b/>
          <w:bCs/>
        </w:rPr>
        <w:lastRenderedPageBreak/>
        <w:t xml:space="preserve">09/12/2024 </w:t>
      </w:r>
      <w:r>
        <w:t xml:space="preserve">- </w:t>
      </w:r>
      <w:r w:rsidR="2AF938FD">
        <w:t xml:space="preserve">Team 16s first meeting and talk with customer, Dr. </w:t>
      </w:r>
      <w:r w:rsidR="5824F814">
        <w:t>Towhidnejad. Scrumwise and Github established</w:t>
      </w:r>
      <w:r w:rsidR="34D2CC8E">
        <w:t xml:space="preserve"> to start </w:t>
      </w:r>
      <w:r w:rsidR="008073A1">
        <w:t>adding</w:t>
      </w:r>
      <w:r w:rsidR="34D2CC8E">
        <w:t xml:space="preserve"> backlog and documentation for the project. Division of skills between team members like Scrum-Master, Software, Hardware, and documentation</w:t>
      </w:r>
      <w:r w:rsidR="0BD1C813">
        <w:t xml:space="preserve">. </w:t>
      </w:r>
      <w:r w:rsidR="008073A1">
        <w:t>Stand-up</w:t>
      </w:r>
      <w:r w:rsidR="0BD1C813">
        <w:t xml:space="preserve"> meeting to discuss the proposed objectives from customer and first steps taken.</w:t>
      </w:r>
    </w:p>
    <w:p w14:paraId="2E1F468F" w14:textId="3311ED86" w:rsidR="2EC696BD" w:rsidRDefault="2EC696BD"/>
    <w:p w14:paraId="2E1D0880" w14:textId="093C7C9B" w:rsidR="2EC696BD" w:rsidRDefault="2EC696BD"/>
    <w:p w14:paraId="2A827C7E" w14:textId="792E0B31" w:rsidR="53493C2B" w:rsidRDefault="53493C2B">
      <w:r w:rsidRPr="2EC696BD">
        <w:rPr>
          <w:b/>
          <w:bCs/>
        </w:rPr>
        <w:t>09/</w:t>
      </w:r>
      <w:r w:rsidR="4F526B36" w:rsidRPr="2EC696BD">
        <w:rPr>
          <w:b/>
          <w:bCs/>
        </w:rPr>
        <w:t xml:space="preserve">24/2024 </w:t>
      </w:r>
      <w:r w:rsidR="4F526B36">
        <w:t>- Teams first day in LB 131 with the flight simulator.</w:t>
      </w:r>
      <w:r w:rsidR="178F8743">
        <w:t xml:space="preserve"> Below is some of the information we gathered. </w:t>
      </w:r>
    </w:p>
    <w:p w14:paraId="3F723959" w14:textId="73B87698" w:rsidR="178F8743" w:rsidRDefault="178F8743">
      <w:r>
        <w:rPr>
          <w:noProof/>
        </w:rPr>
        <w:drawing>
          <wp:inline distT="0" distB="0" distL="0" distR="0" wp14:anchorId="59460091" wp14:editId="2C147C6E">
            <wp:extent cx="2426970" cy="1820228"/>
            <wp:effectExtent l="0" t="0" r="0" b="8890"/>
            <wp:docPr id="1152470936" name="Picture 1" descr="A red button on a black box next to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26970" cy="1820228"/>
                    </a:xfrm>
                    <a:prstGeom prst="rect">
                      <a:avLst/>
                    </a:prstGeom>
                  </pic:spPr>
                </pic:pic>
              </a:graphicData>
            </a:graphic>
          </wp:inline>
        </w:drawing>
      </w:r>
      <w:r>
        <w:rPr>
          <w:noProof/>
        </w:rPr>
        <w:drawing>
          <wp:inline distT="0" distB="0" distL="0" distR="0" wp14:anchorId="4032AA4F" wp14:editId="50F7A954">
            <wp:extent cx="2441575" cy="1831181"/>
            <wp:effectExtent l="0" t="0" r="0" b="0"/>
            <wp:docPr id="1374252948" name="Picture 1066418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418230"/>
                    <pic:cNvPicPr/>
                  </pic:nvPicPr>
                  <pic:blipFill>
                    <a:blip r:embed="rId9">
                      <a:extLst>
                        <a:ext uri="{28A0092B-C50C-407E-A947-70E740481C1C}">
                          <a14:useLocalDpi xmlns:a14="http://schemas.microsoft.com/office/drawing/2010/main" val="0"/>
                        </a:ext>
                      </a:extLst>
                    </a:blip>
                    <a:stretch>
                      <a:fillRect/>
                    </a:stretch>
                  </pic:blipFill>
                  <pic:spPr>
                    <a:xfrm>
                      <a:off x="0" y="0"/>
                      <a:ext cx="2441575" cy="1831181"/>
                    </a:xfrm>
                    <a:prstGeom prst="rect">
                      <a:avLst/>
                    </a:prstGeom>
                  </pic:spPr>
                </pic:pic>
              </a:graphicData>
            </a:graphic>
          </wp:inline>
        </w:drawing>
      </w:r>
    </w:p>
    <w:p w14:paraId="79AD701E" w14:textId="4B818397" w:rsidR="178F8743" w:rsidRDefault="178F8743">
      <w:r>
        <w:t>The white switch turns on the whole rig, and the smaller switch on the right side is now to turn the PC on.</w:t>
      </w:r>
    </w:p>
    <w:p w14:paraId="2DDEAF2C" w14:textId="7BC6BE36" w:rsidR="178F8743" w:rsidRDefault="178F8743">
      <w:r>
        <w:rPr>
          <w:noProof/>
        </w:rPr>
        <w:drawing>
          <wp:inline distT="0" distB="0" distL="0" distR="0" wp14:anchorId="05AD9A79" wp14:editId="3EB3934D">
            <wp:extent cx="2426970" cy="1820228"/>
            <wp:effectExtent l="0" t="0" r="0" b="8890"/>
            <wp:docPr id="1986868170" name="Picture 2" descr="A green light on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6970" cy="1820228"/>
                    </a:xfrm>
                    <a:prstGeom prst="rect">
                      <a:avLst/>
                    </a:prstGeom>
                  </pic:spPr>
                </pic:pic>
              </a:graphicData>
            </a:graphic>
          </wp:inline>
        </w:drawing>
      </w:r>
      <w:r>
        <w:rPr>
          <w:noProof/>
        </w:rPr>
        <w:drawing>
          <wp:inline distT="0" distB="0" distL="0" distR="0" wp14:anchorId="2F5D25D2" wp14:editId="4B20A700">
            <wp:extent cx="2411730" cy="1808798"/>
            <wp:effectExtent l="0" t="0" r="7620" b="1270"/>
            <wp:docPr id="380599720" name="Picture 3" descr="A close-up of a radio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1730" cy="1808798"/>
                    </a:xfrm>
                    <a:prstGeom prst="rect">
                      <a:avLst/>
                    </a:prstGeom>
                  </pic:spPr>
                </pic:pic>
              </a:graphicData>
            </a:graphic>
          </wp:inline>
        </w:drawing>
      </w:r>
    </w:p>
    <w:p w14:paraId="70968611" w14:textId="6D582891" w:rsidR="178F8743" w:rsidRDefault="178F8743">
      <w:r>
        <w:t>There is a small red button below the seat on the right side, click the button one time for the green light to illuminate. Finally plug a wired keyboard into the hub on the right picture, follow the prompts on the screen and get to the home screen. From there we can use the wireless keyboard with mouse built in to navigate. We also uploaded any relevant text documents into our GitHub (</w:t>
      </w:r>
      <w:hyperlink r:id="rId12">
        <w:r w:rsidRPr="2EC696BD">
          <w:rPr>
            <w:rStyle w:val="Hyperlink"/>
          </w:rPr>
          <w:t>https://github.com/SadeedKhan555/ClearPath</w:t>
        </w:r>
      </w:hyperlink>
      <w:r>
        <w:t>).</w:t>
      </w:r>
    </w:p>
    <w:p w14:paraId="7D06C2E5" w14:textId="54BBD83F" w:rsidR="2EC696BD" w:rsidRDefault="2EC696BD"/>
    <w:p w14:paraId="1F61A350" w14:textId="3DC0DE6F" w:rsidR="178F8743" w:rsidRDefault="178F8743" w:rsidP="2EC696BD">
      <w:r>
        <w:rPr>
          <w:noProof/>
        </w:rPr>
        <w:lastRenderedPageBreak/>
        <w:drawing>
          <wp:inline distT="0" distB="0" distL="0" distR="0" wp14:anchorId="20DD4067" wp14:editId="3292F729">
            <wp:extent cx="2301564" cy="1733550"/>
            <wp:effectExtent l="0" t="0" r="0" b="0"/>
            <wp:docPr id="1411982210" name="Picture 141198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1564" cy="1733550"/>
                    </a:xfrm>
                    <a:prstGeom prst="rect">
                      <a:avLst/>
                    </a:prstGeom>
                  </pic:spPr>
                </pic:pic>
              </a:graphicData>
            </a:graphic>
          </wp:inline>
        </w:drawing>
      </w:r>
    </w:p>
    <w:p w14:paraId="2E74C265" w14:textId="0A2D7B29" w:rsidR="178F8743" w:rsidRDefault="178F8743" w:rsidP="2EC696BD">
      <w:r>
        <w:t xml:space="preserve">We got some time in on the simulator to see the different function, and displays within X-Plane. </w:t>
      </w:r>
    </w:p>
    <w:p w14:paraId="5E2071B3" w14:textId="56B644BD" w:rsidR="2EC696BD" w:rsidRDefault="2EC696BD"/>
    <w:p w14:paraId="6D9E1109" w14:textId="2D013C91" w:rsidR="2EC696BD" w:rsidRDefault="2EC696BD"/>
    <w:p w14:paraId="3802F169" w14:textId="3ABD41FA" w:rsidR="5B92215D" w:rsidRDefault="5B92215D">
      <w:r>
        <w:t xml:space="preserve">10/15/2024 - Replacing Emergency stop button, part was </w:t>
      </w:r>
      <w:r w:rsidR="403817B8">
        <w:t>ordered</w:t>
      </w:r>
      <w:r>
        <w:t xml:space="preserve"> a week in advance install was slowed due to hurricane and campus closure. Images for button install are below</w:t>
      </w:r>
      <w:r w:rsidR="0CFC4FB3">
        <w:t xml:space="preserve">. In addition, the peer reviews were completed by team members </w:t>
      </w:r>
      <w:r w:rsidR="70CC6A26">
        <w:t>along</w:t>
      </w:r>
      <w:r w:rsidR="0CFC4FB3">
        <w:t xml:space="preserve"> with the sprint review presentation.</w:t>
      </w:r>
    </w:p>
    <w:p w14:paraId="1E53D46C" w14:textId="0B9BC161" w:rsidR="6A749101" w:rsidRDefault="6A749101" w:rsidP="2EC696BD">
      <w:r>
        <w:rPr>
          <w:noProof/>
        </w:rPr>
        <w:drawing>
          <wp:inline distT="0" distB="0" distL="0" distR="0" wp14:anchorId="3004BE08" wp14:editId="47A225DA">
            <wp:extent cx="1876263" cy="1413211"/>
            <wp:effectExtent l="0" t="0" r="0" b="0"/>
            <wp:docPr id="1916946746" name="Picture 1916946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6263" cy="1413211"/>
                    </a:xfrm>
                    <a:prstGeom prst="rect">
                      <a:avLst/>
                    </a:prstGeom>
                  </pic:spPr>
                </pic:pic>
              </a:graphicData>
            </a:graphic>
          </wp:inline>
        </w:drawing>
      </w:r>
      <w:r>
        <w:rPr>
          <w:noProof/>
        </w:rPr>
        <w:drawing>
          <wp:inline distT="0" distB="0" distL="0" distR="0" wp14:anchorId="17309549" wp14:editId="5D7409A0">
            <wp:extent cx="1872939" cy="1410708"/>
            <wp:effectExtent l="0" t="0" r="0" b="0"/>
            <wp:docPr id="293870120" name="Picture 29387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2939" cy="1410708"/>
                    </a:xfrm>
                    <a:prstGeom prst="rect">
                      <a:avLst/>
                    </a:prstGeom>
                  </pic:spPr>
                </pic:pic>
              </a:graphicData>
            </a:graphic>
          </wp:inline>
        </w:drawing>
      </w:r>
      <w:r w:rsidR="1396BEB0">
        <w:rPr>
          <w:noProof/>
        </w:rPr>
        <w:drawing>
          <wp:inline distT="0" distB="0" distL="0" distR="0" wp14:anchorId="128BA683" wp14:editId="64B3B6AD">
            <wp:extent cx="1715989" cy="1426257"/>
            <wp:effectExtent l="0" t="0" r="0" b="0"/>
            <wp:docPr id="950229920" name="Picture 95022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t="16753" b="10994"/>
                    <a:stretch>
                      <a:fillRect/>
                    </a:stretch>
                  </pic:blipFill>
                  <pic:spPr>
                    <a:xfrm>
                      <a:off x="0" y="0"/>
                      <a:ext cx="1715989" cy="1426257"/>
                    </a:xfrm>
                    <a:prstGeom prst="rect">
                      <a:avLst/>
                    </a:prstGeom>
                  </pic:spPr>
                </pic:pic>
              </a:graphicData>
            </a:graphic>
          </wp:inline>
        </w:drawing>
      </w:r>
    </w:p>
    <w:p w14:paraId="7EBF1312" w14:textId="60B41FC1" w:rsidR="00C22CCA" w:rsidRDefault="6F16EC16" w:rsidP="736AD4A2">
      <w:r>
        <w:t xml:space="preserve">10/22/2024 </w:t>
      </w:r>
      <w:r w:rsidR="23C51390">
        <w:t>- United Briefing; No work done</w:t>
      </w:r>
    </w:p>
    <w:p w14:paraId="0460B4E4" w14:textId="3F683F48" w:rsidR="2EC696BD" w:rsidRDefault="2EC696BD"/>
    <w:p w14:paraId="1B89B044" w14:textId="7A06B62B" w:rsidR="008B1CFC" w:rsidRPr="008B1CFC" w:rsidRDefault="00ED6AA2" w:rsidP="736AD4A2">
      <w:r>
        <w:t xml:space="preserve">10/24/24 </w:t>
      </w:r>
      <w:r w:rsidR="00FB572B">
        <w:t>–</w:t>
      </w:r>
      <w:r>
        <w:t xml:space="preserve"> </w:t>
      </w:r>
      <w:r w:rsidR="00FB572B">
        <w:t xml:space="preserve">Team meeting with student previously in charge of </w:t>
      </w:r>
      <w:r w:rsidR="00603D82">
        <w:t>flight sim</w:t>
      </w:r>
      <w:r w:rsidR="41C8E7F8">
        <w:t xml:space="preserve"> to ask questions related to start-up and uploading/inserting </w:t>
      </w:r>
      <w:r w:rsidR="2A293880">
        <w:t xml:space="preserve">data into </w:t>
      </w:r>
      <w:r w:rsidR="008073A1">
        <w:t>XPlane</w:t>
      </w:r>
      <w:r w:rsidR="00603D82">
        <w:t xml:space="preserve">. </w:t>
      </w:r>
      <w:r w:rsidR="006A2DC9">
        <w:t xml:space="preserve">Installation of </w:t>
      </w:r>
      <w:r w:rsidR="00D414D9">
        <w:t xml:space="preserve">graphics drivers to flight sim computer to </w:t>
      </w:r>
      <w:r w:rsidR="00127800">
        <w:t>start running XPlane 12.</w:t>
      </w:r>
      <w:r w:rsidR="1D95B511">
        <w:t xml:space="preserve"> Sprint 3 finished; Items on backlog </w:t>
      </w:r>
      <w:r w:rsidR="2C17E044">
        <w:t>rearranged to reflect future project progress.</w:t>
      </w:r>
      <w:r w:rsidR="00376D28">
        <w:t xml:space="preserve"> Also began linking some minor accounts together to make upkeep of the sim easier.</w:t>
      </w:r>
    </w:p>
    <w:p w14:paraId="380261A3" w14:textId="2A9C6E1C" w:rsidR="06BB3D27" w:rsidRDefault="06BB3D27" w:rsidP="736AD4A2">
      <w:pPr>
        <w:pStyle w:val="ListParagraph"/>
        <w:numPr>
          <w:ilvl w:val="0"/>
          <w:numId w:val="1"/>
        </w:numPr>
      </w:pPr>
      <w:r>
        <w:t xml:space="preserve">Sprint </w:t>
      </w:r>
      <w:r w:rsidR="008073A1">
        <w:t>objectives</w:t>
      </w:r>
      <w:r>
        <w:t xml:space="preserve"> accomplished:</w:t>
      </w:r>
    </w:p>
    <w:p w14:paraId="55EA8A0F" w14:textId="2E39A592" w:rsidR="06BB3D27" w:rsidRDefault="06BB3D27" w:rsidP="736AD4A2">
      <w:pPr>
        <w:pStyle w:val="ListParagraph"/>
        <w:numPr>
          <w:ilvl w:val="1"/>
          <w:numId w:val="1"/>
        </w:numPr>
      </w:pPr>
      <w:r>
        <w:t>Meeting with student in charge of sim</w:t>
      </w:r>
    </w:p>
    <w:p w14:paraId="297CC91D" w14:textId="52114291" w:rsidR="00F21694" w:rsidRDefault="00F21694" w:rsidP="00F21694">
      <w:r>
        <w:t>10/29/24 – Finalized work on the SRS V1 with submission.</w:t>
      </w:r>
    </w:p>
    <w:p w14:paraId="168030AE" w14:textId="2E438F82" w:rsidR="00F21694" w:rsidRDefault="00F21694" w:rsidP="00F21694">
      <w:r w:rsidRPr="00880B31">
        <w:rPr>
          <w:b/>
          <w:bCs/>
        </w:rPr>
        <w:lastRenderedPageBreak/>
        <w:t>10/31/24</w:t>
      </w:r>
      <w:r>
        <w:t xml:space="preserve"> – Started </w:t>
      </w:r>
      <w:r w:rsidR="00CA16D3">
        <w:t>on 4-minute presentation</w:t>
      </w:r>
    </w:p>
    <w:p w14:paraId="4C432AE6" w14:textId="0A76E694" w:rsidR="00F21694" w:rsidRDefault="00F21694" w:rsidP="00F21694">
      <w:r w:rsidRPr="00880B31">
        <w:rPr>
          <w:b/>
          <w:bCs/>
        </w:rPr>
        <w:t>11/5/24</w:t>
      </w:r>
      <w:r w:rsidR="00091E7E">
        <w:t xml:space="preserve"> </w:t>
      </w:r>
      <w:r w:rsidR="00CA16D3">
        <w:t>–</w:t>
      </w:r>
      <w:r w:rsidR="00091E7E">
        <w:t xml:space="preserve"> </w:t>
      </w:r>
      <w:r w:rsidR="00CA16D3">
        <w:t>Continued work on presentation and practiced timing same night.</w:t>
      </w:r>
    </w:p>
    <w:p w14:paraId="40E135F9" w14:textId="2533C485" w:rsidR="00F21694" w:rsidRDefault="00F21694" w:rsidP="00F21694">
      <w:r w:rsidRPr="00880B31">
        <w:rPr>
          <w:b/>
          <w:bCs/>
        </w:rPr>
        <w:t>11/7/24</w:t>
      </w:r>
      <w:r w:rsidR="00091E7E">
        <w:t xml:space="preserve"> </w:t>
      </w:r>
      <w:r w:rsidR="00CA16D3">
        <w:t>–</w:t>
      </w:r>
      <w:r w:rsidR="00091E7E">
        <w:t xml:space="preserve"> </w:t>
      </w:r>
      <w:r w:rsidR="00CA16D3">
        <w:t>4-minute presentations</w:t>
      </w:r>
    </w:p>
    <w:p w14:paraId="155E0116" w14:textId="4764B9C2" w:rsidR="00F21694" w:rsidRDefault="00F21694" w:rsidP="00F21694">
      <w:r w:rsidRPr="00880B31">
        <w:rPr>
          <w:b/>
          <w:bCs/>
        </w:rPr>
        <w:t>11/12/24</w:t>
      </w:r>
      <w:r w:rsidR="00091E7E">
        <w:t xml:space="preserve"> </w:t>
      </w:r>
      <w:r w:rsidR="00CA16D3">
        <w:t>–</w:t>
      </w:r>
      <w:r w:rsidR="00091E7E">
        <w:t xml:space="preserve"> </w:t>
      </w:r>
      <w:r w:rsidR="00CA16D3">
        <w:t>Presented on ClearPath</w:t>
      </w:r>
    </w:p>
    <w:p w14:paraId="54FA8D36" w14:textId="74CB96F8" w:rsidR="00F21694" w:rsidRDefault="00F21694" w:rsidP="00F21694">
      <w:r w:rsidRPr="00880B31">
        <w:rPr>
          <w:b/>
          <w:bCs/>
        </w:rPr>
        <w:t>11/14/24</w:t>
      </w:r>
      <w:r w:rsidR="00091E7E">
        <w:t xml:space="preserve"> </w:t>
      </w:r>
      <w:r w:rsidR="009E164F">
        <w:t>–</w:t>
      </w:r>
      <w:r w:rsidR="00091E7E">
        <w:t xml:space="preserve"> </w:t>
      </w:r>
      <w:r w:rsidR="009E164F">
        <w:t>Started work on the poster with Sadeed and Michael</w:t>
      </w:r>
    </w:p>
    <w:p w14:paraId="28550BF8" w14:textId="5B449608" w:rsidR="00F21694" w:rsidRDefault="00F21694" w:rsidP="00F21694">
      <w:r w:rsidRPr="00880B31">
        <w:rPr>
          <w:b/>
          <w:bCs/>
        </w:rPr>
        <w:t>11/19/24</w:t>
      </w:r>
      <w:r w:rsidR="00091E7E">
        <w:t xml:space="preserve"> </w:t>
      </w:r>
      <w:r w:rsidR="009E164F">
        <w:t>–</w:t>
      </w:r>
      <w:r w:rsidR="00091E7E">
        <w:t xml:space="preserve"> </w:t>
      </w:r>
      <w:r w:rsidR="009E164F">
        <w:t>Continues work on the poster with Sadeed and Michael. Micheal finished the poster and corrected it’s size to fit the board.</w:t>
      </w:r>
    </w:p>
    <w:p w14:paraId="35AE53B4" w14:textId="7B896831" w:rsidR="00F21694" w:rsidRDefault="00F21694" w:rsidP="00F21694">
      <w:r w:rsidRPr="00880B31">
        <w:rPr>
          <w:b/>
          <w:bCs/>
        </w:rPr>
        <w:t>11/21/24</w:t>
      </w:r>
      <w:r w:rsidR="002320F3">
        <w:t xml:space="preserve"> – Worked with Isaac on SDD V2</w:t>
      </w:r>
      <w:r w:rsidR="00D4198A">
        <w:t>. Ended the day by submitting the SDD V2 document to Github/Canvas.</w:t>
      </w:r>
    </w:p>
    <w:p w14:paraId="30F8DEC1" w14:textId="2ACB9DEF" w:rsidR="00F21694" w:rsidRDefault="00F21694" w:rsidP="00F21694">
      <w:r w:rsidRPr="00880B31">
        <w:rPr>
          <w:b/>
          <w:bCs/>
        </w:rPr>
        <w:t>11/26/24</w:t>
      </w:r>
      <w:r w:rsidR="00091E7E">
        <w:t xml:space="preserve"> </w:t>
      </w:r>
      <w:r w:rsidR="00D4198A">
        <w:t>–</w:t>
      </w:r>
      <w:r w:rsidR="00091E7E">
        <w:t xml:space="preserve"> </w:t>
      </w:r>
      <w:r w:rsidR="00D4198A">
        <w:t>Division of work with SRS V2. Worked on section 2-4.</w:t>
      </w:r>
    </w:p>
    <w:p w14:paraId="31463E40" w14:textId="205537F5" w:rsidR="00F21694" w:rsidRDefault="00F21694" w:rsidP="00F21694">
      <w:r w:rsidRPr="00880B31">
        <w:rPr>
          <w:b/>
          <w:bCs/>
        </w:rPr>
        <w:t>12/3/24</w:t>
      </w:r>
      <w:r>
        <w:t xml:space="preserve"> – Work on Test Plan</w:t>
      </w:r>
      <w:r w:rsidR="00091E7E">
        <w:t xml:space="preserve"> and SRS V2</w:t>
      </w:r>
      <w:r>
        <w:t xml:space="preserve"> with Isaac. Mainly worked on sections 2-4 as Sadeed worked through the first sections the days before.</w:t>
      </w:r>
    </w:p>
    <w:p w14:paraId="31A83D5B" w14:textId="1B15F45F" w:rsidR="00F21694" w:rsidRDefault="00F21694" w:rsidP="00F21694">
      <w:r w:rsidRPr="00880B31">
        <w:rPr>
          <w:b/>
          <w:bCs/>
        </w:rPr>
        <w:t xml:space="preserve">11/5/24 </w:t>
      </w:r>
      <w:r w:rsidRPr="00880B31">
        <w:t>–</w:t>
      </w:r>
      <w:r>
        <w:t xml:space="preserve"> Poster presentation in the LB Atrium and submitted Test Plan V1</w:t>
      </w:r>
    </w:p>
    <w:p w14:paraId="27E002E7" w14:textId="5A9830B9" w:rsidR="00ED04CE" w:rsidRDefault="00ED04CE" w:rsidP="00F21694">
      <w:r w:rsidRPr="00880B31">
        <w:rPr>
          <w:b/>
          <w:bCs/>
        </w:rPr>
        <w:t>1/9/25</w:t>
      </w:r>
      <w:r>
        <w:t xml:space="preserve"> – Meeting with group/class to establish semester’s goals</w:t>
      </w:r>
    </w:p>
    <w:p w14:paraId="2018F68D" w14:textId="3400F5F4" w:rsidR="00ED04CE" w:rsidRDefault="00ED04CE" w:rsidP="00F21694">
      <w:r w:rsidRPr="00880B31">
        <w:rPr>
          <w:b/>
          <w:bCs/>
        </w:rPr>
        <w:t>1/14/25</w:t>
      </w:r>
      <w:r>
        <w:t xml:space="preserve"> – Team started research into plugins. Started combing through SRS and planning negotiations while clearing up SRS V1&amp;2 feedback and comments</w:t>
      </w:r>
    </w:p>
    <w:p w14:paraId="1C97C2CB" w14:textId="40584B90" w:rsidR="00ED04CE" w:rsidRDefault="00ED04CE" w:rsidP="00F21694">
      <w:r w:rsidRPr="00880B31">
        <w:rPr>
          <w:b/>
          <w:bCs/>
        </w:rPr>
        <w:t>1/16/25</w:t>
      </w:r>
      <w:r>
        <w:t xml:space="preserve"> – Continued work on SRS V3. Many requirements that were amended dealt with the removal of the admin class into a single user class.</w:t>
      </w:r>
    </w:p>
    <w:p w14:paraId="799CCC9F" w14:textId="3BACDD07" w:rsidR="00880B31" w:rsidRDefault="00ED04CE" w:rsidP="00F21694">
      <w:r w:rsidRPr="00880B31">
        <w:rPr>
          <w:b/>
          <w:bCs/>
        </w:rPr>
        <w:t xml:space="preserve">1/21/25 </w:t>
      </w:r>
      <w:r w:rsidR="00880B31">
        <w:t>–</w:t>
      </w:r>
      <w:r>
        <w:t xml:space="preserve"> </w:t>
      </w:r>
      <w:r w:rsidR="00880B31">
        <w:t>Impact statements added from group members to SRS V3</w:t>
      </w:r>
    </w:p>
    <w:p w14:paraId="59C1B035" w14:textId="46919B5A" w:rsidR="00880B31" w:rsidRDefault="00880B31" w:rsidP="00F21694">
      <w:r w:rsidRPr="00880B31">
        <w:rPr>
          <w:b/>
          <w:bCs/>
        </w:rPr>
        <w:t>1/23/25</w:t>
      </w:r>
      <w:r>
        <w:t xml:space="preserve"> – Added justification of removed/amended requirements with help of Sadeed and Raj’s comments.</w:t>
      </w:r>
    </w:p>
    <w:p w14:paraId="4FB2E71F" w14:textId="47CBAFDE" w:rsidR="00880B31" w:rsidRDefault="00880B31" w:rsidP="00F21694">
      <w:r w:rsidRPr="00880B31">
        <w:rPr>
          <w:b/>
          <w:bCs/>
        </w:rPr>
        <w:t>1/30</w:t>
      </w:r>
      <w:r w:rsidR="00A54EB7">
        <w:rPr>
          <w:b/>
          <w:bCs/>
        </w:rPr>
        <w:t>/</w:t>
      </w:r>
      <w:r w:rsidRPr="00880B31">
        <w:rPr>
          <w:b/>
          <w:bCs/>
        </w:rPr>
        <w:t>25</w:t>
      </w:r>
      <w:r>
        <w:t xml:space="preserve"> – Worked on comments from SRS V2 with Sadeed. Micheal handled the flowchart and diagram updates and put them in later.</w:t>
      </w:r>
    </w:p>
    <w:p w14:paraId="5DDE3FF9" w14:textId="2134F3F3" w:rsidR="00880B31" w:rsidRDefault="00880B31" w:rsidP="00F21694">
      <w:r w:rsidRPr="00880B31">
        <w:rPr>
          <w:b/>
          <w:bCs/>
        </w:rPr>
        <w:t>2/4/25</w:t>
      </w:r>
      <w:r>
        <w:t xml:space="preserve"> – Final </w:t>
      </w:r>
      <w:r w:rsidR="00A54EB7">
        <w:t>edits</w:t>
      </w:r>
      <w:r>
        <w:t xml:space="preserve"> to the SRS V3 before submission tonight</w:t>
      </w:r>
    </w:p>
    <w:p w14:paraId="0928C21D" w14:textId="4006723B" w:rsidR="00880B31" w:rsidRDefault="00880B31" w:rsidP="00F21694">
      <w:r w:rsidRPr="00880B31">
        <w:rPr>
          <w:b/>
          <w:bCs/>
        </w:rPr>
        <w:t xml:space="preserve">2/6/25 </w:t>
      </w:r>
      <w:r w:rsidR="00A54EB7">
        <w:t>–</w:t>
      </w:r>
      <w:r>
        <w:t xml:space="preserve"> </w:t>
      </w:r>
      <w:r w:rsidR="00A54EB7">
        <w:t>Micheal, Sadeed and Isaac are all working to get a plugin working for dynamic objects. I’m starting to edit the comments from SDD V1.</w:t>
      </w:r>
    </w:p>
    <w:p w14:paraId="5809D65B" w14:textId="0A01E0BA" w:rsidR="00A54EB7" w:rsidRDefault="00A54EB7" w:rsidP="00F21694">
      <w:r w:rsidRPr="00A54EB7">
        <w:rPr>
          <w:b/>
          <w:bCs/>
        </w:rPr>
        <w:t>2/11/25</w:t>
      </w:r>
      <w:r>
        <w:t xml:space="preserve"> – Peer evals due tomorrow. Working on SDD comments again</w:t>
      </w:r>
    </w:p>
    <w:p w14:paraId="5AEFF69E" w14:textId="63813943" w:rsidR="00A54EB7" w:rsidRDefault="00A54EB7" w:rsidP="00F21694">
      <w:r w:rsidRPr="00A54EB7">
        <w:rPr>
          <w:b/>
          <w:bCs/>
        </w:rPr>
        <w:t>2/13/25</w:t>
      </w:r>
      <w:r>
        <w:t xml:space="preserve"> – Comments from SDD V1 are resolved. Adding my own comments to start log of fixes later. Will help once we have a plugin running.</w:t>
      </w:r>
    </w:p>
    <w:p w14:paraId="68EC52AE" w14:textId="4E0A8B55" w:rsidR="00A54EB7" w:rsidRDefault="00A54EB7" w:rsidP="00F21694">
      <w:r w:rsidRPr="00A54EB7">
        <w:rPr>
          <w:b/>
          <w:bCs/>
        </w:rPr>
        <w:lastRenderedPageBreak/>
        <w:t>2/18/25</w:t>
      </w:r>
      <w:r>
        <w:t xml:space="preserve"> – Starting to make changes to SDD. Fixes to charts, future contingencies, and adding comments about our current struggles with dynamic objects and plugins.</w:t>
      </w:r>
    </w:p>
    <w:p w14:paraId="0361A83C" w14:textId="56820EE3" w:rsidR="00A54EB7" w:rsidRDefault="00A54EB7" w:rsidP="00F21694">
      <w:r w:rsidRPr="00A54EB7">
        <w:rPr>
          <w:b/>
          <w:bCs/>
        </w:rPr>
        <w:t>2/20/25</w:t>
      </w:r>
      <w:r>
        <w:t xml:space="preserve"> – Further commenting and adding material to SDD. Isaac was able to spawn a dynamic object in with the help of another student, Thomas. Not able to fly it but it could move on its own.</w:t>
      </w:r>
    </w:p>
    <w:sectPr w:rsidR="00A54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tka Text">
    <w:panose1 w:val="00000000000000000000"/>
    <w:charset w:val="00"/>
    <w:family w:val="auto"/>
    <w:pitch w:val="variable"/>
    <w:sig w:usb0="A00002EF" w:usb1="4000204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1AB98B"/>
    <w:multiLevelType w:val="hybridMultilevel"/>
    <w:tmpl w:val="09568EF8"/>
    <w:lvl w:ilvl="0" w:tplc="51E89D74">
      <w:start w:val="1"/>
      <w:numFmt w:val="bullet"/>
      <w:lvlText w:val=""/>
      <w:lvlJc w:val="left"/>
      <w:pPr>
        <w:ind w:left="720" w:hanging="360"/>
      </w:pPr>
      <w:rPr>
        <w:rFonts w:ascii="Symbol" w:hAnsi="Symbol" w:hint="default"/>
      </w:rPr>
    </w:lvl>
    <w:lvl w:ilvl="1" w:tplc="05EEC386">
      <w:start w:val="1"/>
      <w:numFmt w:val="bullet"/>
      <w:lvlText w:val="o"/>
      <w:lvlJc w:val="left"/>
      <w:pPr>
        <w:ind w:left="1440" w:hanging="360"/>
      </w:pPr>
      <w:rPr>
        <w:rFonts w:ascii="Courier New" w:hAnsi="Courier New" w:hint="default"/>
      </w:rPr>
    </w:lvl>
    <w:lvl w:ilvl="2" w:tplc="A4AA8578">
      <w:start w:val="1"/>
      <w:numFmt w:val="bullet"/>
      <w:lvlText w:val=""/>
      <w:lvlJc w:val="left"/>
      <w:pPr>
        <w:ind w:left="2160" w:hanging="360"/>
      </w:pPr>
      <w:rPr>
        <w:rFonts w:ascii="Wingdings" w:hAnsi="Wingdings" w:hint="default"/>
      </w:rPr>
    </w:lvl>
    <w:lvl w:ilvl="3" w:tplc="F5EE66CE">
      <w:start w:val="1"/>
      <w:numFmt w:val="bullet"/>
      <w:lvlText w:val=""/>
      <w:lvlJc w:val="left"/>
      <w:pPr>
        <w:ind w:left="2880" w:hanging="360"/>
      </w:pPr>
      <w:rPr>
        <w:rFonts w:ascii="Symbol" w:hAnsi="Symbol" w:hint="default"/>
      </w:rPr>
    </w:lvl>
    <w:lvl w:ilvl="4" w:tplc="6AA22738">
      <w:start w:val="1"/>
      <w:numFmt w:val="bullet"/>
      <w:lvlText w:val="o"/>
      <w:lvlJc w:val="left"/>
      <w:pPr>
        <w:ind w:left="3600" w:hanging="360"/>
      </w:pPr>
      <w:rPr>
        <w:rFonts w:ascii="Courier New" w:hAnsi="Courier New" w:hint="default"/>
      </w:rPr>
    </w:lvl>
    <w:lvl w:ilvl="5" w:tplc="FED2744A">
      <w:start w:val="1"/>
      <w:numFmt w:val="bullet"/>
      <w:lvlText w:val=""/>
      <w:lvlJc w:val="left"/>
      <w:pPr>
        <w:ind w:left="4320" w:hanging="360"/>
      </w:pPr>
      <w:rPr>
        <w:rFonts w:ascii="Wingdings" w:hAnsi="Wingdings" w:hint="default"/>
      </w:rPr>
    </w:lvl>
    <w:lvl w:ilvl="6" w:tplc="D2E05F72">
      <w:start w:val="1"/>
      <w:numFmt w:val="bullet"/>
      <w:lvlText w:val=""/>
      <w:lvlJc w:val="left"/>
      <w:pPr>
        <w:ind w:left="5040" w:hanging="360"/>
      </w:pPr>
      <w:rPr>
        <w:rFonts w:ascii="Symbol" w:hAnsi="Symbol" w:hint="default"/>
      </w:rPr>
    </w:lvl>
    <w:lvl w:ilvl="7" w:tplc="25C8E04E">
      <w:start w:val="1"/>
      <w:numFmt w:val="bullet"/>
      <w:lvlText w:val="o"/>
      <w:lvlJc w:val="left"/>
      <w:pPr>
        <w:ind w:left="5760" w:hanging="360"/>
      </w:pPr>
      <w:rPr>
        <w:rFonts w:ascii="Courier New" w:hAnsi="Courier New" w:hint="default"/>
      </w:rPr>
    </w:lvl>
    <w:lvl w:ilvl="8" w:tplc="BCD00602">
      <w:start w:val="1"/>
      <w:numFmt w:val="bullet"/>
      <w:lvlText w:val=""/>
      <w:lvlJc w:val="left"/>
      <w:pPr>
        <w:ind w:left="6480" w:hanging="360"/>
      </w:pPr>
      <w:rPr>
        <w:rFonts w:ascii="Wingdings" w:hAnsi="Wingdings" w:hint="default"/>
      </w:rPr>
    </w:lvl>
  </w:abstractNum>
  <w:abstractNum w:abstractNumId="1" w15:restartNumberingAfterBreak="0">
    <w:nsid w:val="761164E1"/>
    <w:multiLevelType w:val="hybridMultilevel"/>
    <w:tmpl w:val="F976AE0A"/>
    <w:lvl w:ilvl="0" w:tplc="4608388E">
      <w:start w:val="1"/>
      <w:numFmt w:val="bullet"/>
      <w:lvlText w:val=""/>
      <w:lvlJc w:val="left"/>
      <w:pPr>
        <w:ind w:left="720" w:hanging="360"/>
      </w:pPr>
      <w:rPr>
        <w:rFonts w:ascii="Symbol" w:hAnsi="Symbol" w:hint="default"/>
      </w:rPr>
    </w:lvl>
    <w:lvl w:ilvl="1" w:tplc="F1A62FE4">
      <w:start w:val="1"/>
      <w:numFmt w:val="bullet"/>
      <w:lvlText w:val="o"/>
      <w:lvlJc w:val="left"/>
      <w:pPr>
        <w:ind w:left="1440" w:hanging="360"/>
      </w:pPr>
      <w:rPr>
        <w:rFonts w:ascii="Courier New" w:hAnsi="Courier New" w:hint="default"/>
      </w:rPr>
    </w:lvl>
    <w:lvl w:ilvl="2" w:tplc="B64E82C6">
      <w:start w:val="1"/>
      <w:numFmt w:val="bullet"/>
      <w:lvlText w:val=""/>
      <w:lvlJc w:val="left"/>
      <w:pPr>
        <w:ind w:left="2160" w:hanging="360"/>
      </w:pPr>
      <w:rPr>
        <w:rFonts w:ascii="Wingdings" w:hAnsi="Wingdings" w:hint="default"/>
      </w:rPr>
    </w:lvl>
    <w:lvl w:ilvl="3" w:tplc="79366E8E">
      <w:start w:val="1"/>
      <w:numFmt w:val="bullet"/>
      <w:lvlText w:val=""/>
      <w:lvlJc w:val="left"/>
      <w:pPr>
        <w:ind w:left="2880" w:hanging="360"/>
      </w:pPr>
      <w:rPr>
        <w:rFonts w:ascii="Symbol" w:hAnsi="Symbol" w:hint="default"/>
      </w:rPr>
    </w:lvl>
    <w:lvl w:ilvl="4" w:tplc="BB123D14">
      <w:start w:val="1"/>
      <w:numFmt w:val="bullet"/>
      <w:lvlText w:val="o"/>
      <w:lvlJc w:val="left"/>
      <w:pPr>
        <w:ind w:left="3600" w:hanging="360"/>
      </w:pPr>
      <w:rPr>
        <w:rFonts w:ascii="Courier New" w:hAnsi="Courier New" w:hint="default"/>
      </w:rPr>
    </w:lvl>
    <w:lvl w:ilvl="5" w:tplc="A44EE156">
      <w:start w:val="1"/>
      <w:numFmt w:val="bullet"/>
      <w:lvlText w:val=""/>
      <w:lvlJc w:val="left"/>
      <w:pPr>
        <w:ind w:left="4320" w:hanging="360"/>
      </w:pPr>
      <w:rPr>
        <w:rFonts w:ascii="Wingdings" w:hAnsi="Wingdings" w:hint="default"/>
      </w:rPr>
    </w:lvl>
    <w:lvl w:ilvl="6" w:tplc="1E4EE246">
      <w:start w:val="1"/>
      <w:numFmt w:val="bullet"/>
      <w:lvlText w:val=""/>
      <w:lvlJc w:val="left"/>
      <w:pPr>
        <w:ind w:left="5040" w:hanging="360"/>
      </w:pPr>
      <w:rPr>
        <w:rFonts w:ascii="Symbol" w:hAnsi="Symbol" w:hint="default"/>
      </w:rPr>
    </w:lvl>
    <w:lvl w:ilvl="7" w:tplc="3EFE11B0">
      <w:start w:val="1"/>
      <w:numFmt w:val="bullet"/>
      <w:lvlText w:val="o"/>
      <w:lvlJc w:val="left"/>
      <w:pPr>
        <w:ind w:left="5760" w:hanging="360"/>
      </w:pPr>
      <w:rPr>
        <w:rFonts w:ascii="Courier New" w:hAnsi="Courier New" w:hint="default"/>
      </w:rPr>
    </w:lvl>
    <w:lvl w:ilvl="8" w:tplc="13889358">
      <w:start w:val="1"/>
      <w:numFmt w:val="bullet"/>
      <w:lvlText w:val=""/>
      <w:lvlJc w:val="left"/>
      <w:pPr>
        <w:ind w:left="6480" w:hanging="360"/>
      </w:pPr>
      <w:rPr>
        <w:rFonts w:ascii="Wingdings" w:hAnsi="Wingdings" w:hint="default"/>
      </w:rPr>
    </w:lvl>
  </w:abstractNum>
  <w:num w:numId="1" w16cid:durableId="2098018943">
    <w:abstractNumId w:val="1"/>
  </w:num>
  <w:num w:numId="2" w16cid:durableId="622200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BE"/>
    <w:rsid w:val="00062ABE"/>
    <w:rsid w:val="00091E7E"/>
    <w:rsid w:val="000E52CB"/>
    <w:rsid w:val="00127800"/>
    <w:rsid w:val="002133C3"/>
    <w:rsid w:val="002320F3"/>
    <w:rsid w:val="00307A0D"/>
    <w:rsid w:val="00376D28"/>
    <w:rsid w:val="003C42FA"/>
    <w:rsid w:val="00406AE6"/>
    <w:rsid w:val="005F381D"/>
    <w:rsid w:val="00603D82"/>
    <w:rsid w:val="00650563"/>
    <w:rsid w:val="006A2DC9"/>
    <w:rsid w:val="007513D4"/>
    <w:rsid w:val="008073A1"/>
    <w:rsid w:val="00871457"/>
    <w:rsid w:val="00880B31"/>
    <w:rsid w:val="008B1CFC"/>
    <w:rsid w:val="009341BE"/>
    <w:rsid w:val="009B5229"/>
    <w:rsid w:val="009B5975"/>
    <w:rsid w:val="009E164F"/>
    <w:rsid w:val="00A21250"/>
    <w:rsid w:val="00A54EB7"/>
    <w:rsid w:val="00C00EDC"/>
    <w:rsid w:val="00C22CCA"/>
    <w:rsid w:val="00CA16D3"/>
    <w:rsid w:val="00D230FE"/>
    <w:rsid w:val="00D414D9"/>
    <w:rsid w:val="00D4198A"/>
    <w:rsid w:val="00D62CAE"/>
    <w:rsid w:val="00DA1012"/>
    <w:rsid w:val="00DE4928"/>
    <w:rsid w:val="00E470CC"/>
    <w:rsid w:val="00E93658"/>
    <w:rsid w:val="00ED04CE"/>
    <w:rsid w:val="00ED6AA2"/>
    <w:rsid w:val="00EF4BC6"/>
    <w:rsid w:val="00F21694"/>
    <w:rsid w:val="00F37BEC"/>
    <w:rsid w:val="00FB572B"/>
    <w:rsid w:val="05E9E235"/>
    <w:rsid w:val="06BB3D27"/>
    <w:rsid w:val="07105476"/>
    <w:rsid w:val="0BD1C813"/>
    <w:rsid w:val="0CFC4FB3"/>
    <w:rsid w:val="0E2B6B9D"/>
    <w:rsid w:val="0F870151"/>
    <w:rsid w:val="1396BEB0"/>
    <w:rsid w:val="15065DB1"/>
    <w:rsid w:val="178F8743"/>
    <w:rsid w:val="18B3F18A"/>
    <w:rsid w:val="1A75C2FC"/>
    <w:rsid w:val="1AE5C0BF"/>
    <w:rsid w:val="1D00FE05"/>
    <w:rsid w:val="1D95B511"/>
    <w:rsid w:val="1DDA6D9E"/>
    <w:rsid w:val="2062D0D7"/>
    <w:rsid w:val="23C51390"/>
    <w:rsid w:val="25D72E08"/>
    <w:rsid w:val="25EBC639"/>
    <w:rsid w:val="2A293880"/>
    <w:rsid w:val="2A974ED6"/>
    <w:rsid w:val="2AF938FD"/>
    <w:rsid w:val="2C17E044"/>
    <w:rsid w:val="2EC696BD"/>
    <w:rsid w:val="30C4F329"/>
    <w:rsid w:val="313098AD"/>
    <w:rsid w:val="34D2CC8E"/>
    <w:rsid w:val="34F4C20B"/>
    <w:rsid w:val="372B8B08"/>
    <w:rsid w:val="390187D9"/>
    <w:rsid w:val="394F5286"/>
    <w:rsid w:val="39DE5167"/>
    <w:rsid w:val="3C53F898"/>
    <w:rsid w:val="403817B8"/>
    <w:rsid w:val="41C8E7F8"/>
    <w:rsid w:val="47533AC2"/>
    <w:rsid w:val="477E423A"/>
    <w:rsid w:val="48B24526"/>
    <w:rsid w:val="49A01D0E"/>
    <w:rsid w:val="4F526B36"/>
    <w:rsid w:val="522CD7F1"/>
    <w:rsid w:val="52BC8178"/>
    <w:rsid w:val="53493C2B"/>
    <w:rsid w:val="53C078F7"/>
    <w:rsid w:val="54CE35E3"/>
    <w:rsid w:val="5824F814"/>
    <w:rsid w:val="58BADAA6"/>
    <w:rsid w:val="590A71B1"/>
    <w:rsid w:val="5966F31B"/>
    <w:rsid w:val="5B92215D"/>
    <w:rsid w:val="5BFF1DCB"/>
    <w:rsid w:val="5C62AEAA"/>
    <w:rsid w:val="632D8C4A"/>
    <w:rsid w:val="65D46ED7"/>
    <w:rsid w:val="67B0AF5D"/>
    <w:rsid w:val="688FC56A"/>
    <w:rsid w:val="6A749101"/>
    <w:rsid w:val="6F16EC16"/>
    <w:rsid w:val="70CC6A26"/>
    <w:rsid w:val="736AD4A2"/>
    <w:rsid w:val="76D2CB55"/>
    <w:rsid w:val="77B5788C"/>
    <w:rsid w:val="79F55977"/>
    <w:rsid w:val="7B0FB704"/>
    <w:rsid w:val="7B992B05"/>
    <w:rsid w:val="7CD8E711"/>
    <w:rsid w:val="7D67EC49"/>
    <w:rsid w:val="7E2A9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0A9E"/>
  <w15:chartTrackingRefBased/>
  <w15:docId w15:val="{CCBCEC53-008C-4465-A35E-D7A9DCAF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ABE"/>
    <w:rPr>
      <w:rFonts w:eastAsiaTheme="majorEastAsia" w:cstheme="majorBidi"/>
      <w:color w:val="272727" w:themeColor="text1" w:themeTint="D8"/>
    </w:rPr>
  </w:style>
  <w:style w:type="paragraph" w:styleId="Title">
    <w:name w:val="Title"/>
    <w:basedOn w:val="Normal"/>
    <w:next w:val="Normal"/>
    <w:link w:val="TitleChar"/>
    <w:uiPriority w:val="10"/>
    <w:qFormat/>
    <w:rsid w:val="00062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ABE"/>
    <w:pPr>
      <w:spacing w:before="160"/>
      <w:jc w:val="center"/>
    </w:pPr>
    <w:rPr>
      <w:i/>
      <w:iCs/>
      <w:color w:val="404040" w:themeColor="text1" w:themeTint="BF"/>
    </w:rPr>
  </w:style>
  <w:style w:type="character" w:customStyle="1" w:styleId="QuoteChar">
    <w:name w:val="Quote Char"/>
    <w:basedOn w:val="DefaultParagraphFont"/>
    <w:link w:val="Quote"/>
    <w:uiPriority w:val="29"/>
    <w:rsid w:val="00062ABE"/>
    <w:rPr>
      <w:i/>
      <w:iCs/>
      <w:color w:val="404040" w:themeColor="text1" w:themeTint="BF"/>
    </w:rPr>
  </w:style>
  <w:style w:type="paragraph" w:styleId="ListParagraph">
    <w:name w:val="List Paragraph"/>
    <w:basedOn w:val="Normal"/>
    <w:uiPriority w:val="34"/>
    <w:qFormat/>
    <w:rsid w:val="00062ABE"/>
    <w:pPr>
      <w:ind w:left="720"/>
      <w:contextualSpacing/>
    </w:pPr>
  </w:style>
  <w:style w:type="character" w:styleId="IntenseEmphasis">
    <w:name w:val="Intense Emphasis"/>
    <w:basedOn w:val="DefaultParagraphFont"/>
    <w:uiPriority w:val="21"/>
    <w:qFormat/>
    <w:rsid w:val="00062ABE"/>
    <w:rPr>
      <w:i/>
      <w:iCs/>
      <w:color w:val="0F4761" w:themeColor="accent1" w:themeShade="BF"/>
    </w:rPr>
  </w:style>
  <w:style w:type="paragraph" w:styleId="IntenseQuote">
    <w:name w:val="Intense Quote"/>
    <w:basedOn w:val="Normal"/>
    <w:next w:val="Normal"/>
    <w:link w:val="IntenseQuoteChar"/>
    <w:uiPriority w:val="30"/>
    <w:qFormat/>
    <w:rsid w:val="00062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ABE"/>
    <w:rPr>
      <w:i/>
      <w:iCs/>
      <w:color w:val="0F4761" w:themeColor="accent1" w:themeShade="BF"/>
    </w:rPr>
  </w:style>
  <w:style w:type="character" w:styleId="IntenseReference">
    <w:name w:val="Intense Reference"/>
    <w:basedOn w:val="DefaultParagraphFont"/>
    <w:uiPriority w:val="32"/>
    <w:qFormat/>
    <w:rsid w:val="00062ABE"/>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adeedKhan555/ClearPat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image" Target="media/image3.jpe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59D9C61E3DE2478465CDB627E88DE2" ma:contentTypeVersion="16" ma:contentTypeDescription="Create a new document." ma:contentTypeScope="" ma:versionID="afac948c9cd9b2e3926f0646357c60b0">
  <xsd:schema xmlns:xsd="http://www.w3.org/2001/XMLSchema" xmlns:xs="http://www.w3.org/2001/XMLSchema" xmlns:p="http://schemas.microsoft.com/office/2006/metadata/properties" xmlns:ns3="10740994-9aa8-43ba-a2aa-b8140dcf0401" xmlns:ns4="dbf6c29c-1acf-4747-b480-64ad3e7c3a24" targetNamespace="http://schemas.microsoft.com/office/2006/metadata/properties" ma:root="true" ma:fieldsID="7153daf7746311c0e0d5ba35ba98848c" ns3:_="" ns4:_="">
    <xsd:import namespace="10740994-9aa8-43ba-a2aa-b8140dcf0401"/>
    <xsd:import namespace="dbf6c29c-1acf-4747-b480-64ad3e7c3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SystemTags"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40994-9aa8-43ba-a2aa-b8140dcf04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6c29c-1acf-4747-b480-64ad3e7c3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bf6c29c-1acf-4747-b480-64ad3e7c3a24" xsi:nil="true"/>
  </documentManagement>
</p:properties>
</file>

<file path=customXml/itemProps1.xml><?xml version="1.0" encoding="utf-8"?>
<ds:datastoreItem xmlns:ds="http://schemas.openxmlformats.org/officeDocument/2006/customXml" ds:itemID="{41156C1C-0A79-4CC4-BAF9-6522209DDE6F}">
  <ds:schemaRefs>
    <ds:schemaRef ds:uri="http://schemas.microsoft.com/sharepoint/v3/contenttype/forms"/>
  </ds:schemaRefs>
</ds:datastoreItem>
</file>

<file path=customXml/itemProps2.xml><?xml version="1.0" encoding="utf-8"?>
<ds:datastoreItem xmlns:ds="http://schemas.openxmlformats.org/officeDocument/2006/customXml" ds:itemID="{51C2236D-D78B-4837-9A4B-C376798F1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40994-9aa8-43ba-a2aa-b8140dcf0401"/>
    <ds:schemaRef ds:uri="dbf6c29c-1acf-4747-b480-64ad3e7c3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1862E0-5049-4659-8CA7-A399D7B32CA6}">
  <ds:schemaRefs>
    <ds:schemaRef ds:uri="http://schemas.microsoft.com/office/2006/metadata/properties"/>
    <ds:schemaRef ds:uri="http://schemas.microsoft.com/office/infopath/2007/PartnerControls"/>
    <ds:schemaRef ds:uri="dbf6c29c-1acf-4747-b480-64ad3e7c3a24"/>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Newbury, Cannon E.</dc:creator>
  <cp:keywords/>
  <dc:description/>
  <cp:lastModifiedBy>Newbury, Cannon E.</cp:lastModifiedBy>
  <cp:revision>29</cp:revision>
  <dcterms:created xsi:type="dcterms:W3CDTF">2024-10-24T21:42:00Z</dcterms:created>
  <dcterms:modified xsi:type="dcterms:W3CDTF">2025-02-21T03:50:00Z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0x010100BA59D9C61E3DE2478465CDB627E88DE2</vt:lpwstr>
  </property>
</Properties>
</file>