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69E96" w14:textId="22336D48" w:rsidR="00062ABE" w:rsidRDefault="002133C3" w:rsidP="002133C3">
      <w:pPr>
        <w:jc w:val="center"/>
        <w:rPr>
          <w:rFonts w:ascii="Sitka Text" w:eastAsia="Sitka Text" w:hAnsi="Sitka Text" w:cs="Sitka Text"/>
          <w:b/>
          <w:sz w:val="40"/>
          <w:szCs w:val="40"/>
        </w:rPr>
      </w:pPr>
      <w:r w:rsidRPr="1AE5C0BF">
        <w:rPr>
          <w:rFonts w:ascii="Sitka Text" w:eastAsia="Sitka Text" w:hAnsi="Sitka Text" w:cs="Sitka Text"/>
          <w:b/>
          <w:sz w:val="40"/>
          <w:szCs w:val="40"/>
        </w:rPr>
        <w:t>Engineer</w:t>
      </w:r>
      <w:r w:rsidR="008B1CFC" w:rsidRPr="1AE5C0BF">
        <w:rPr>
          <w:rFonts w:ascii="Sitka Text" w:eastAsia="Sitka Text" w:hAnsi="Sitka Text" w:cs="Sitka Text"/>
          <w:b/>
          <w:sz w:val="40"/>
          <w:szCs w:val="40"/>
        </w:rPr>
        <w:t>ing Notebook</w:t>
      </w:r>
    </w:p>
    <w:p w14:paraId="16487D2E" w14:textId="37D16085" w:rsidR="008B1CFC" w:rsidRDefault="008B1CFC" w:rsidP="002133C3">
      <w:pPr>
        <w:jc w:val="center"/>
        <w:rPr>
          <w:rFonts w:ascii="Sitka Text" w:eastAsia="Sitka Text" w:hAnsi="Sitka Text" w:cs="Sitka Text"/>
          <w:b/>
          <w:sz w:val="40"/>
          <w:szCs w:val="40"/>
        </w:rPr>
      </w:pPr>
      <w:r w:rsidRPr="1AE5C0BF">
        <w:rPr>
          <w:rFonts w:ascii="Sitka Text" w:eastAsia="Sitka Text" w:hAnsi="Sitka Text" w:cs="Sitka Text"/>
          <w:b/>
          <w:sz w:val="40"/>
          <w:szCs w:val="40"/>
        </w:rPr>
        <w:t>Team 16 – Clear Path</w:t>
      </w:r>
    </w:p>
    <w:p w14:paraId="658A6498" w14:textId="59D7C63D" w:rsidR="00DC339F" w:rsidRDefault="00DC339F" w:rsidP="002133C3">
      <w:pPr>
        <w:jc w:val="center"/>
        <w:rPr>
          <w:rFonts w:ascii="Sitka Text" w:eastAsia="Sitka Text" w:hAnsi="Sitka Text" w:cs="Sitka Text"/>
          <w:b/>
          <w:sz w:val="40"/>
          <w:szCs w:val="40"/>
        </w:rPr>
      </w:pPr>
      <w:r>
        <w:rPr>
          <w:rFonts w:ascii="Sitka Text" w:eastAsia="Sitka Text" w:hAnsi="Sitka Text" w:cs="Sitka Text"/>
          <w:b/>
          <w:sz w:val="40"/>
          <w:szCs w:val="40"/>
        </w:rPr>
        <w:t>Michael Yun</w:t>
      </w:r>
    </w:p>
    <w:p w14:paraId="58FBAEB4" w14:textId="77777777" w:rsidR="008B1CFC" w:rsidRDefault="008B1CFC" w:rsidP="002133C3">
      <w:pPr>
        <w:jc w:val="center"/>
        <w:rPr>
          <w:sz w:val="40"/>
          <w:szCs w:val="40"/>
        </w:rPr>
      </w:pPr>
    </w:p>
    <w:p w14:paraId="64D94119" w14:textId="77777777" w:rsidR="008B1CFC" w:rsidRDefault="008B1CFC" w:rsidP="002133C3">
      <w:pPr>
        <w:jc w:val="center"/>
        <w:rPr>
          <w:sz w:val="40"/>
          <w:szCs w:val="40"/>
        </w:rPr>
      </w:pPr>
    </w:p>
    <w:p w14:paraId="7CD38850" w14:textId="77777777" w:rsidR="008B1CFC" w:rsidRDefault="008B1CFC" w:rsidP="002133C3">
      <w:pPr>
        <w:jc w:val="center"/>
        <w:rPr>
          <w:sz w:val="40"/>
          <w:szCs w:val="40"/>
        </w:rPr>
      </w:pPr>
    </w:p>
    <w:p w14:paraId="4C6AC824" w14:textId="77777777" w:rsidR="008B1CFC" w:rsidRDefault="008B1CFC" w:rsidP="002133C3">
      <w:pPr>
        <w:jc w:val="center"/>
        <w:rPr>
          <w:sz w:val="40"/>
          <w:szCs w:val="40"/>
        </w:rPr>
      </w:pPr>
    </w:p>
    <w:p w14:paraId="35919F61" w14:textId="77777777" w:rsidR="008B1CFC" w:rsidRDefault="008B1CFC" w:rsidP="002133C3">
      <w:pPr>
        <w:jc w:val="center"/>
        <w:rPr>
          <w:sz w:val="40"/>
          <w:szCs w:val="40"/>
        </w:rPr>
      </w:pPr>
    </w:p>
    <w:p w14:paraId="3393AB4C" w14:textId="77777777" w:rsidR="008B1CFC" w:rsidRDefault="008B1CFC" w:rsidP="002133C3">
      <w:pPr>
        <w:jc w:val="center"/>
        <w:rPr>
          <w:sz w:val="40"/>
          <w:szCs w:val="40"/>
        </w:rPr>
      </w:pPr>
    </w:p>
    <w:p w14:paraId="24362472" w14:textId="77777777" w:rsidR="008B1CFC" w:rsidRDefault="008B1CFC" w:rsidP="002133C3">
      <w:pPr>
        <w:jc w:val="center"/>
        <w:rPr>
          <w:sz w:val="40"/>
          <w:szCs w:val="40"/>
        </w:rPr>
      </w:pPr>
    </w:p>
    <w:p w14:paraId="2476409D" w14:textId="77777777" w:rsidR="008B1CFC" w:rsidRDefault="008B1CFC" w:rsidP="002133C3">
      <w:pPr>
        <w:jc w:val="center"/>
        <w:rPr>
          <w:sz w:val="40"/>
          <w:szCs w:val="40"/>
        </w:rPr>
      </w:pPr>
    </w:p>
    <w:p w14:paraId="087EC86D" w14:textId="77777777" w:rsidR="008B1CFC" w:rsidRDefault="008B1CFC" w:rsidP="002133C3">
      <w:pPr>
        <w:jc w:val="center"/>
        <w:rPr>
          <w:sz w:val="40"/>
          <w:szCs w:val="40"/>
        </w:rPr>
      </w:pPr>
    </w:p>
    <w:p w14:paraId="4155D560" w14:textId="77777777" w:rsidR="008B1CFC" w:rsidRDefault="008B1CFC" w:rsidP="002133C3">
      <w:pPr>
        <w:jc w:val="center"/>
        <w:rPr>
          <w:sz w:val="40"/>
          <w:szCs w:val="40"/>
        </w:rPr>
      </w:pPr>
    </w:p>
    <w:p w14:paraId="1588F36D" w14:textId="77777777" w:rsidR="008B1CFC" w:rsidRDefault="008B1CFC" w:rsidP="002133C3">
      <w:pPr>
        <w:jc w:val="center"/>
        <w:rPr>
          <w:sz w:val="40"/>
          <w:szCs w:val="40"/>
        </w:rPr>
      </w:pPr>
    </w:p>
    <w:p w14:paraId="13EE4571" w14:textId="77777777" w:rsidR="008B1CFC" w:rsidRDefault="008B1CFC" w:rsidP="002133C3">
      <w:pPr>
        <w:jc w:val="center"/>
        <w:rPr>
          <w:sz w:val="40"/>
          <w:szCs w:val="40"/>
        </w:rPr>
      </w:pPr>
    </w:p>
    <w:p w14:paraId="650752F0" w14:textId="77777777" w:rsidR="008B1CFC" w:rsidRDefault="008B1CFC" w:rsidP="002133C3">
      <w:pPr>
        <w:jc w:val="center"/>
        <w:rPr>
          <w:sz w:val="40"/>
          <w:szCs w:val="40"/>
        </w:rPr>
      </w:pPr>
    </w:p>
    <w:p w14:paraId="25131675" w14:textId="77777777" w:rsidR="008B1CFC" w:rsidRDefault="008B1CFC" w:rsidP="002133C3">
      <w:pPr>
        <w:jc w:val="center"/>
        <w:rPr>
          <w:sz w:val="40"/>
          <w:szCs w:val="40"/>
        </w:rPr>
      </w:pPr>
    </w:p>
    <w:p w14:paraId="0FA2DE6D" w14:textId="77777777" w:rsidR="008B1CFC" w:rsidRDefault="008B1CFC" w:rsidP="002133C3">
      <w:pPr>
        <w:jc w:val="center"/>
        <w:rPr>
          <w:sz w:val="40"/>
          <w:szCs w:val="40"/>
        </w:rPr>
      </w:pPr>
    </w:p>
    <w:p w14:paraId="6D759E04" w14:textId="0E512B9E" w:rsidR="008B1CFC" w:rsidRDefault="008B1CFC" w:rsidP="002133C3">
      <w:pPr>
        <w:jc w:val="center"/>
        <w:rPr>
          <w:sz w:val="40"/>
          <w:szCs w:val="40"/>
        </w:rPr>
      </w:pPr>
    </w:p>
    <w:p w14:paraId="7CE9C778" w14:textId="5E88045F" w:rsidR="2EC696BD" w:rsidRDefault="2EC696BD" w:rsidP="2EC696BD"/>
    <w:p w14:paraId="1AF8C351" w14:textId="67C35FB9" w:rsidR="53493C2B" w:rsidRDefault="53493C2B" w:rsidP="2EC696BD">
      <w:r w:rsidRPr="2EC696BD">
        <w:rPr>
          <w:b/>
          <w:bCs/>
        </w:rPr>
        <w:t xml:space="preserve">09/12/2024 </w:t>
      </w:r>
      <w:r>
        <w:t xml:space="preserve">- </w:t>
      </w:r>
      <w:r w:rsidR="2AF938FD">
        <w:t xml:space="preserve">Team 16s first meeting and talk with customer, Dr. </w:t>
      </w:r>
      <w:proofErr w:type="spellStart"/>
      <w:r w:rsidR="5824F814">
        <w:t>Towhidnejad</w:t>
      </w:r>
      <w:proofErr w:type="spellEnd"/>
      <w:r w:rsidR="5824F814">
        <w:t xml:space="preserve">. </w:t>
      </w:r>
      <w:bookmarkStart w:id="0" w:name="_Int_wh0F8wEF"/>
      <w:proofErr w:type="spellStart"/>
      <w:r w:rsidR="5824F814">
        <w:t>Scrumwise</w:t>
      </w:r>
      <w:bookmarkEnd w:id="0"/>
      <w:proofErr w:type="spellEnd"/>
      <w:r w:rsidR="5824F814">
        <w:t xml:space="preserve"> and </w:t>
      </w:r>
      <w:bookmarkStart w:id="1" w:name="_Int_3wOX9885"/>
      <w:proofErr w:type="spellStart"/>
      <w:r w:rsidR="5824F814">
        <w:t>Github</w:t>
      </w:r>
      <w:bookmarkEnd w:id="1"/>
      <w:proofErr w:type="spellEnd"/>
      <w:r w:rsidR="5824F814">
        <w:t xml:space="preserve"> established</w:t>
      </w:r>
      <w:r w:rsidR="34D2CC8E">
        <w:t xml:space="preserve"> to start adding to backlog and documentation for the project. Division of skills between team members like Scrum-Master, Software, Hardware, and documentation</w:t>
      </w:r>
      <w:r w:rsidR="0BD1C813">
        <w:t>. Stand up meeting to discuss the proposed objectives from customer and first steps taken.</w:t>
      </w:r>
    </w:p>
    <w:p w14:paraId="2E1F468F" w14:textId="3311ED86" w:rsidR="2EC696BD" w:rsidRDefault="2EC696BD"/>
    <w:p w14:paraId="2E1D0880" w14:textId="093C7C9B" w:rsidR="2EC696BD" w:rsidRDefault="2EC696BD"/>
    <w:p w14:paraId="2A827C7E" w14:textId="792E0B31" w:rsidR="53493C2B" w:rsidRDefault="53493C2B">
      <w:r w:rsidRPr="2EC696BD">
        <w:rPr>
          <w:b/>
          <w:bCs/>
        </w:rPr>
        <w:t>09/</w:t>
      </w:r>
      <w:r w:rsidR="4F526B36" w:rsidRPr="2EC696BD">
        <w:rPr>
          <w:b/>
          <w:bCs/>
        </w:rPr>
        <w:t xml:space="preserve">24/2024 </w:t>
      </w:r>
      <w:r w:rsidR="4F526B36">
        <w:t>- Teams first day in LB 131 with the flight simulator.</w:t>
      </w:r>
      <w:r w:rsidR="178F8743">
        <w:t xml:space="preserve"> Below is some of the information we gathered. </w:t>
      </w:r>
    </w:p>
    <w:p w14:paraId="3F723959" w14:textId="73B87698" w:rsidR="178F8743" w:rsidRDefault="178F8743">
      <w:r>
        <w:rPr>
          <w:noProof/>
        </w:rPr>
        <w:drawing>
          <wp:inline distT="0" distB="0" distL="0" distR="0" wp14:anchorId="59460091" wp14:editId="2C147C6E">
            <wp:extent cx="2426970" cy="1820228"/>
            <wp:effectExtent l="0" t="0" r="0" b="8890"/>
            <wp:docPr id="1152470936" name="Picture 1" descr="A red button on a black box next to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426970" cy="1820228"/>
                    </a:xfrm>
                    <a:prstGeom prst="rect">
                      <a:avLst/>
                    </a:prstGeom>
                  </pic:spPr>
                </pic:pic>
              </a:graphicData>
            </a:graphic>
          </wp:inline>
        </w:drawing>
      </w:r>
      <w:r>
        <w:rPr>
          <w:noProof/>
        </w:rPr>
        <w:drawing>
          <wp:inline distT="0" distB="0" distL="0" distR="0" wp14:anchorId="4032AA4F" wp14:editId="50F7A954">
            <wp:extent cx="2441575" cy="1831181"/>
            <wp:effectExtent l="0" t="0" r="0" b="0"/>
            <wp:docPr id="1374252948" name="Picture 1066418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418230"/>
                    <pic:cNvPicPr/>
                  </pic:nvPicPr>
                  <pic:blipFill>
                    <a:blip r:embed="rId9">
                      <a:extLst>
                        <a:ext uri="{28A0092B-C50C-407E-A947-70E740481C1C}">
                          <a14:useLocalDpi xmlns:a14="http://schemas.microsoft.com/office/drawing/2010/main" val="0"/>
                        </a:ext>
                      </a:extLst>
                    </a:blip>
                    <a:stretch>
                      <a:fillRect/>
                    </a:stretch>
                  </pic:blipFill>
                  <pic:spPr>
                    <a:xfrm>
                      <a:off x="0" y="0"/>
                      <a:ext cx="2441575" cy="1831181"/>
                    </a:xfrm>
                    <a:prstGeom prst="rect">
                      <a:avLst/>
                    </a:prstGeom>
                  </pic:spPr>
                </pic:pic>
              </a:graphicData>
            </a:graphic>
          </wp:inline>
        </w:drawing>
      </w:r>
    </w:p>
    <w:p w14:paraId="79AD701E" w14:textId="4B818397" w:rsidR="178F8743" w:rsidRDefault="178F8743">
      <w:r>
        <w:t>The white switch turns on the whole rig, and the smaller switch on the right side is now to turn the PC on.</w:t>
      </w:r>
    </w:p>
    <w:p w14:paraId="2DDEAF2C" w14:textId="7BC6BE36" w:rsidR="178F8743" w:rsidRDefault="178F8743">
      <w:r>
        <w:rPr>
          <w:noProof/>
        </w:rPr>
        <w:drawing>
          <wp:inline distT="0" distB="0" distL="0" distR="0" wp14:anchorId="05AD9A79" wp14:editId="2791F0E5">
            <wp:extent cx="2426970" cy="1820228"/>
            <wp:effectExtent l="0" t="0" r="0" b="8890"/>
            <wp:docPr id="1986868170" name="Picture 2" descr="A green light on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26970" cy="1820228"/>
                    </a:xfrm>
                    <a:prstGeom prst="rect">
                      <a:avLst/>
                    </a:prstGeom>
                  </pic:spPr>
                </pic:pic>
              </a:graphicData>
            </a:graphic>
          </wp:inline>
        </w:drawing>
      </w:r>
      <w:r>
        <w:rPr>
          <w:noProof/>
        </w:rPr>
        <w:drawing>
          <wp:inline distT="0" distB="0" distL="0" distR="0" wp14:anchorId="2F5D25D2" wp14:editId="283F8304">
            <wp:extent cx="2411730" cy="1808798"/>
            <wp:effectExtent l="0" t="0" r="7620" b="1270"/>
            <wp:docPr id="380599720" name="Picture 3" descr="A close-up of a radio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11730" cy="1808798"/>
                    </a:xfrm>
                    <a:prstGeom prst="rect">
                      <a:avLst/>
                    </a:prstGeom>
                  </pic:spPr>
                </pic:pic>
              </a:graphicData>
            </a:graphic>
          </wp:inline>
        </w:drawing>
      </w:r>
    </w:p>
    <w:p w14:paraId="70968611" w14:textId="6D582891" w:rsidR="178F8743" w:rsidRDefault="178F8743">
      <w:r>
        <w:t xml:space="preserve">There is a small red button below the seat on the right side, click the button one time for the green light to illuminate. Finally plug a wired keyboard into the hub on the right picture, follow the prompts on the screen and get to the home screen. From there we can use the </w:t>
      </w:r>
      <w:r>
        <w:lastRenderedPageBreak/>
        <w:t>wireless keyboard with mouse built in to navigate. We also uploaded any relevant text documents into our GitHub (</w:t>
      </w:r>
      <w:hyperlink r:id="rId12">
        <w:r w:rsidRPr="2EC696BD">
          <w:rPr>
            <w:rStyle w:val="Hyperlink"/>
          </w:rPr>
          <w:t>https://github.com/SadeedKhan555/ClearPath</w:t>
        </w:r>
      </w:hyperlink>
      <w:r>
        <w:t>).</w:t>
      </w:r>
    </w:p>
    <w:p w14:paraId="7D06C2E5" w14:textId="54BBD83F" w:rsidR="2EC696BD" w:rsidRDefault="2EC696BD"/>
    <w:p w14:paraId="1F61A350" w14:textId="3DC0DE6F" w:rsidR="178F8743" w:rsidRDefault="178F8743" w:rsidP="2EC696BD">
      <w:r>
        <w:rPr>
          <w:noProof/>
        </w:rPr>
        <w:drawing>
          <wp:inline distT="0" distB="0" distL="0" distR="0" wp14:anchorId="20DD4067" wp14:editId="00925C41">
            <wp:extent cx="2301564" cy="1733550"/>
            <wp:effectExtent l="0" t="0" r="0" b="0"/>
            <wp:docPr id="1411982210" name="Picture 1411982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01564" cy="1733550"/>
                    </a:xfrm>
                    <a:prstGeom prst="rect">
                      <a:avLst/>
                    </a:prstGeom>
                  </pic:spPr>
                </pic:pic>
              </a:graphicData>
            </a:graphic>
          </wp:inline>
        </w:drawing>
      </w:r>
    </w:p>
    <w:p w14:paraId="2E74C265" w14:textId="0A2D7B29" w:rsidR="178F8743" w:rsidRDefault="178F8743" w:rsidP="2EC696BD">
      <w:r>
        <w:t xml:space="preserve">We got some time in on the simulator to see the different </w:t>
      </w:r>
      <w:proofErr w:type="gramStart"/>
      <w:r>
        <w:t>function, and</w:t>
      </w:r>
      <w:proofErr w:type="gramEnd"/>
      <w:r>
        <w:t xml:space="preserve"> displays within X-Plane. </w:t>
      </w:r>
    </w:p>
    <w:p w14:paraId="5E2071B3" w14:textId="56B644BD" w:rsidR="2EC696BD" w:rsidRDefault="2EC696BD"/>
    <w:p w14:paraId="6D9E1109" w14:textId="2D013C91" w:rsidR="2EC696BD" w:rsidRDefault="2EC696BD"/>
    <w:p w14:paraId="3802F169" w14:textId="3ABD41FA" w:rsidR="5B92215D" w:rsidRDefault="5B92215D">
      <w:r>
        <w:t xml:space="preserve">10/15/2024 - Replacing Emergency stop button, part was </w:t>
      </w:r>
      <w:r w:rsidR="403817B8">
        <w:t>ordered</w:t>
      </w:r>
      <w:r>
        <w:t xml:space="preserve"> a week in advance install was slowed due to hurricane and campus closure. Images for button install are below</w:t>
      </w:r>
      <w:r w:rsidR="0CFC4FB3">
        <w:t xml:space="preserve">. In addition, the peer reviews were completed by team members </w:t>
      </w:r>
      <w:r w:rsidR="70CC6A26">
        <w:t>along</w:t>
      </w:r>
      <w:r w:rsidR="0CFC4FB3">
        <w:t xml:space="preserve"> with the sprint review presentation.</w:t>
      </w:r>
    </w:p>
    <w:p w14:paraId="1E53D46C" w14:textId="0B9BC161" w:rsidR="6A749101" w:rsidRDefault="6A749101" w:rsidP="2EC696BD">
      <w:r>
        <w:rPr>
          <w:noProof/>
        </w:rPr>
        <w:drawing>
          <wp:inline distT="0" distB="0" distL="0" distR="0" wp14:anchorId="3004BE08" wp14:editId="44B8CCB7">
            <wp:extent cx="1876263" cy="1413211"/>
            <wp:effectExtent l="0" t="0" r="0" b="0"/>
            <wp:docPr id="1916946746" name="Picture 1916946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76263" cy="1413211"/>
                    </a:xfrm>
                    <a:prstGeom prst="rect">
                      <a:avLst/>
                    </a:prstGeom>
                  </pic:spPr>
                </pic:pic>
              </a:graphicData>
            </a:graphic>
          </wp:inline>
        </w:drawing>
      </w:r>
      <w:r>
        <w:rPr>
          <w:noProof/>
        </w:rPr>
        <w:drawing>
          <wp:inline distT="0" distB="0" distL="0" distR="0" wp14:anchorId="17309549" wp14:editId="41B12A83">
            <wp:extent cx="1872939" cy="1410708"/>
            <wp:effectExtent l="0" t="0" r="0" b="0"/>
            <wp:docPr id="293870120" name="Picture 293870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72939" cy="1410708"/>
                    </a:xfrm>
                    <a:prstGeom prst="rect">
                      <a:avLst/>
                    </a:prstGeom>
                  </pic:spPr>
                </pic:pic>
              </a:graphicData>
            </a:graphic>
          </wp:inline>
        </w:drawing>
      </w:r>
      <w:r w:rsidR="1396BEB0">
        <w:rPr>
          <w:noProof/>
        </w:rPr>
        <w:drawing>
          <wp:inline distT="0" distB="0" distL="0" distR="0" wp14:anchorId="128BA683" wp14:editId="7E5944CB">
            <wp:extent cx="1715989" cy="1426257"/>
            <wp:effectExtent l="0" t="0" r="0" b="0"/>
            <wp:docPr id="950229920" name="Picture 950229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rcRect t="16753" b="10994"/>
                    <a:stretch>
                      <a:fillRect/>
                    </a:stretch>
                  </pic:blipFill>
                  <pic:spPr>
                    <a:xfrm>
                      <a:off x="0" y="0"/>
                      <a:ext cx="1715989" cy="1426257"/>
                    </a:xfrm>
                    <a:prstGeom prst="rect">
                      <a:avLst/>
                    </a:prstGeom>
                  </pic:spPr>
                </pic:pic>
              </a:graphicData>
            </a:graphic>
          </wp:inline>
        </w:drawing>
      </w:r>
    </w:p>
    <w:p w14:paraId="7EBF1312" w14:textId="60B41FC1" w:rsidR="00C22CCA" w:rsidRDefault="6F16EC16" w:rsidP="736AD4A2">
      <w:r>
        <w:t xml:space="preserve">10/22/2024 </w:t>
      </w:r>
      <w:r w:rsidR="23C51390">
        <w:t>- United Briefing; No work done</w:t>
      </w:r>
    </w:p>
    <w:p w14:paraId="0460B4E4" w14:textId="3F683F48" w:rsidR="2EC696BD" w:rsidRDefault="2EC696BD"/>
    <w:p w14:paraId="1B89B044" w14:textId="216A243A" w:rsidR="008B1CFC" w:rsidRPr="008B1CFC" w:rsidRDefault="00ED6AA2" w:rsidP="736AD4A2">
      <w:r>
        <w:t xml:space="preserve">10/24/24 </w:t>
      </w:r>
      <w:r w:rsidR="00FB572B">
        <w:t>–</w:t>
      </w:r>
      <w:r>
        <w:t xml:space="preserve"> </w:t>
      </w:r>
      <w:r w:rsidR="00FB572B">
        <w:t xml:space="preserve">Team meeting with student previously in charge of </w:t>
      </w:r>
      <w:r w:rsidR="00603D82">
        <w:t>flight sim</w:t>
      </w:r>
      <w:r w:rsidR="41C8E7F8">
        <w:t xml:space="preserve"> to ask questions related to start-up and uploading/inserting </w:t>
      </w:r>
      <w:r w:rsidR="2A293880">
        <w:t xml:space="preserve">data into </w:t>
      </w:r>
      <w:proofErr w:type="spellStart"/>
      <w:r w:rsidR="2A293880">
        <w:t>Xplane</w:t>
      </w:r>
      <w:proofErr w:type="spellEnd"/>
      <w:r w:rsidR="00603D82">
        <w:t xml:space="preserve">. </w:t>
      </w:r>
      <w:r w:rsidR="006A2DC9">
        <w:t xml:space="preserve">Installation of </w:t>
      </w:r>
      <w:r w:rsidR="00D414D9">
        <w:t xml:space="preserve">graphics drivers to flight sim computer to </w:t>
      </w:r>
      <w:r w:rsidR="00127800">
        <w:t xml:space="preserve">start running </w:t>
      </w:r>
      <w:proofErr w:type="spellStart"/>
      <w:r w:rsidR="00127800">
        <w:t>XPlane</w:t>
      </w:r>
      <w:proofErr w:type="spellEnd"/>
      <w:r w:rsidR="00127800">
        <w:t xml:space="preserve"> 12.</w:t>
      </w:r>
      <w:r w:rsidR="1D95B511">
        <w:t xml:space="preserve"> Sprint 3 finished; Items on backlog </w:t>
      </w:r>
      <w:r w:rsidR="2C17E044">
        <w:t>rearranged to reflect future project progress.</w:t>
      </w:r>
    </w:p>
    <w:p w14:paraId="380261A3" w14:textId="125BB603" w:rsidR="06BB3D27" w:rsidRDefault="06BB3D27" w:rsidP="736AD4A2">
      <w:pPr>
        <w:pStyle w:val="ListParagraph"/>
        <w:numPr>
          <w:ilvl w:val="0"/>
          <w:numId w:val="1"/>
        </w:numPr>
      </w:pPr>
      <w:r>
        <w:t xml:space="preserve">Sprint </w:t>
      </w:r>
      <w:proofErr w:type="spellStart"/>
      <w:r>
        <w:t>obectived</w:t>
      </w:r>
      <w:proofErr w:type="spellEnd"/>
      <w:r>
        <w:t xml:space="preserve"> accomplished:</w:t>
      </w:r>
    </w:p>
    <w:p w14:paraId="55EA8A0F" w14:textId="2E39A592" w:rsidR="06BB3D27" w:rsidRDefault="06BB3D27" w:rsidP="736AD4A2">
      <w:pPr>
        <w:pStyle w:val="ListParagraph"/>
        <w:numPr>
          <w:ilvl w:val="1"/>
          <w:numId w:val="1"/>
        </w:numPr>
      </w:pPr>
      <w:r>
        <w:lastRenderedPageBreak/>
        <w:t>Meeting with student in charge of sim</w:t>
      </w:r>
    </w:p>
    <w:p w14:paraId="32AF1068" w14:textId="3C76FEB4" w:rsidR="00DC339F" w:rsidRDefault="00DC339F" w:rsidP="00DC339F">
      <w:r>
        <w:t xml:space="preserve">11/5/24 – </w:t>
      </w:r>
      <w:r w:rsidR="00045B68">
        <w:t>Worked on the update presentation. My job was to handle the results/progress section of the presentation.</w:t>
      </w:r>
    </w:p>
    <w:p w14:paraId="258FFB72" w14:textId="317165B5" w:rsidR="00DC339F" w:rsidRDefault="00DC339F" w:rsidP="00DC339F">
      <w:r>
        <w:t xml:space="preserve">11/12/24 – </w:t>
      </w:r>
      <w:r w:rsidR="00671401">
        <w:t xml:space="preserve">Our team worked on installing a plugin. However, we were not able to get any live traffic in it. We’re not exactly sure what this plugin does yet, but it didn’t break anything (fingers crossed) </w:t>
      </w:r>
    </w:p>
    <w:p w14:paraId="1FAE15CA" w14:textId="67D17434" w:rsidR="00DC339F" w:rsidRDefault="00DC339F" w:rsidP="00DC339F">
      <w:r>
        <w:t xml:space="preserve">11/14/24 – </w:t>
      </w:r>
      <w:r w:rsidR="00671401">
        <w:t>We started the poster. This was a significant day as we were able to successfully implement the plugin, granting us live traffic. There is more testing to be done, but this was a huge feat, and a major part of our program.</w:t>
      </w:r>
    </w:p>
    <w:p w14:paraId="7486AF66" w14:textId="62C5AF80" w:rsidR="00DC339F" w:rsidRDefault="00DC339F" w:rsidP="00DC339F">
      <w:r>
        <w:t xml:space="preserve">11/19/24 – </w:t>
      </w:r>
      <w:r w:rsidR="00671401">
        <w:t xml:space="preserve">We worked on the poster during this class. I </w:t>
      </w:r>
      <w:proofErr w:type="gramStart"/>
      <w:r w:rsidR="00671401">
        <w:t>was in charge of</w:t>
      </w:r>
      <w:proofErr w:type="gramEnd"/>
      <w:r w:rsidR="00671401">
        <w:t xml:space="preserve"> ensuring the graphics looked presentable, neat, and clean. </w:t>
      </w:r>
    </w:p>
    <w:p w14:paraId="6E03C969" w14:textId="7D3B7DA7" w:rsidR="00DC339F" w:rsidRDefault="00DC339F" w:rsidP="00DC339F">
      <w:r>
        <w:t xml:space="preserve">11/21/24 – </w:t>
      </w:r>
      <w:r w:rsidR="00671401">
        <w:t>Our group worked on version 2 of the SRS during this class. We divided up the work, but my job was to work on requirements.</w:t>
      </w:r>
    </w:p>
    <w:p w14:paraId="2252B237" w14:textId="11F09C3B" w:rsidR="00DC339F" w:rsidRDefault="00DC339F" w:rsidP="00DC339F">
      <w:r>
        <w:t xml:space="preserve">11/26/24 – Heavily dedicated this class on finishing V2 of the SRS. My job was fixing all diagrams (use case, DFDs, context, </w:t>
      </w:r>
      <w:proofErr w:type="spellStart"/>
      <w:r w:rsidR="00671401">
        <w:t>etc</w:t>
      </w:r>
      <w:proofErr w:type="spellEnd"/>
      <w:r w:rsidR="00671401">
        <w:t xml:space="preserve">). </w:t>
      </w:r>
    </w:p>
    <w:p w14:paraId="598B9F34" w14:textId="48992BF7" w:rsidR="00DC339F" w:rsidRDefault="00DC339F" w:rsidP="00DC339F">
      <w:r>
        <w:t>11/28/24 – No class</w:t>
      </w:r>
    </w:p>
    <w:p w14:paraId="131EF0E7" w14:textId="1A8E2E6C" w:rsidR="00DC339F" w:rsidRDefault="00DC339F" w:rsidP="00DC339F">
      <w:r>
        <w:t xml:space="preserve">12/3/24 – No coding, just working on deliverables. I worked on the presentation, recording the </w:t>
      </w:r>
      <w:proofErr w:type="gramStart"/>
      <w:r>
        <w:t>10 minute</w:t>
      </w:r>
      <w:proofErr w:type="gramEnd"/>
      <w:r>
        <w:t xml:space="preserve"> video while Isacc and Cannon worked on the test plan.</w:t>
      </w:r>
    </w:p>
    <w:p w14:paraId="63F0827A" w14:textId="77777777" w:rsidR="00EC5435" w:rsidRDefault="00EC5435" w:rsidP="00DC339F"/>
    <w:p w14:paraId="1B5DD5A3" w14:textId="26BE1BB6" w:rsidR="00EC5435" w:rsidRDefault="00EC5435" w:rsidP="00DC339F">
      <w:r>
        <w:t>1/9/2025 – No work done on the project except for setting up sprint 1. Met in ICI 101 and discussed future work for this semester</w:t>
      </w:r>
    </w:p>
    <w:p w14:paraId="71D7C234" w14:textId="39FE1A69" w:rsidR="00EC5435" w:rsidRDefault="00EC5435" w:rsidP="00DC339F">
      <w:r>
        <w:t>1/14/2025 – I conducted research on incursions, Sadeed and Isacc researched different plugins we can use, and Cannon worked on documentation for our SRS final version. We got stationary objects in place and now will be focusing on getting them moving</w:t>
      </w:r>
    </w:p>
    <w:p w14:paraId="7529FFF5" w14:textId="467703E3" w:rsidR="00431069" w:rsidRDefault="00431069" w:rsidP="00DC339F">
      <w:r>
        <w:t>RESEARCHED WHAT CONSTITUTES ‘INCURSION’</w:t>
      </w:r>
    </w:p>
    <w:p w14:paraId="7C779FF0" w14:textId="24BC49CB" w:rsidR="00431069" w:rsidRDefault="00431069" w:rsidP="00DC339F">
      <w:r>
        <w:t xml:space="preserve">1/21/2025 – We met with students from the French Air Force Academy this day. We were giving a demonstration of our flight simulator. We also planned out our next sprint and </w:t>
      </w:r>
      <w:proofErr w:type="gramStart"/>
      <w:r>
        <w:t>looked into</w:t>
      </w:r>
      <w:proofErr w:type="gramEnd"/>
      <w:r>
        <w:t xml:space="preserve"> pathing for our runways</w:t>
      </w:r>
    </w:p>
    <w:p w14:paraId="24CBE96E" w14:textId="17D686B7" w:rsidR="004F1B10" w:rsidRDefault="004F1B10" w:rsidP="00DC339F">
      <w:r>
        <w:t>1/28/2025 – We installed the RAAS plugin, making our sim more realistic. This is a real system used by pilots to prevent runway incursions</w:t>
      </w:r>
    </w:p>
    <w:p w14:paraId="7A28DD56" w14:textId="1D7D5124" w:rsidR="00B74F53" w:rsidRDefault="00B74F53" w:rsidP="00DC339F">
      <w:r>
        <w:lastRenderedPageBreak/>
        <w:t>1/30/2025 – We are looking into plugins that allow us to better control the AI planes. This will allow us to eventually simulate incursion scenarios</w:t>
      </w:r>
    </w:p>
    <w:p w14:paraId="5E12398C" w14:textId="311FB80A" w:rsidR="005F5563" w:rsidRDefault="005F5563" w:rsidP="00DC339F">
      <w:r>
        <w:t xml:space="preserve">2/4/2025 – Plugin research </w:t>
      </w:r>
      <w:proofErr w:type="gramStart"/>
      <w:r>
        <w:t>continued,</w:t>
      </w:r>
      <w:proofErr w:type="gramEnd"/>
      <w:r>
        <w:t xml:space="preserve"> SRS edited with diagrams</w:t>
      </w:r>
    </w:p>
    <w:p w14:paraId="592BE031" w14:textId="16D0B326" w:rsidR="005F5563" w:rsidRDefault="005F5563" w:rsidP="00DC339F">
      <w:r>
        <w:t>2/6/2025 – Plugin research continued, found location in plugin code that controls AI aircraft location X, Y, Z</w:t>
      </w:r>
    </w:p>
    <w:p w14:paraId="3726B390" w14:textId="5E2EE96B" w:rsidR="005F5563" w:rsidRDefault="005F5563" w:rsidP="00DC339F">
      <w:r>
        <w:t xml:space="preserve">2/11/2025 – Working on plugin still, also adjusting engineering notebook and peer </w:t>
      </w:r>
      <w:proofErr w:type="gramStart"/>
      <w:r>
        <w:t>feedbacks</w:t>
      </w:r>
      <w:proofErr w:type="gramEnd"/>
    </w:p>
    <w:p w14:paraId="0C71C510" w14:textId="4183CD08" w:rsidR="00B16757" w:rsidRDefault="00B16757" w:rsidP="00DC339F">
      <w:r>
        <w:t>2/13/2025 – Sadeed and I worked on installing visual studio to start building plugins. We are facing lots of issues and continuing to try to debug. Cannon is commenting on future revisions for the SDD and Isacc is continuing to research spawning objects</w:t>
      </w:r>
    </w:p>
    <w:p w14:paraId="6FF7C209" w14:textId="5C99BD41" w:rsidR="005F1E66" w:rsidRDefault="005F1E66" w:rsidP="00DC339F">
      <w:r>
        <w:t xml:space="preserve">2/18/2025 – Today Sadeed and I tried to work on the </w:t>
      </w:r>
      <w:proofErr w:type="spellStart"/>
      <w:r>
        <w:t>lua</w:t>
      </w:r>
      <w:proofErr w:type="spellEnd"/>
      <w:r>
        <w:t xml:space="preserve"> scripts, we could not figure it </w:t>
      </w:r>
      <w:proofErr w:type="gramStart"/>
      <w:r>
        <w:t>out</w:t>
      </w:r>
      <w:proofErr w:type="gramEnd"/>
      <w:r>
        <w:t xml:space="preserve"> so we took a break. Isacc is currently working on </w:t>
      </w:r>
      <w:proofErr w:type="spellStart"/>
      <w:r>
        <w:t>instlling</w:t>
      </w:r>
      <w:proofErr w:type="spellEnd"/>
      <w:r>
        <w:t xml:space="preserve"> the python plugin that we are going to </w:t>
      </w:r>
      <w:proofErr w:type="gramStart"/>
      <w:r>
        <w:t>edit</w:t>
      </w:r>
      <w:proofErr w:type="gramEnd"/>
      <w:r>
        <w:t xml:space="preserve"> and Cannon is working on the SDD.</w:t>
      </w:r>
    </w:p>
    <w:p w14:paraId="00A7D376" w14:textId="490ACAFD" w:rsidR="00B16757" w:rsidRDefault="00B16757" w:rsidP="00DC339F">
      <w:r>
        <w:t xml:space="preserve">2/20/2025 – Today Sadeed and Isacc mainly worked on </w:t>
      </w:r>
      <w:proofErr w:type="spellStart"/>
      <w:r>
        <w:t>spawing</w:t>
      </w:r>
      <w:proofErr w:type="spellEnd"/>
      <w:r>
        <w:t xml:space="preserve"> a dynamic object. Thomas provided us with a plugin that helps spawn an object in, and now we’re working on getting it to work correctly. Cannon worked on the SDD while I worked on fixing our sprints to submit agile check 1.</w:t>
      </w:r>
    </w:p>
    <w:p w14:paraId="01AAC88B" w14:textId="03728472" w:rsidR="00BE34C1" w:rsidRDefault="00BE34C1" w:rsidP="00DC339F">
      <w:r>
        <w:t xml:space="preserve">2/25/2025 – We talked to Dr. T and Raj regarding </w:t>
      </w:r>
      <w:proofErr w:type="spellStart"/>
      <w:r w:rsidR="00A016F2">
        <w:t>chaleneges</w:t>
      </w:r>
      <w:proofErr w:type="spellEnd"/>
      <w:r w:rsidR="00A016F2">
        <w:t xml:space="preserve"> in our project. We are looking into more things we can do instead of runway incursion</w:t>
      </w:r>
    </w:p>
    <w:p w14:paraId="5504F22E" w14:textId="443DBF6F" w:rsidR="00BE34C1" w:rsidRDefault="00BE34C1" w:rsidP="00DC339F">
      <w:r>
        <w:t xml:space="preserve">2/27/2025 – </w:t>
      </w:r>
      <w:r w:rsidR="00A016F2">
        <w:t>Today we came up with some ideas to add on to our simulator instead of runway incursion. These are METAR and ATC integration</w:t>
      </w:r>
    </w:p>
    <w:p w14:paraId="6286D587" w14:textId="71812C3C" w:rsidR="00BE34C1" w:rsidRDefault="00BE34C1" w:rsidP="00DC339F">
      <w:r>
        <w:t>3/4/2025 –</w:t>
      </w:r>
      <w:r w:rsidR="00A016F2">
        <w:t xml:space="preserve"> Today the team talked to Dr. T and Dr. Yang about the changes to our project. We pitched our idea and got the approval to move forward with METAR and ATC</w:t>
      </w:r>
    </w:p>
    <w:p w14:paraId="36DFDAA6" w14:textId="693AFA7B" w:rsidR="00BE34C1" w:rsidRDefault="00BE34C1" w:rsidP="00DC339F">
      <w:r>
        <w:t xml:space="preserve">3/6/2025 – </w:t>
      </w:r>
      <w:r w:rsidR="00A016F2">
        <w:t>Today we researched METAR and ATC plugin options and narrowed down the best route for both</w:t>
      </w:r>
    </w:p>
    <w:p w14:paraId="131FE138" w14:textId="3625E9F2" w:rsidR="00BE34C1" w:rsidRDefault="00BE34C1" w:rsidP="00DC339F">
      <w:r>
        <w:t xml:space="preserve">3/18/2025 – </w:t>
      </w:r>
      <w:r w:rsidR="00A016F2">
        <w:t xml:space="preserve">Today we successfully installed the METAR plugin. We are having trouble syncing with </w:t>
      </w:r>
      <w:proofErr w:type="spellStart"/>
      <w:r w:rsidR="00A016F2">
        <w:t>realtime</w:t>
      </w:r>
      <w:proofErr w:type="spellEnd"/>
    </w:p>
    <w:p w14:paraId="33C742E2" w14:textId="3DAC8A04" w:rsidR="00BE34C1" w:rsidRDefault="00BE34C1" w:rsidP="00DC339F">
      <w:r>
        <w:t xml:space="preserve">3/20/2025 – </w:t>
      </w:r>
      <w:r w:rsidR="00A016F2">
        <w:t>Today we fixed the METAR plugin. We insured that it synced with real time weather</w:t>
      </w:r>
    </w:p>
    <w:p w14:paraId="4C963F3A" w14:textId="7A9B736F" w:rsidR="00BE34C1" w:rsidRDefault="00BE34C1" w:rsidP="00DC339F">
      <w:r>
        <w:t>3/27/2025 – Missed class due to ROTC requirement</w:t>
      </w:r>
    </w:p>
    <w:p w14:paraId="52871970" w14:textId="4F80F575" w:rsidR="00BE34C1" w:rsidRDefault="00BE34C1" w:rsidP="00DC339F">
      <w:r>
        <w:t xml:space="preserve">4/8/2025 – </w:t>
      </w:r>
      <w:r w:rsidR="00A016F2">
        <w:t>Today was spent finalizing the poster and getting approval from Dr. T and Raj.</w:t>
      </w:r>
    </w:p>
    <w:p w14:paraId="4BA1C9E6" w14:textId="5C39F9D8" w:rsidR="00BE34C1" w:rsidRDefault="00BE34C1" w:rsidP="00DC339F">
      <w:r>
        <w:lastRenderedPageBreak/>
        <w:t xml:space="preserve">4/10/2025 – </w:t>
      </w:r>
      <w:r w:rsidR="00A016F2">
        <w:t>Today we spent the day recording the video for our final video</w:t>
      </w:r>
    </w:p>
    <w:p w14:paraId="7B595760" w14:textId="74C9B0E1" w:rsidR="00BE34C1" w:rsidRDefault="00BE34C1" w:rsidP="00DC339F">
      <w:r>
        <w:t xml:space="preserve">4/15/2025 – </w:t>
      </w:r>
      <w:r w:rsidR="00A016F2">
        <w:t xml:space="preserve">Today was spent similar to the day </w:t>
      </w:r>
      <w:proofErr w:type="gramStart"/>
      <w:r w:rsidR="00A016F2">
        <w:t>prior;</w:t>
      </w:r>
      <w:proofErr w:type="gramEnd"/>
      <w:r w:rsidR="00A016F2">
        <w:t xml:space="preserve"> recording videos for the presentation video.</w:t>
      </w:r>
    </w:p>
    <w:p w14:paraId="246F13A6" w14:textId="73B4A9F3" w:rsidR="00BE34C1" w:rsidRDefault="00BE34C1" w:rsidP="00DC339F">
      <w:r>
        <w:t xml:space="preserve">4/17/2025 – </w:t>
      </w:r>
      <w:r w:rsidR="00A016F2">
        <w:t xml:space="preserve">Today we recorded the final </w:t>
      </w:r>
      <w:proofErr w:type="spellStart"/>
      <w:r w:rsidR="00A016F2">
        <w:t>presenation</w:t>
      </w:r>
      <w:proofErr w:type="spellEnd"/>
      <w:r w:rsidR="00A016F2">
        <w:t xml:space="preserve"> video. We will now be editing the video and put it together for submission.</w:t>
      </w:r>
    </w:p>
    <w:p w14:paraId="16BAC277" w14:textId="7718EBD4" w:rsidR="00BE34C1" w:rsidRDefault="00BE34C1" w:rsidP="00DC339F">
      <w:r>
        <w:t xml:space="preserve">4/22/2025 </w:t>
      </w:r>
      <w:r w:rsidR="00A016F2">
        <w:t>–</w:t>
      </w:r>
      <w:r>
        <w:t xml:space="preserve"> </w:t>
      </w:r>
      <w:r w:rsidR="00A016F2">
        <w:t xml:space="preserve">Today we are doing final submissions for feedback, </w:t>
      </w:r>
      <w:proofErr w:type="spellStart"/>
      <w:r w:rsidR="00A016F2">
        <w:t>egr</w:t>
      </w:r>
      <w:proofErr w:type="spellEnd"/>
      <w:r w:rsidR="00A016F2">
        <w:t xml:space="preserve"> notebook, </w:t>
      </w:r>
      <w:proofErr w:type="spellStart"/>
      <w:r w:rsidR="00A016F2">
        <w:t>etc</w:t>
      </w:r>
      <w:proofErr w:type="spellEnd"/>
    </w:p>
    <w:p w14:paraId="2AAA3BAD" w14:textId="77777777" w:rsidR="005F5563" w:rsidRDefault="005F5563" w:rsidP="00DC339F"/>
    <w:p w14:paraId="47017AF8" w14:textId="77777777" w:rsidR="005F5563" w:rsidRDefault="005F5563" w:rsidP="00DC339F"/>
    <w:p w14:paraId="2DF4936B" w14:textId="28BC4723" w:rsidR="00DC339F" w:rsidRDefault="00DC339F" w:rsidP="00DC339F"/>
    <w:sectPr w:rsidR="00DC3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itka Text">
    <w:panose1 w:val="00000000000000000000"/>
    <w:charset w:val="00"/>
    <w:family w:val="auto"/>
    <w:pitch w:val="variable"/>
    <w:sig w:usb0="A00002EF" w:usb1="4000204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3wOX9885" int2:invalidationBookmarkName="" int2:hashCode="xTztMfeFoYiLNI" int2:id="nxnKmWJE">
      <int2:state int2:value="Rejected" int2:type="AugLoop_Text_Critique"/>
    </int2:bookmark>
    <int2:bookmark int2:bookmarkName="_Int_wh0F8wEF" int2:invalidationBookmarkName="" int2:hashCode="LXFXJRPHcAZ5h1" int2:id="ctFbdrD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1AB98B"/>
    <w:multiLevelType w:val="hybridMultilevel"/>
    <w:tmpl w:val="834C812E"/>
    <w:lvl w:ilvl="0" w:tplc="41E45992">
      <w:start w:val="1"/>
      <w:numFmt w:val="bullet"/>
      <w:lvlText w:val=""/>
      <w:lvlJc w:val="left"/>
      <w:pPr>
        <w:ind w:left="720" w:hanging="360"/>
      </w:pPr>
      <w:rPr>
        <w:rFonts w:ascii="Symbol" w:hAnsi="Symbol" w:hint="default"/>
      </w:rPr>
    </w:lvl>
    <w:lvl w:ilvl="1" w:tplc="CF00C638">
      <w:start w:val="1"/>
      <w:numFmt w:val="bullet"/>
      <w:lvlText w:val="o"/>
      <w:lvlJc w:val="left"/>
      <w:pPr>
        <w:ind w:left="1440" w:hanging="360"/>
      </w:pPr>
      <w:rPr>
        <w:rFonts w:ascii="Courier New" w:hAnsi="Courier New" w:hint="default"/>
      </w:rPr>
    </w:lvl>
    <w:lvl w:ilvl="2" w:tplc="E08A9068">
      <w:start w:val="1"/>
      <w:numFmt w:val="bullet"/>
      <w:lvlText w:val=""/>
      <w:lvlJc w:val="left"/>
      <w:pPr>
        <w:ind w:left="2160" w:hanging="360"/>
      </w:pPr>
      <w:rPr>
        <w:rFonts w:ascii="Wingdings" w:hAnsi="Wingdings" w:hint="default"/>
      </w:rPr>
    </w:lvl>
    <w:lvl w:ilvl="3" w:tplc="51AA78D6">
      <w:start w:val="1"/>
      <w:numFmt w:val="bullet"/>
      <w:lvlText w:val=""/>
      <w:lvlJc w:val="left"/>
      <w:pPr>
        <w:ind w:left="2880" w:hanging="360"/>
      </w:pPr>
      <w:rPr>
        <w:rFonts w:ascii="Symbol" w:hAnsi="Symbol" w:hint="default"/>
      </w:rPr>
    </w:lvl>
    <w:lvl w:ilvl="4" w:tplc="096CF01C">
      <w:start w:val="1"/>
      <w:numFmt w:val="bullet"/>
      <w:lvlText w:val="o"/>
      <w:lvlJc w:val="left"/>
      <w:pPr>
        <w:ind w:left="3600" w:hanging="360"/>
      </w:pPr>
      <w:rPr>
        <w:rFonts w:ascii="Courier New" w:hAnsi="Courier New" w:hint="default"/>
      </w:rPr>
    </w:lvl>
    <w:lvl w:ilvl="5" w:tplc="2210314A">
      <w:start w:val="1"/>
      <w:numFmt w:val="bullet"/>
      <w:lvlText w:val=""/>
      <w:lvlJc w:val="left"/>
      <w:pPr>
        <w:ind w:left="4320" w:hanging="360"/>
      </w:pPr>
      <w:rPr>
        <w:rFonts w:ascii="Wingdings" w:hAnsi="Wingdings" w:hint="default"/>
      </w:rPr>
    </w:lvl>
    <w:lvl w:ilvl="6" w:tplc="720EF7E0">
      <w:start w:val="1"/>
      <w:numFmt w:val="bullet"/>
      <w:lvlText w:val=""/>
      <w:lvlJc w:val="left"/>
      <w:pPr>
        <w:ind w:left="5040" w:hanging="360"/>
      </w:pPr>
      <w:rPr>
        <w:rFonts w:ascii="Symbol" w:hAnsi="Symbol" w:hint="default"/>
      </w:rPr>
    </w:lvl>
    <w:lvl w:ilvl="7" w:tplc="F05C8FC2">
      <w:start w:val="1"/>
      <w:numFmt w:val="bullet"/>
      <w:lvlText w:val="o"/>
      <w:lvlJc w:val="left"/>
      <w:pPr>
        <w:ind w:left="5760" w:hanging="360"/>
      </w:pPr>
      <w:rPr>
        <w:rFonts w:ascii="Courier New" w:hAnsi="Courier New" w:hint="default"/>
      </w:rPr>
    </w:lvl>
    <w:lvl w:ilvl="8" w:tplc="AAB8020E">
      <w:start w:val="1"/>
      <w:numFmt w:val="bullet"/>
      <w:lvlText w:val=""/>
      <w:lvlJc w:val="left"/>
      <w:pPr>
        <w:ind w:left="6480" w:hanging="360"/>
      </w:pPr>
      <w:rPr>
        <w:rFonts w:ascii="Wingdings" w:hAnsi="Wingdings" w:hint="default"/>
      </w:rPr>
    </w:lvl>
  </w:abstractNum>
  <w:abstractNum w:abstractNumId="1" w15:restartNumberingAfterBreak="0">
    <w:nsid w:val="761164E1"/>
    <w:multiLevelType w:val="hybridMultilevel"/>
    <w:tmpl w:val="13DAE734"/>
    <w:lvl w:ilvl="0" w:tplc="54780A16">
      <w:start w:val="1"/>
      <w:numFmt w:val="bullet"/>
      <w:lvlText w:val=""/>
      <w:lvlJc w:val="left"/>
      <w:pPr>
        <w:ind w:left="720" w:hanging="360"/>
      </w:pPr>
      <w:rPr>
        <w:rFonts w:ascii="Symbol" w:hAnsi="Symbol" w:hint="default"/>
      </w:rPr>
    </w:lvl>
    <w:lvl w:ilvl="1" w:tplc="6F384B26">
      <w:start w:val="1"/>
      <w:numFmt w:val="bullet"/>
      <w:lvlText w:val="o"/>
      <w:lvlJc w:val="left"/>
      <w:pPr>
        <w:ind w:left="1440" w:hanging="360"/>
      </w:pPr>
      <w:rPr>
        <w:rFonts w:ascii="Courier New" w:hAnsi="Courier New" w:hint="default"/>
      </w:rPr>
    </w:lvl>
    <w:lvl w:ilvl="2" w:tplc="4A1EBC0A">
      <w:start w:val="1"/>
      <w:numFmt w:val="bullet"/>
      <w:lvlText w:val=""/>
      <w:lvlJc w:val="left"/>
      <w:pPr>
        <w:ind w:left="2160" w:hanging="360"/>
      </w:pPr>
      <w:rPr>
        <w:rFonts w:ascii="Wingdings" w:hAnsi="Wingdings" w:hint="default"/>
      </w:rPr>
    </w:lvl>
    <w:lvl w:ilvl="3" w:tplc="7BFE3BDC">
      <w:start w:val="1"/>
      <w:numFmt w:val="bullet"/>
      <w:lvlText w:val=""/>
      <w:lvlJc w:val="left"/>
      <w:pPr>
        <w:ind w:left="2880" w:hanging="360"/>
      </w:pPr>
      <w:rPr>
        <w:rFonts w:ascii="Symbol" w:hAnsi="Symbol" w:hint="default"/>
      </w:rPr>
    </w:lvl>
    <w:lvl w:ilvl="4" w:tplc="C7548942">
      <w:start w:val="1"/>
      <w:numFmt w:val="bullet"/>
      <w:lvlText w:val="o"/>
      <w:lvlJc w:val="left"/>
      <w:pPr>
        <w:ind w:left="3600" w:hanging="360"/>
      </w:pPr>
      <w:rPr>
        <w:rFonts w:ascii="Courier New" w:hAnsi="Courier New" w:hint="default"/>
      </w:rPr>
    </w:lvl>
    <w:lvl w:ilvl="5" w:tplc="389643C6">
      <w:start w:val="1"/>
      <w:numFmt w:val="bullet"/>
      <w:lvlText w:val=""/>
      <w:lvlJc w:val="left"/>
      <w:pPr>
        <w:ind w:left="4320" w:hanging="360"/>
      </w:pPr>
      <w:rPr>
        <w:rFonts w:ascii="Wingdings" w:hAnsi="Wingdings" w:hint="default"/>
      </w:rPr>
    </w:lvl>
    <w:lvl w:ilvl="6" w:tplc="6D0E4A3A">
      <w:start w:val="1"/>
      <w:numFmt w:val="bullet"/>
      <w:lvlText w:val=""/>
      <w:lvlJc w:val="left"/>
      <w:pPr>
        <w:ind w:left="5040" w:hanging="360"/>
      </w:pPr>
      <w:rPr>
        <w:rFonts w:ascii="Symbol" w:hAnsi="Symbol" w:hint="default"/>
      </w:rPr>
    </w:lvl>
    <w:lvl w:ilvl="7" w:tplc="0CA69EE0">
      <w:start w:val="1"/>
      <w:numFmt w:val="bullet"/>
      <w:lvlText w:val="o"/>
      <w:lvlJc w:val="left"/>
      <w:pPr>
        <w:ind w:left="5760" w:hanging="360"/>
      </w:pPr>
      <w:rPr>
        <w:rFonts w:ascii="Courier New" w:hAnsi="Courier New" w:hint="default"/>
      </w:rPr>
    </w:lvl>
    <w:lvl w:ilvl="8" w:tplc="6C1251DA">
      <w:start w:val="1"/>
      <w:numFmt w:val="bullet"/>
      <w:lvlText w:val=""/>
      <w:lvlJc w:val="left"/>
      <w:pPr>
        <w:ind w:left="6480" w:hanging="360"/>
      </w:pPr>
      <w:rPr>
        <w:rFonts w:ascii="Wingdings" w:hAnsi="Wingdings" w:hint="default"/>
      </w:rPr>
    </w:lvl>
  </w:abstractNum>
  <w:num w:numId="1" w16cid:durableId="791823163">
    <w:abstractNumId w:val="1"/>
  </w:num>
  <w:num w:numId="2" w16cid:durableId="579215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ABE"/>
    <w:rsid w:val="00045B68"/>
    <w:rsid w:val="00062ABE"/>
    <w:rsid w:val="000E4546"/>
    <w:rsid w:val="000E52CB"/>
    <w:rsid w:val="00127800"/>
    <w:rsid w:val="002133C3"/>
    <w:rsid w:val="002872CF"/>
    <w:rsid w:val="002D572C"/>
    <w:rsid w:val="002D728C"/>
    <w:rsid w:val="00307A0D"/>
    <w:rsid w:val="003C42FA"/>
    <w:rsid w:val="00406AE6"/>
    <w:rsid w:val="00431069"/>
    <w:rsid w:val="004F1B10"/>
    <w:rsid w:val="00540429"/>
    <w:rsid w:val="005F1E66"/>
    <w:rsid w:val="005F381D"/>
    <w:rsid w:val="005F5563"/>
    <w:rsid w:val="00603D82"/>
    <w:rsid w:val="00650563"/>
    <w:rsid w:val="00671401"/>
    <w:rsid w:val="006A2DC9"/>
    <w:rsid w:val="006C51D8"/>
    <w:rsid w:val="007513D4"/>
    <w:rsid w:val="00871457"/>
    <w:rsid w:val="008B1CFC"/>
    <w:rsid w:val="008E5EC4"/>
    <w:rsid w:val="00902774"/>
    <w:rsid w:val="009341BE"/>
    <w:rsid w:val="009B5229"/>
    <w:rsid w:val="009B5975"/>
    <w:rsid w:val="00A016F2"/>
    <w:rsid w:val="00A21250"/>
    <w:rsid w:val="00B16757"/>
    <w:rsid w:val="00B74F53"/>
    <w:rsid w:val="00BE34C1"/>
    <w:rsid w:val="00C00EDC"/>
    <w:rsid w:val="00C22CCA"/>
    <w:rsid w:val="00C65131"/>
    <w:rsid w:val="00D414D9"/>
    <w:rsid w:val="00D62CAE"/>
    <w:rsid w:val="00DA1012"/>
    <w:rsid w:val="00DC339F"/>
    <w:rsid w:val="00E470CC"/>
    <w:rsid w:val="00EC5435"/>
    <w:rsid w:val="00ED6AA2"/>
    <w:rsid w:val="00EF4BC6"/>
    <w:rsid w:val="00F31551"/>
    <w:rsid w:val="00F37BEC"/>
    <w:rsid w:val="00FB572B"/>
    <w:rsid w:val="05E9E235"/>
    <w:rsid w:val="06BB3D27"/>
    <w:rsid w:val="07105476"/>
    <w:rsid w:val="0BD1C813"/>
    <w:rsid w:val="0CFC4FB3"/>
    <w:rsid w:val="0E2B6B9D"/>
    <w:rsid w:val="0F870151"/>
    <w:rsid w:val="1396BEB0"/>
    <w:rsid w:val="15065DB1"/>
    <w:rsid w:val="178F8743"/>
    <w:rsid w:val="18B3F18A"/>
    <w:rsid w:val="1A75C2FC"/>
    <w:rsid w:val="1AE5C0BF"/>
    <w:rsid w:val="1D00FE05"/>
    <w:rsid w:val="1D95B511"/>
    <w:rsid w:val="1DDA6D9E"/>
    <w:rsid w:val="2062D0D7"/>
    <w:rsid w:val="23C51390"/>
    <w:rsid w:val="25D72E08"/>
    <w:rsid w:val="25EBC639"/>
    <w:rsid w:val="2A293880"/>
    <w:rsid w:val="2A974ED6"/>
    <w:rsid w:val="2AF938FD"/>
    <w:rsid w:val="2C17E044"/>
    <w:rsid w:val="2EC696BD"/>
    <w:rsid w:val="30C4F329"/>
    <w:rsid w:val="313098AD"/>
    <w:rsid w:val="34D2CC8E"/>
    <w:rsid w:val="34F4C20B"/>
    <w:rsid w:val="372B8B08"/>
    <w:rsid w:val="390187D9"/>
    <w:rsid w:val="394F5286"/>
    <w:rsid w:val="39DE5167"/>
    <w:rsid w:val="3C53F898"/>
    <w:rsid w:val="403817B8"/>
    <w:rsid w:val="41C8E7F8"/>
    <w:rsid w:val="47533AC2"/>
    <w:rsid w:val="477E423A"/>
    <w:rsid w:val="48B24526"/>
    <w:rsid w:val="49A01D0E"/>
    <w:rsid w:val="4F526B36"/>
    <w:rsid w:val="522CD7F1"/>
    <w:rsid w:val="52BC8178"/>
    <w:rsid w:val="53493C2B"/>
    <w:rsid w:val="53C078F7"/>
    <w:rsid w:val="54CE35E3"/>
    <w:rsid w:val="5824F814"/>
    <w:rsid w:val="58BADAA6"/>
    <w:rsid w:val="590A71B1"/>
    <w:rsid w:val="5966F31B"/>
    <w:rsid w:val="5B92215D"/>
    <w:rsid w:val="5BFF1DCB"/>
    <w:rsid w:val="5C62AEAA"/>
    <w:rsid w:val="632D8C4A"/>
    <w:rsid w:val="65D46ED7"/>
    <w:rsid w:val="67B0AF5D"/>
    <w:rsid w:val="688FC56A"/>
    <w:rsid w:val="6A749101"/>
    <w:rsid w:val="6F16EC16"/>
    <w:rsid w:val="70CC6A26"/>
    <w:rsid w:val="736AD4A2"/>
    <w:rsid w:val="76D2CB55"/>
    <w:rsid w:val="77B5788C"/>
    <w:rsid w:val="79F55977"/>
    <w:rsid w:val="7B0FB704"/>
    <w:rsid w:val="7B992B05"/>
    <w:rsid w:val="7CD8E711"/>
    <w:rsid w:val="7D67EC49"/>
    <w:rsid w:val="7E2A9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F0A9E"/>
  <w15:chartTrackingRefBased/>
  <w15:docId w15:val="{CCBCEC53-008C-4465-A35E-D7A9DCAF5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A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2A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2A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2A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2A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2A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2A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2A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2A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A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2A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2A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2A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2A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2A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2A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2A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2ABE"/>
    <w:rPr>
      <w:rFonts w:eastAsiaTheme="majorEastAsia" w:cstheme="majorBidi"/>
      <w:color w:val="272727" w:themeColor="text1" w:themeTint="D8"/>
    </w:rPr>
  </w:style>
  <w:style w:type="paragraph" w:styleId="Title">
    <w:name w:val="Title"/>
    <w:basedOn w:val="Normal"/>
    <w:next w:val="Normal"/>
    <w:link w:val="TitleChar"/>
    <w:uiPriority w:val="10"/>
    <w:qFormat/>
    <w:rsid w:val="00062A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A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2A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2A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2ABE"/>
    <w:pPr>
      <w:spacing w:before="160"/>
      <w:jc w:val="center"/>
    </w:pPr>
    <w:rPr>
      <w:i/>
      <w:iCs/>
      <w:color w:val="404040" w:themeColor="text1" w:themeTint="BF"/>
    </w:rPr>
  </w:style>
  <w:style w:type="character" w:customStyle="1" w:styleId="QuoteChar">
    <w:name w:val="Quote Char"/>
    <w:basedOn w:val="DefaultParagraphFont"/>
    <w:link w:val="Quote"/>
    <w:uiPriority w:val="29"/>
    <w:rsid w:val="00062ABE"/>
    <w:rPr>
      <w:i/>
      <w:iCs/>
      <w:color w:val="404040" w:themeColor="text1" w:themeTint="BF"/>
    </w:rPr>
  </w:style>
  <w:style w:type="paragraph" w:styleId="ListParagraph">
    <w:name w:val="List Paragraph"/>
    <w:basedOn w:val="Normal"/>
    <w:uiPriority w:val="34"/>
    <w:qFormat/>
    <w:rsid w:val="00062ABE"/>
    <w:pPr>
      <w:ind w:left="720"/>
      <w:contextualSpacing/>
    </w:pPr>
  </w:style>
  <w:style w:type="character" w:styleId="IntenseEmphasis">
    <w:name w:val="Intense Emphasis"/>
    <w:basedOn w:val="DefaultParagraphFont"/>
    <w:uiPriority w:val="21"/>
    <w:qFormat/>
    <w:rsid w:val="00062ABE"/>
    <w:rPr>
      <w:i/>
      <w:iCs/>
      <w:color w:val="0F4761" w:themeColor="accent1" w:themeShade="BF"/>
    </w:rPr>
  </w:style>
  <w:style w:type="paragraph" w:styleId="IntenseQuote">
    <w:name w:val="Intense Quote"/>
    <w:basedOn w:val="Normal"/>
    <w:next w:val="Normal"/>
    <w:link w:val="IntenseQuoteChar"/>
    <w:uiPriority w:val="30"/>
    <w:qFormat/>
    <w:rsid w:val="00062A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2ABE"/>
    <w:rPr>
      <w:i/>
      <w:iCs/>
      <w:color w:val="0F4761" w:themeColor="accent1" w:themeShade="BF"/>
    </w:rPr>
  </w:style>
  <w:style w:type="character" w:styleId="IntenseReference">
    <w:name w:val="Intense Reference"/>
    <w:basedOn w:val="DefaultParagraphFont"/>
    <w:uiPriority w:val="32"/>
    <w:qFormat/>
    <w:rsid w:val="00062ABE"/>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839295">
      <w:bodyDiv w:val="1"/>
      <w:marLeft w:val="0"/>
      <w:marRight w:val="0"/>
      <w:marTop w:val="0"/>
      <w:marBottom w:val="0"/>
      <w:divBdr>
        <w:top w:val="none" w:sz="0" w:space="0" w:color="auto"/>
        <w:left w:val="none" w:sz="0" w:space="0" w:color="auto"/>
        <w:bottom w:val="none" w:sz="0" w:space="0" w:color="auto"/>
        <w:right w:val="none" w:sz="0" w:space="0" w:color="auto"/>
      </w:divBdr>
    </w:div>
    <w:div w:id="82556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SadeedKhan555/ClearPath"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openxmlformats.org/officeDocument/2006/relationships/styles" Target="styles.xml"/><Relationship Id="rId15" Type="http://schemas.openxmlformats.org/officeDocument/2006/relationships/image" Target="media/image7.jpeg"/><Relationship Id="rId10" Type="http://schemas.openxmlformats.org/officeDocument/2006/relationships/image" Target="media/image3.jpg"/><Relationship Id="rId19"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59D9C61E3DE2478465CDB627E88DE2" ma:contentTypeVersion="16" ma:contentTypeDescription="Create a new document." ma:contentTypeScope="" ma:versionID="afac948c9cd9b2e3926f0646357c60b0">
  <xsd:schema xmlns:xsd="http://www.w3.org/2001/XMLSchema" xmlns:xs="http://www.w3.org/2001/XMLSchema" xmlns:p="http://schemas.microsoft.com/office/2006/metadata/properties" xmlns:ns3="10740994-9aa8-43ba-a2aa-b8140dcf0401" xmlns:ns4="dbf6c29c-1acf-4747-b480-64ad3e7c3a24" targetNamespace="http://schemas.microsoft.com/office/2006/metadata/properties" ma:root="true" ma:fieldsID="7153daf7746311c0e0d5ba35ba98848c" ns3:_="" ns4:_="">
    <xsd:import namespace="10740994-9aa8-43ba-a2aa-b8140dcf0401"/>
    <xsd:import namespace="dbf6c29c-1acf-4747-b480-64ad3e7c3a2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LengthInSeconds" minOccurs="0"/>
                <xsd:element ref="ns4:_activity" minOccurs="0"/>
                <xsd:element ref="ns4:MediaServiceObjectDetectorVersions" minOccurs="0"/>
                <xsd:element ref="ns4:MediaServiceSystemTags" minOccurs="0"/>
                <xsd:element ref="ns4:MediaServiceGenerationTime" minOccurs="0"/>
                <xsd:element ref="ns4:MediaServiceEventHashCode"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740994-9aa8-43ba-a2aa-b8140dcf040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f6c29c-1acf-4747-b480-64ad3e7c3a2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dbf6c29c-1acf-4747-b480-64ad3e7c3a2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C2236D-D78B-4837-9A4B-C376798F1E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740994-9aa8-43ba-a2aa-b8140dcf0401"/>
    <ds:schemaRef ds:uri="dbf6c29c-1acf-4747-b480-64ad3e7c3a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1862E0-5049-4659-8CA7-A399D7B32CA6}">
  <ds:schemaRefs>
    <ds:schemaRef ds:uri="http://schemas.microsoft.com/office/2006/metadata/properties"/>
    <ds:schemaRef ds:uri="http://schemas.microsoft.com/office/infopath/2007/PartnerControls"/>
    <ds:schemaRef ds:uri="dbf6c29c-1acf-4747-b480-64ad3e7c3a24"/>
  </ds:schemaRefs>
</ds:datastoreItem>
</file>

<file path=customXml/itemProps3.xml><?xml version="1.0" encoding="utf-8"?>
<ds:datastoreItem xmlns:ds="http://schemas.openxmlformats.org/officeDocument/2006/customXml" ds:itemID="{41156C1C-0A79-4CC4-BAF9-6522209DDE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Newbury, Cannon E.</dc:creator>
  <cp:keywords/>
  <dc:description/>
  <cp:lastModifiedBy>Yun, Michael</cp:lastModifiedBy>
  <cp:revision>2</cp:revision>
  <dcterms:created xsi:type="dcterms:W3CDTF">2025-04-22T18:40:00Z</dcterms:created>
  <dcterms:modified xsi:type="dcterms:W3CDTF">2025-04-22T18:40:00Z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0x010100BA59D9C61E3DE2478465CDB627E88DE2</vt:lpwstr>
  </property>
</Properties>
</file>