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6C2C18" w14:textId="77777777" w:rsidR="00A72B4F" w:rsidRDefault="00B51316" w:rsidP="00B51316">
      <w:proofErr w:type="spellStart"/>
      <w:proofErr w:type="gramStart"/>
      <w:r w:rsidRPr="00B51316">
        <w:t>Title:Diabetes</w:t>
      </w:r>
      <w:proofErr w:type="spellEnd"/>
      <w:proofErr w:type="gramEnd"/>
      <w:r w:rsidRPr="00B51316">
        <w:t xml:space="preserve"> Dataset </w:t>
      </w:r>
    </w:p>
    <w:p w14:paraId="5A256DC8" w14:textId="75290330" w:rsidR="00546CAA" w:rsidRPr="00546CAA" w:rsidRDefault="00B51316" w:rsidP="00B51316">
      <w:pPr>
        <w:rPr>
          <w:lang w:val="en-US"/>
        </w:rPr>
      </w:pPr>
      <w:r w:rsidRPr="00B51316">
        <w:t>Analysis: Investigating Patterns and Predictive Models Using Data Science</w:t>
      </w:r>
      <w:r w:rsidRPr="00B51316">
        <w:br/>
      </w:r>
      <w:r w:rsidRPr="00B51316">
        <w:br/>
        <w:t>Group Members:</w:t>
      </w:r>
      <w:r w:rsidRPr="00B51316">
        <w:br/>
        <w:t>[Sadeen Alkhalili]  </w:t>
      </w:r>
      <w:r w:rsidRPr="00B51316">
        <w:br/>
        <w:t xml:space="preserve">[Reem </w:t>
      </w:r>
      <w:r>
        <w:t>A</w:t>
      </w:r>
      <w:r w:rsidRPr="00B51316">
        <w:t xml:space="preserve">bu </w:t>
      </w:r>
      <w:proofErr w:type="spellStart"/>
      <w:r w:rsidRPr="00B51316">
        <w:t>eid</w:t>
      </w:r>
      <w:proofErr w:type="spellEnd"/>
      <w:r w:rsidRPr="00B51316">
        <w:t>]  </w:t>
      </w:r>
      <w:r w:rsidRPr="00B51316">
        <w:br/>
      </w:r>
      <w:r w:rsidRPr="00B51316">
        <w:br/>
        <w:t>Abstract and Outline:</w:t>
      </w:r>
      <w:r w:rsidRPr="00B51316">
        <w:br/>
      </w:r>
      <w:r w:rsidRPr="00B51316">
        <w:br/>
        <w:t xml:space="preserve">This project explores the application of data science techniques to </w:t>
      </w:r>
      <w:proofErr w:type="spellStart"/>
      <w:r w:rsidRPr="00B51316">
        <w:t>analyze</w:t>
      </w:r>
      <w:proofErr w:type="spellEnd"/>
      <w:r w:rsidRPr="00B51316">
        <w:t xml:space="preserve"> the Diabetes dataset. The primary objective is to uncover patterns, relationships, and predictive insights that can aid in understanding diabetes risk factors and management.  </w:t>
      </w:r>
      <w:r w:rsidRPr="00B51316">
        <w:br/>
      </w:r>
      <w:r w:rsidRPr="00B51316">
        <w:br/>
        <w:t>Using Python libraries such as Pandas for data manipulation and Scikit-Learn for machine learning modelling, the project will perform tasks including:  </w:t>
      </w:r>
      <w:r w:rsidRPr="00B51316">
        <w:br/>
        <w:t>- Data preprocessing</w:t>
      </w:r>
      <w:r w:rsidRPr="00B51316">
        <w:br/>
        <w:t xml:space="preserve">- Exploratory Data Analysis (EDA) </w:t>
      </w:r>
      <w:r w:rsidRPr="00B51316">
        <w:br/>
        <w:t>- Predictive modelling</w:t>
      </w:r>
      <w:r w:rsidRPr="00B51316">
        <w:br/>
        <w:t>- Model optimization</w:t>
      </w:r>
      <w:r w:rsidRPr="00B51316">
        <w:br/>
        <w:t>Additionally, visualization tools such as Matplotlib and Seaborn will be employed to present findings effectively. </w:t>
      </w:r>
    </w:p>
    <w:sectPr w:rsidR="00546CAA" w:rsidRPr="00546C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CAA"/>
    <w:rsid w:val="003C405C"/>
    <w:rsid w:val="00546CAA"/>
    <w:rsid w:val="00876283"/>
    <w:rsid w:val="00A72B4F"/>
    <w:rsid w:val="00B51316"/>
    <w:rsid w:val="00C415BD"/>
    <w:rsid w:val="00D1418D"/>
    <w:rsid w:val="00EC2D37"/>
    <w:rsid w:val="00EF38BB"/>
    <w:rsid w:val="00F13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C488A"/>
  <w15:chartTrackingRefBased/>
  <w15:docId w15:val="{0CCF0D55-A22C-4B4A-A986-25232C27E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C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C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C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C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C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C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C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C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C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C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C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C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C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C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C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C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C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C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C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C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C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C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C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C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C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C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C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578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ريم ايمن فؤاد ابو عيد</dc:creator>
  <cp:keywords/>
  <dc:description/>
  <cp:lastModifiedBy>Sadeen Mohammad Ali Omar Alkhalili</cp:lastModifiedBy>
  <cp:revision>2</cp:revision>
  <dcterms:created xsi:type="dcterms:W3CDTF">2024-12-15T15:41:00Z</dcterms:created>
  <dcterms:modified xsi:type="dcterms:W3CDTF">2024-12-15T15:57:00Z</dcterms:modified>
</cp:coreProperties>
</file>