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Software Requirements Specification (SRS) Templates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1. Introduction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1.1 Purpose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purpose of this document is to define the software requirements for [Project Name], serving as a guideline for the development team.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1.2 Scope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covers the functional and non-functional requirements for [Project Name].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1.3 Definitions, Acronyms, and Abbreviations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SRS</w:t>
      </w:r>
      <w:r>
        <w:rPr>
          <w:rFonts w:ascii="Times New Roman" w:hAnsi="Times New Roman" w:cs="Times New Roman" w:eastAsia="Times New Roman"/>
          <w:color w:val="auto"/>
          <w:spacing w:val="0"/>
          <w:position w:val="0"/>
          <w:sz w:val="24"/>
          <w:shd w:fill="auto" w:val="clear"/>
        </w:rPr>
        <w:t xml:space="preserve">: Software Requirements Specification</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any specific terms or acronyms relevant to your project]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1.4 References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documents, standards, or external references relevant to this SRS.]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2. Overall Description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Software Requirements Specification (SRS) document for the taxi app outlines the fundamental aspects of the software system, including its context within the broader ecosystem, high-level features, user classes and characteristics, operating environment, design and implementation constraints, as well as assumptions and dependencies.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2.1 Product Perspective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is a standalone software system designed to facilitate seamless transportation services for users. It operates within a larger transportation ecosystem, which includes users, drivers, administrators, and external interfaces such as payment gateways and map services. The app interacts with these external components to provide users with a reliable and efficient taxi booking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2.2 Product Features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offers a range of high-level features and functionalities, including but not limited to:</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Ride Booking:</w:t>
      </w:r>
      <w:r>
        <w:rPr>
          <w:rFonts w:ascii="Times New Roman" w:hAnsi="Times New Roman" w:cs="Times New Roman" w:eastAsia="Times New Roman"/>
          <w:color w:val="auto"/>
          <w:spacing w:val="0"/>
          <w:position w:val="0"/>
          <w:sz w:val="24"/>
          <w:shd w:fill="auto" w:val="clear"/>
        </w:rPr>
        <w:t xml:space="preserve"> Users can book rides by specifying pickup and drop-off locations and choose from various vehicle options.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Real-Time Tracking:</w:t>
      </w:r>
      <w:r>
        <w:rPr>
          <w:rFonts w:ascii="Times New Roman" w:hAnsi="Times New Roman" w:cs="Times New Roman" w:eastAsia="Times New Roman"/>
          <w:color w:val="auto"/>
          <w:spacing w:val="0"/>
          <w:position w:val="0"/>
          <w:sz w:val="24"/>
          <w:shd w:fill="auto" w:val="clear"/>
        </w:rPr>
        <w:t xml:space="preserve"> Real-time tracking of drivers' locations allows users to monitor the progress of their rides.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 Management:</w:t>
      </w:r>
      <w:r>
        <w:rPr>
          <w:rFonts w:ascii="Times New Roman" w:hAnsi="Times New Roman" w:cs="Times New Roman" w:eastAsia="Times New Roman"/>
          <w:color w:val="auto"/>
          <w:spacing w:val="0"/>
          <w:position w:val="0"/>
          <w:sz w:val="24"/>
          <w:shd w:fill="auto" w:val="clear"/>
        </w:rPr>
        <w:t xml:space="preserve"> Drivers can register, accept ride requests, and manage their availability.</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Payment Processing:</w:t>
      </w:r>
      <w:r>
        <w:rPr>
          <w:rFonts w:ascii="Times New Roman" w:hAnsi="Times New Roman" w:cs="Times New Roman" w:eastAsia="Times New Roman"/>
          <w:color w:val="auto"/>
          <w:spacing w:val="0"/>
          <w:position w:val="0"/>
          <w:sz w:val="24"/>
          <w:shd w:fill="auto" w:val="clear"/>
        </w:rPr>
        <w:t xml:space="preserve"> Secure payment processing supports various payment methods for fare settlement.</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Rating and Feedback:</w:t>
      </w:r>
      <w:r>
        <w:rPr>
          <w:rFonts w:ascii="Times New Roman" w:hAnsi="Times New Roman" w:cs="Times New Roman" w:eastAsia="Times New Roman"/>
          <w:color w:val="auto"/>
          <w:spacing w:val="0"/>
          <w:position w:val="0"/>
          <w:sz w:val="24"/>
          <w:shd w:fill="auto" w:val="clear"/>
        </w:rPr>
        <w:t xml:space="preserve"> Users can rate drivers and provide feedback after each ride.</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and Driver Support:</w:t>
      </w:r>
      <w:r>
        <w:rPr>
          <w:rFonts w:ascii="Times New Roman" w:hAnsi="Times New Roman" w:cs="Times New Roman" w:eastAsia="Times New Roman"/>
          <w:color w:val="auto"/>
          <w:spacing w:val="0"/>
          <w:position w:val="0"/>
          <w:sz w:val="24"/>
          <w:shd w:fill="auto" w:val="clear"/>
        </w:rPr>
        <w:t xml:space="preserve"> Comprehensive support for users and drivers via chat, phone, and in-app help center.</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Safety Features:</w:t>
      </w:r>
      <w:r>
        <w:rPr>
          <w:rFonts w:ascii="Times New Roman" w:hAnsi="Times New Roman" w:cs="Times New Roman" w:eastAsia="Times New Roman"/>
          <w:color w:val="auto"/>
          <w:spacing w:val="0"/>
          <w:position w:val="0"/>
          <w:sz w:val="24"/>
          <w:shd w:fill="auto" w:val="clear"/>
        </w:rPr>
        <w:t xml:space="preserve"> Emergency services and safety measures for users and drivers in case of critical situations.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Localization:</w:t>
      </w:r>
      <w:r>
        <w:rPr>
          <w:rFonts w:ascii="Times New Roman" w:hAnsi="Times New Roman" w:cs="Times New Roman" w:eastAsia="Times New Roman"/>
          <w:color w:val="auto"/>
          <w:spacing w:val="0"/>
          <w:position w:val="0"/>
          <w:sz w:val="24"/>
          <w:shd w:fill="auto" w:val="clear"/>
        </w:rPr>
        <w:t xml:space="preserve"> Multi-language and 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2.3 User Classes and Characteristics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caters to three primary user classes: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Customers:</w:t>
      </w:r>
      <w:r>
        <w:rPr>
          <w:rFonts w:ascii="Times New Roman" w:hAnsi="Times New Roman" w:cs="Times New Roman" w:eastAsia="Times New Roman"/>
          <w:color w:val="auto"/>
          <w:spacing w:val="0"/>
          <w:position w:val="0"/>
          <w:sz w:val="24"/>
          <w:shd w:fill="auto" w:val="clear"/>
        </w:rPr>
        <w:t xml:space="preserve"> Users who seek transportation services. They create ride requests, interact with drivers, and pay for services.</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Drivers:</w:t>
      </w:r>
      <w:r>
        <w:rPr>
          <w:rFonts w:ascii="Times New Roman" w:hAnsi="Times New Roman" w:cs="Times New Roman" w:eastAsia="Times New Roman"/>
          <w:color w:val="auto"/>
          <w:spacing w:val="0"/>
          <w:position w:val="0"/>
          <w:sz w:val="24"/>
          <w:shd w:fill="auto" w:val="clear"/>
        </w:rPr>
        <w:t xml:space="preserve"> Individuals who offer transportation services. They accept ride requests, provide rides, and earn through the platform.</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Administrators:</w:t>
      </w:r>
      <w:r>
        <w:rPr>
          <w:rFonts w:ascii="Times New Roman" w:hAnsi="Times New Roman" w:cs="Times New Roman" w:eastAsia="Times New Roman"/>
          <w:color w:val="auto"/>
          <w:spacing w:val="0"/>
          <w:position w:val="0"/>
          <w:sz w:val="24"/>
          <w:shd w:fill="auto" w:val="clear"/>
        </w:rPr>
        <w:t xml:space="preserve"> System administrators responsible for managing users, drivers, rides, and overseeing the platform's operations.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Each user class possesses unique characteristics, requirements, and roles within the application.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2.4 Operating Environment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taxi app operates in a dynamic environment that includes: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Platforms:</w:t>
      </w:r>
      <w:r>
        <w:rPr>
          <w:rFonts w:ascii="Times New Roman" w:hAnsi="Times New Roman" w:cs="Times New Roman" w:eastAsia="Times New Roman"/>
          <w:color w:val="auto"/>
          <w:spacing w:val="0"/>
          <w:position w:val="0"/>
          <w:sz w:val="24"/>
          <w:shd w:fill="auto" w:val="clear"/>
        </w:rPr>
        <w:t xml:space="preserve"> Android and iOS for user and driver mobile applications.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Server Infrastructure:</w:t>
      </w:r>
      <w:r>
        <w:rPr>
          <w:rFonts w:ascii="Times New Roman" w:hAnsi="Times New Roman" w:cs="Times New Roman" w:eastAsia="Times New Roman"/>
          <w:color w:val="auto"/>
          <w:spacing w:val="0"/>
          <w:position w:val="0"/>
          <w:sz w:val="24"/>
          <w:shd w:fill="auto" w:val="clear"/>
        </w:rPr>
        <w:t xml:space="preserve"> Backend servers to handle ride requests, manage user profiles, and process payments.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Network Connectivity:</w:t>
      </w:r>
      <w:r>
        <w:rPr>
          <w:rFonts w:ascii="Times New Roman" w:hAnsi="Times New Roman" w:cs="Times New Roman" w:eastAsia="Times New Roman"/>
          <w:color w:val="auto"/>
          <w:spacing w:val="0"/>
          <w:position w:val="0"/>
          <w:sz w:val="24"/>
          <w:shd w:fill="auto" w:val="clear"/>
        </w:rPr>
        <w:t xml:space="preserve"> Reliable internet connectivity for real-time communication between users, drivers, and servers.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2.5 Design and Implementation Constraints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design and implementation of the taxi app are subject to specific constraints, including technology choices, budget limitations, and compliance with local transportation regulations. Additionally, the app must ensure data privacy and security in accordance with relevant laws and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2.6 Assumptions and Dependencies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Assumptions made during the development process include assumptions about user behavior, system performance, and third-party service availability. The taxi app depends on external services for features such as map integration, payment processing, and communication services.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SRS document serves as a comprehensive guide for the development, testing, and maintenance of the taxi app, providing stakeholders with a clear understanding of its scope, features, and operational requirements.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3. System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 Feature 1: Ride Booking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Booking feature allows users to request rides by specifying their pickup and drop-off locations and selecting from various vehicle options.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must be able to enter pickup and drop-off locations using text input fields or by selecting locations on a map.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choose from a list of available vehicle types, such as standard, premium, or shared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provide estimated arrival times (ETA) for each vehicle type based on real-time traffic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receive confirmation notifications with ride details, including driver information and vehicle details, after successfully booking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cancel a ride request within a specified time frame without incurring any cancellation charges.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allow users to specify additional ride preferences, such as car seats for children or wheelchair accessibility.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system should respond to ride booking requests within 5 seconds on average, even during peak usage times.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load maps and real-time data efficiently, minimizing loading times.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location data and personal information must be encrypted during transmission and storage.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information should be securely processed and comply with industry security standards (e.g., PCI DSS).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interface for ride booking should be intuitive and easy to use, with clear instructions for entering pickup and drop-off locations.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multi-language and multi-currency options to accommodate diverse user needs.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booking service should be available 24/7, with a target uptime of 99.9%.</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Redundancy and failover mechanisms should ensure service availability in the event of server failures.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Scalability: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system should be designed to handle a minimum of 10,000 concurrent ride booking requests without significant performance degradation.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 and Compliance: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comply with data privacy regulations (e.g., GDPR) and ensure the protection of user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booking records should be retained in accordance with legal requirements and data retention policies.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 Feature 2: Real-Time Tracking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Real-Time Tracking feature enables users to track the real-time location of their assigned driver during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3.2.2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access to a map displaying the real-time location of their assigned driver.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an estimated time of arrival (ETA) based on the driver's current location and route.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contact the driver through in-app messaging or by making a phone call.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update the driver's location on the map at least every 15 seconds during the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real-time tracking feature should have a minimal delay, with location updates displayed within 5 seconds of receiving new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and driver location data must be protected and not accessible to unauthorized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Real-time tracking should be available throughout the duration of the ride, with minimal interruptions.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 Feature 3: Driver Management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Management feature allows drivers to register, accept ride requests, and manage their 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3.3.2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be able to create driver profiles with personal information, vehicle details, and required documentation.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receive ride requests and have the option to accept or decline them.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allow drivers to set their availability status, such as "Available," "Busy," or "Offline."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have access to a dashboard displaying ride details, earnings, and performance metrics.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registration process should be completed within 5 minutes on average.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registration and profile data should be securely stored and encrypted.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management functions should be available 24/7, allowing drivers to accept ride requests at any 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3.4 Feature 4: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3.4.1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Payment Processing feature supports secure payment processing for fare settlement using various payment methods.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3.4.2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add and manage payment methods, including credit cards and digital wallets.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securely handle payment transactions, including authorization, capture, and refunds.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receive digital receipts via email or within the app after completing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multiple currencies for international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transactions should comply with Payment Card Industry Data Security Standard (PCI DSS)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processing should not exceed 10 seconds, including authorization and confirmation.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processing services should have high availability to prevent disruptions during fare settlement.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3.5 Feature 5: Rating and Feedback</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3.5.1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Rating and Feedback feature allows users to rate drivers and provide feedback after each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3.5.2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rate their ride experience, typically on a scale of 1 to 5 stars.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leave comments or feedback about their ride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drivers with access to their ratings and feedback.</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Aggregate driver ratings should be displayed to users when considering a driver for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Ratings and feedback submission should be processed in real-time, with confirmation provided to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rating and feedback interface should be user-friendly and easily accessible after each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ratings and feedback should be anonymized to protect user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3.6 Feature 6: User and Driver Support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3.6.1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and Driver Support feature provides comprehensive support to users and drivers through chat, phone, and an in-app help center.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3.6.2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and drivers should have access to customer support representatives through in-app chat or phone support.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An in-app help center should provide answers to frequently asked questions, troubleshooting guides, and support articles.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Support requests should be tracked and managed efficiently, with timely responses to user inquiries.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Support services should be available during operating hours and responsive to user inquiries in a timely manner.</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help center should be organized, searchable, and easy to navigate.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and driver support interactions should be secure and protected.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3.7 Feature 7: Safety Features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3.7.1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Safety Features feature includes emergency services and safety measures for users and drivers in case of critical situations.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3.7.2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access to an emergency button or feature for immediate assistance in case of emergencies.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have a panic button in the app to alert authorities or request help.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safety tips and guidelines for both users and drivers.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Emergency assistance requests should be processed with the highest priority and minimal delay.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Panic button activations should be secure and not susceptible to false alarms.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Safety features should be accessible at all times, even in low-network or offline conditions.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3.8 Feature 8: Localization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3.8.1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Localization feature offers multi-language and multi-currency support to cater to a diverse user base.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3.8.2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multiple languages for user interfaces, allowing users to choose their preferred language.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select their preferred currency for fare calculations and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accurate regional information, such as time zones and local taxes.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localization should provide a seamless experience for users, with accurate translations and currency conversions.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Language and currency selection should not significantly impact app 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3.9 Feature 9: Ride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3.9.1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History feature allows users to view their ride history, including past rides, payment details, and driver information.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3.9.2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access to a list of their previous rides, including dates, pickup, and drop-off locations.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be able to review detailed ride information, including fare charges, payment methods, and driver details.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allow users to filter and search for specific rides within their ride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ride history should load within 3 seconds and support quick filtering and sorting options.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interface for ride history should be intuitive and easy to navigate.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ride history data should be securely stored and only accessible to authorized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3.10 Feature 10: Promo Codes and Discounts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3.10.1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Promo Codes and Discounts feature allows users to apply promo codes and discounts to their rides for cost savings.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3.10.2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enter promo codes during the booking process.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must validate and apply valid promo codes to fare calculations.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Discounts should be clearly displayed to users during the booking process, including the applied discount amount and the final fare.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promo code validation process should be quick and not introduce delays in the booking process.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clear instructions for entering and applying promo codes.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 Feature 11: Driver Earnings and Reports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Earnings and Reports feature enables drivers to track their earnings and generate reports related to their rides and income.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have access to a dashboard displaying their earnings over time, including daily, weekly, and monthly summaries.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be able to generate income reports, including details of individual rides, earnings breakdowns, and expenses.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provide year-end income reports for tax purposes.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Earnings and reports should load quickly, even for drivers with a large number of completed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earnings dashboard and report generation should be user-friendly and intuitive.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 Feature 12: Push Notifications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Push Notifications feature provides real-time push notifications to users and drivers for important updates, such as ride confirmations, driver arrivals, and promotions.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and drivers should receive push notifications on their mobile devices for ride-related events and updates.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Notifications should be customizable, allowing users to choose their notification preferences (e.g., sound, vibration).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support promotional notifications to inform users of special offers and discounts.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Push notifications should be delivered promptly, ensuring users and drivers are informed in real-time.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option to manage their notification preferences within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 Feature 13: Multi-Platform Support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Multi-Platform Support feature ensures that the taxi app is available and functional on both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Develop and maintain separate mobile applications for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Ensure feature parity and a consistent user experience on both Android and iOS versions of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Keep both versions of the app up to date with the latest features and bug fixes.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on both Android and iOS should have a consistent and intuitive experience when using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perform smoothly and responsively on both Android and iOS devices.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Ensure that security measures are consistent across both platforms to protect user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3.14 Feature 14: Feedback and Dispute Resolution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3.14.1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Feedback and Dispute Resolution feature allows users and drivers to raise disputes or provide feedback in case of issues or disputes with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3.14.2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have the ability to report issues, accidents, or disputes related to their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Drivers should be able to report issues or disputes with users.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 should facilitate dispute resolution and communication between users and drivers, including a record of dispute outcomes.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dispute resolution process should be efficient and timely, with clear communication to all parties involved.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and driver dispute information should be securely stored and confidential.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3.15 Feature 15: Driver Background Checks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3.15.1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Background Checks feature ensures that drivers undergo background checks and verification processes before offering services on the platform.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3.15.2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Implement a comprehensive driver background check process that includes criminal record checks and checks of driving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Ensure that only drivers who pass the background checks are allowed to register and provide services on the platform.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Security: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background check process should be secure and compliant with legal and regulatory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background check data should be securely stored and only accessible to authorized personnel.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3.16 Feature 16: Surge Pricing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3.16.1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Surge Pricing feature enables dynamic pricing during high-demand periods to balance supply and demand.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3.16.2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Implement surge pricing algorithms that adjust fares based on demand and availability of drivers.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Clearly communicate surge pricing to users during peak times, including the multiplier applied to fares.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Offer fare estimates that take surge pricing into account when users book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Surge pricing calculations should be fast and responsive to changing demand conditions.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should understand the concept of surge pricing and how it affects fares.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3.17 Feature 17: In-App Chat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3.17.1 Description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In-App Chat feature provides an in-app messaging system for communication between users and drivers.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3.17.2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Users and drivers should have the ability to send text messages within the app.</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Implement message delivery and read receipts to track message status.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Provide a chat history for users and drivers to review previous conversations.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Performance: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Messages should be delivered promptly, and the chat system should handle concurrent conversations efficiently.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chat interface should be user-friendly and provide real-time notifications for new messages.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4. External Interface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4.1 User Interfaces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Mobile App Interface: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mobile app interface should be available on both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must support multiple languages and allow users to select their preferred language.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include the following screens: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Login/Registration: Users can create accounts or log in securely.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Booking: Users can enter pickup and drop-off locations, select vehicle types, and book rides.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Tracking: Real-time tracking of the driver's location during a ride.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Users can manage payment methods and view transaction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Profile: Users can update their profiles and view ride history.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Help Center: Access to FAQs, contact support, and emergency services.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be intuitive, with a clear layout and navigation.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Mobile App Interface: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driver mobile app interface should be available on both Android and iOS platforms.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must support multiple languages and allow drivers to select their preferred language.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include the following screens: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Registration: Drivers can create accounts and submit required documentation.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Ride Requests: Drivers can accept or decline ride requests.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Navigation: Real-time navigation to pickup and drop-off locations.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Earnings Dashboard: Drivers can view earnings, ride history, and ratings.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Help Center: Access to FAQs, contact support, and emergency services.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be user-friendly, with clear instructions and real-time updates.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Administrator Dashboard Interface: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administrator dashboard should be web-based and accessible from modern web browsers.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must support user roles with varying levels of access (e.g., superadmin, support staff).</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Features include user and driver management, ride tracking, and reporting tools.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interface should provide detailed insights and reporting capabilities for system administrators.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It should be secure and require appropriate authentication for access.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4.2 Hardware Interfaces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Mobile Device Hardware: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user and driver mobile apps should be compatible with common mobile devices, including smartphones and tablets.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apps should leverage device features such as GPS, cameras, and network connectivity for real-time tracking and communication.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Server Infrastructure: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The server infrastructure should include servers for handling ride requests, user profiles, and payment processing.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Hardware resources should be scalable to accommodate increased user demand.</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Redundancy and failover mechanisms should be in place to ensure high availability.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4.3 Software Interfaces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Payment Gateway Integration: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Integration with one or more payment gateways to securely process payment transactions.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Compliance with payment gateway APIs and protocols for authorization, capture, and refund operations.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Map and Navigation Services: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Integration with map and navigation services (e.g., Google Maps, Mapbox) for real-time location tracking, route planning, and directions.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 of relevant APIs to display maps and calculate routes efficiently.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Database System: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Integration with a database system (e.g., MySQL, PostgreSQL) for storing user data, ride history, and driver profiles.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 of standard database connectors and queries for data retrieval and storage.</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5. Non-functional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5.1 Performance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Response 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load and respond to user interactions within 2 seconds on average.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Throughput:</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system should support a minimum of 1,000 concurrent users without significant performance degradation.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Retrieval:</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retrieve and display ride information, including driver details and map data, efficiently.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5.2 Security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Encryption: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All communication between the app and servers should use industry-standard encryption protocols to protect user and payment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Authentication: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User accounts should be secured with strong password policies and offer multi-factor authentication options.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Driver Background Checks: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ensure that only verified and background-checked drivers are allowed to register and provide services on the platform.</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5.3 Availability Requirements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Uptime: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be available and operational 24/7 with a target uptime of 99.9%.</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Redundancy: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Redundant server infrastructure should be in place to ensure service availability even in the case of server failures.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5.4 Scalability and Capacity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Database Scalability: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database should be designed to handle a growing volume of user data and ride records.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Load Balancing: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Load balancing mechanisms should distribute incoming traffic evenly across server instances to ensure high availability during peak usage times.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5.5 Usability and User Experience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User Interface Consistency: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user interface (UI) should provide a consistent and intuitive experience across different mobile platforms (Android and iOS).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Accessibility: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be accessible to users with disabilities, complying with relevant accessibility standards.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5.6 Data Privacy and Compliance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Data Privacy: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must comply with data privacy regulations (e.g., GDPR) and ensure the protection of user data.</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Compliance with Local Regulations: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adhere to local transportation regulations and legal requirements in all regions of operation.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5.7 Error Handling and Logging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Error Handling: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gracefully handle errors and exceptions, providing clear error messages to users when necessary.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Logging:</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Comprehensive logging mechanisms should be in place to track and monitor system activity for troubleshooting and auditing purposes.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5.8 Network and Connectivity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Offline Mode: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provide limited functionality and offline access to essential features (e.g., viewing ride history) in the absence of a network connection.</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Low Bandwidth Mode:</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Requirement: The app should optimize data usage for users with limited bandwidth or in areas with poor network connectivity.</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6. Other Requirements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 any other requirements not covered in previous sections.]</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7. Appendix A: Use Cases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8310" w:dyaOrig="7304">
          <v:rect xmlns:o="urn:schemas-microsoft-com:office:office" xmlns:v="urn:schemas-microsoft-com:vml" id="rectole0000000000" style="width:415.500000pt;height:36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8. Appendix s: Glossary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and define any domain-specific terms or acronyms.]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