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Q1) Prove the following using Truth Tables.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(A.B)’ = A’ + B’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(A.B)’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A’ + B’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A.(B+C) = A.B + A.C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(A.B).C = A.(B.C)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(A+B)’ = A’ . B’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A+(B.C) = (A+B) . (A+C)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(A+B)+C = A+(B+C)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