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660"/>
        <w:tblGridChange w:id="0">
          <w:tblGrid>
            <w:gridCol w:w="2425"/>
            <w:gridCol w:w="6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Practical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Areas covered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Input &amp; output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 program for each of the following question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Have the computer print</w:t>
      </w:r>
    </w:p>
    <w:p w:rsidR="00000000" w:rsidDel="00000000" w:rsidP="00000000" w:rsidRDefault="00000000" w:rsidRPr="00000000" w14:paraId="0000000B">
      <w:pPr>
        <w:spacing w:after="0" w:line="240" w:lineRule="auto"/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HI, HOW OLD ARE YOU?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08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on one line. The user then enters his or her age immediately after the question mark. The computer then skips two lines and prints on two consecutive lines.</w:t>
      </w:r>
    </w:p>
    <w:p w:rsidR="00000000" w:rsidDel="00000000" w:rsidP="00000000" w:rsidRDefault="00000000" w:rsidRPr="00000000" w14:paraId="0000000F">
      <w:pPr>
        <w:tabs>
          <w:tab w:val="left" w:pos="108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080"/>
        </w:tabs>
        <w:spacing w:after="0" w:line="240" w:lineRule="auto"/>
        <w:ind w:left="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 (age)</w:t>
      </w:r>
    </w:p>
    <w:p w:rsidR="00000000" w:rsidDel="00000000" w:rsidP="00000000" w:rsidRDefault="00000000" w:rsidRPr="00000000" w14:paraId="00000011">
      <w:pPr>
        <w:spacing w:after="0" w:line="240" w:lineRule="auto"/>
        <w:ind w:left="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BE FRIENDS!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Write a complete C program to do the above.</w:t>
      </w:r>
    </w:p>
    <w:p w:rsidR="00000000" w:rsidDel="00000000" w:rsidP="00000000" w:rsidRDefault="00000000" w:rsidRPr="00000000" w14:paraId="00000014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Write a program which uses the </w:t>
      </w:r>
      <w:r w:rsidDel="00000000" w:rsidR="00000000" w:rsidRPr="00000000">
        <w:rPr>
          <w:b w:val="1"/>
          <w:rtl w:val="0"/>
        </w:rPr>
        <w:t xml:space="preserve">format commands</w:t>
      </w:r>
      <w:r w:rsidDel="00000000" w:rsidR="00000000" w:rsidRPr="00000000">
        <w:rPr>
          <w:rtl w:val="0"/>
        </w:rPr>
        <w:t xml:space="preserve"> with modifiers to print the following output:</w:t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Ind w:w="1008.0" w:type="dxa"/>
        <w:tblLayout w:type="fixed"/>
        <w:tblLook w:val="0000"/>
      </w:tblPr>
      <w:tblGrid>
        <w:gridCol w:w="1476"/>
        <w:gridCol w:w="1404"/>
        <w:gridCol w:w="1440"/>
        <w:tblGridChange w:id="0">
          <w:tblGrid>
            <w:gridCol w:w="1476"/>
            <w:gridCol w:w="1404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125</w:t>
            </w:r>
          </w:p>
        </w:tc>
      </w:tr>
    </w:tbl>
    <w:p w:rsidR="00000000" w:rsidDel="00000000" w:rsidP="00000000" w:rsidRDefault="00000000" w:rsidRPr="00000000" w14:paraId="00000024">
      <w:pPr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Remark:</w:t>
      </w:r>
    </w:p>
    <w:p w:rsidR="00000000" w:rsidDel="00000000" w:rsidP="00000000" w:rsidRDefault="00000000" w:rsidRPr="00000000" w14:paraId="00000025">
      <w:pPr>
        <w:spacing w:after="0" w:lineRule="auto"/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Observe how format commands are used in the following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5038725" cy="27908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31400" y="2389350"/>
                          <a:ext cx="502920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rotWithShape="0" algn="ctr" dir="2700000" dist="107763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#include &lt;stdio.h&gt;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main()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printf("%5d%5d\n", 1, 2);	//Right Align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printf("%5d%5d\n", 10, 20);	//Right Align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printf("\n\n\n");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printf("%-5d%-5d\n", 1, 2);	//Left Align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printf("%-5d%-5d\n", 10, 20);	//Left Align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5038725" cy="2790825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8725" cy="279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Write a simple program to evaluate the average speed of a car traveled in meters per second (ms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).  Given that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752725" cy="54038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69625" y="3509800"/>
                          <a:ext cx="2752725" cy="540385"/>
                          <a:chOff x="3969625" y="3509800"/>
                          <a:chExt cx="2752750" cy="540400"/>
                        </a:xfrm>
                      </wpg:grpSpPr>
                      <wpg:grpSp>
                        <wpg:cNvGrpSpPr/>
                        <wpg:grpSpPr>
                          <a:xfrm>
                            <a:off x="3969638" y="3509808"/>
                            <a:ext cx="2752725" cy="540385"/>
                            <a:chOff x="1692" y="14328"/>
                            <a:chExt cx="4140" cy="72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692" y="14328"/>
                              <a:ext cx="4125" cy="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72" y="14328"/>
                              <a:ext cx="2160" cy="720"/>
                              <a:chOff x="4680" y="3780"/>
                              <a:chExt cx="540" cy="72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4680" y="3780"/>
                                <a:ext cx="54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Distance travelled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___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4680" y="4140"/>
                                <a:ext cx="54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Time taken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680" y="414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9" name="Shape 9"/>
                          <wps:spPr>
                            <a:xfrm>
                              <a:off x="1692" y="14508"/>
                              <a:ext cx="18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Average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s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peed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=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752725" cy="540385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540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Try using integer variables. What would be the problem? Why?  How to fix the problem?</w:t>
      </w:r>
    </w:p>
    <w:p w:rsidR="00000000" w:rsidDel="00000000" w:rsidP="00000000" w:rsidRDefault="00000000" w:rsidRPr="00000000" w14:paraId="0000003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Convert a temperature reading in degrees Fahrenheit to degrees Celsius, using the formula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 = ( 5 / 9 ) x ( F – 32 )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Test the program with the following values: 68, 150, 212, 0, -22, -200 (degree Fahrenheit).</w:t>
      </w:r>
    </w:p>
    <w:p w:rsidR="00000000" w:rsidDel="00000000" w:rsidP="00000000" w:rsidRDefault="00000000" w:rsidRPr="00000000" w14:paraId="00000043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0510F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C41959"/>
  </w:style>
  <w:style w:type="paragraph" w:styleId="Header">
    <w:name w:val="header"/>
    <w:basedOn w:val="Normal"/>
    <w:link w:val="HeaderChar"/>
    <w:uiPriority w:val="99"/>
    <w:unhideWhenUsed w:val="1"/>
    <w:rsid w:val="007D5FC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5FCC"/>
  </w:style>
  <w:style w:type="paragraph" w:styleId="Footer">
    <w:name w:val="footer"/>
    <w:basedOn w:val="Normal"/>
    <w:link w:val="FooterChar"/>
    <w:uiPriority w:val="99"/>
    <w:unhideWhenUsed w:val="1"/>
    <w:rsid w:val="007D5FC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5FC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jzxw0jay7MGJOXfpnKaNFnI19w==">AMUW2mXv+WcEh9x78U1yeZkA0dEF9NB3wix7vKMNoNQaFv7rNI5sK9rnfpMgVeUTdvgOz+RgV6FQN7zr6b4jeHSGwtqNua6ZxT/dDil5uDqP1ueDP8Pf4pE=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2020-02-17T23:57:00Z</dcterms:created>
  <dc:creator>Shafraz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