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A465C2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235418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EEE72B3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CAE2" w14:textId="1CEBCA7A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0E092BC0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40019699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1687949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069EA0F3">
            <wp:simplePos x="0" y="0"/>
            <wp:positionH relativeFrom="column">
              <wp:posOffset>655320</wp:posOffset>
            </wp:positionH>
            <wp:positionV relativeFrom="paragraph">
              <wp:posOffset>1847215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0B04BA71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6DB78545" w:rsidR="006875A6" w:rsidRPr="006875A6" w:rsidRDefault="006875A6" w:rsidP="006875A6"/>
    <w:p w14:paraId="34809C22" w14:textId="44F285C4" w:rsidR="006875A6" w:rsidRPr="006875A6" w:rsidRDefault="006875A6" w:rsidP="006875A6"/>
    <w:p w14:paraId="270279A2" w14:textId="250115FE" w:rsidR="006875A6" w:rsidRPr="006875A6" w:rsidRDefault="006875A6" w:rsidP="006875A6"/>
    <w:p w14:paraId="35B57875" w14:textId="0DDAE96A" w:rsidR="006875A6" w:rsidRPr="006875A6" w:rsidRDefault="006875A6" w:rsidP="006875A6"/>
    <w:p w14:paraId="223930DF" w14:textId="071498AE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1AB4D4" wp14:editId="1161AECA">
            <wp:simplePos x="0" y="0"/>
            <wp:positionH relativeFrom="column">
              <wp:posOffset>539750</wp:posOffset>
            </wp:positionH>
            <wp:positionV relativeFrom="paragraph">
              <wp:posOffset>177800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4D480FA1" w:rsidR="006875A6" w:rsidRPr="006875A6" w:rsidRDefault="00EB1D3F" w:rsidP="006875A6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04C5DF50">
            <wp:simplePos x="0" y="0"/>
            <wp:positionH relativeFrom="column">
              <wp:posOffset>469900</wp:posOffset>
            </wp:positionH>
            <wp:positionV relativeFrom="paragraph">
              <wp:posOffset>4032250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A6">
        <w:tab/>
      </w:r>
    </w:p>
    <w:sectPr w:rsidR="006875A6" w:rsidRPr="006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1007C3"/>
    <w:rsid w:val="0046498C"/>
    <w:rsid w:val="00597877"/>
    <w:rsid w:val="006875A6"/>
    <w:rsid w:val="007F09DD"/>
    <w:rsid w:val="007F7FC0"/>
    <w:rsid w:val="008402DF"/>
    <w:rsid w:val="00E94736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Dilhara Batan Arachchige</cp:lastModifiedBy>
  <cp:revision>1</cp:revision>
  <dcterms:created xsi:type="dcterms:W3CDTF">2021-06-15T17:29:00Z</dcterms:created>
  <dcterms:modified xsi:type="dcterms:W3CDTF">2021-06-15T18:05:00Z</dcterms:modified>
</cp:coreProperties>
</file>