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CS101.3 Introduction to Computer Science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22.2 Faculty of Computing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474628" cy="6602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Session 02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all questions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is meant by computer hardware and software with appropriate examples.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contribution of motherboard by your own words.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differences between HDD and SSD hard disk drives.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(similarities and differences) CRT, LCD and LED monitors.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contribution of processor by your own words with the architectural diagram of the processor.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A2E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OC+CfUf20c6eVJtboNmDO4MKmg==">AMUW2mWJCpnxa9+S/ql1z36qzIOp0AEM2mQ6a0ktI5TaIbU6fR/zBN0LT5tt0ORBWjp+73nILBSpNtpgZrYN56f29lGL+9Ktps24hpdXZWzShqWQOqMUsDQ=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2022-11-01T00:57:00Z</dcterms:created>
  <dc:creator>Pramudya Hashan</dc:creator>
</cp:coreProperties>
</file>