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 to Computer Science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22.2 Faculty of Computing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1474628" cy="66028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4628" cy="660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Tutorial Session 03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 all questions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01. Explain what is meant by Binary number system.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02. Explain the impotency of Binary number system in computing.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03. Explain what is meant by Most Significant Bit (MSB) and Least Significant Bit (LSB) in a binary number.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04. Convert following decimal number to its binary equivalent,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a. 34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b. 78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 999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d. 27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e. 183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f. 17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g. 155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05. Convert the following binary numbers to decimal equivalent,</w:t>
      </w:r>
    </w:p>
    <w:p w:rsidR="00000000" w:rsidDel="00000000" w:rsidP="00000000" w:rsidRDefault="00000000" w:rsidRPr="00000000" w14:paraId="00000012">
      <w:pPr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a. 1101110101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3">
      <w:pPr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vertAlign w:val="subscript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b.1001010101110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4">
      <w:pPr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 1101001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5">
      <w:pPr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vertAlign w:val="subscript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d. 111100111011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6">
      <w:pPr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vertAlign w:val="subscript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e. 1000110111001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7">
      <w:pPr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vertAlign w:val="subscript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f. 10000100110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8">
      <w:pPr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vertAlign w:val="subscript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g. 11011010111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9">
      <w:pPr>
        <w:rPr>
          <w:sz w:val="24"/>
          <w:szCs w:val="2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04. Work out the following sums</w:t>
      </w:r>
    </w:p>
    <w:p w:rsidR="00000000" w:rsidDel="00000000" w:rsidP="00000000" w:rsidRDefault="00000000" w:rsidRPr="00000000" w14:paraId="0000001B">
      <w:pPr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a. 101110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+ 1111010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C">
      <w:pPr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vertAlign w:val="subscript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b. 1101001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- 1000101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D">
      <w:pPr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vertAlign w:val="subscript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c. 1100010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- 100111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subscript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11111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- 1000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1011000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111000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1110001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- 110010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ab/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g. 111101</w:t>
      </w:r>
      <w:r w:rsidDel="00000000" w:rsidR="00000000" w:rsidRPr="00000000">
        <w:rPr>
          <w:color w:val="333333"/>
          <w:sz w:val="24"/>
          <w:szCs w:val="24"/>
          <w:highlight w:val="white"/>
          <w:vertAlign w:val="subscript"/>
          <w:rtl w:val="0"/>
        </w:rPr>
        <w:t xml:space="preserve">2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- 110011</w:t>
      </w:r>
      <w:r w:rsidDel="00000000" w:rsidR="00000000" w:rsidRPr="00000000">
        <w:rPr>
          <w:color w:val="333333"/>
          <w:sz w:val="24"/>
          <w:szCs w:val="24"/>
          <w:highlight w:val="white"/>
          <w:vertAlign w:val="subscript"/>
          <w:rtl w:val="0"/>
        </w:rPr>
        <w:t xml:space="preserve">2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- 00110</w:t>
      </w:r>
      <w:r w:rsidDel="00000000" w:rsidR="00000000" w:rsidRPr="00000000">
        <w:rPr>
          <w:color w:val="333333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PlaceholderText">
    <w:name w:val="Placeholder Text"/>
    <w:basedOn w:val="DefaultParagraphFont"/>
    <w:uiPriority w:val="99"/>
    <w:semiHidden w:val="1"/>
    <w:rsid w:val="001D4D46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lq5PzMf+ncE5q/GKMkucXHk9hw==">AMUW2mVCKnyHDdSmLfoWM2e81GplOP7fGgze10EgCe00VhieUdN9UQ0fi2TrEPufLUlLP4V4Y5wA1H7zZCBW+t/I+T/FrW3sSwacpOW3QzaPhPWbuLBwdDM=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2021-01-11T01:23:00Z</dcterms:created>
  <dc:creator>Pramudya Hashan</dc:creator>
</cp:coreProperties>
</file>