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BDED" w14:textId="77777777" w:rsidR="00E02144" w:rsidRDefault="00C12FCA" w:rsidP="00E02144">
      <w:pPr>
        <w:pStyle w:val="ListParagraph"/>
        <w:tabs>
          <w:tab w:val="left" w:pos="0"/>
        </w:tabs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Propositional Logic</w:t>
      </w:r>
    </w:p>
    <w:p w14:paraId="27942B0E" w14:textId="77777777" w:rsidR="00E02144" w:rsidRDefault="00E02144" w:rsidP="00E02144">
      <w:pPr>
        <w:pStyle w:val="ListParagraph"/>
        <w:pBdr>
          <w:bottom w:val="single" w:sz="6" w:space="1" w:color="auto"/>
        </w:pBdr>
        <w:tabs>
          <w:tab w:val="left" w:pos="0"/>
        </w:tabs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Tutorial-1</w:t>
      </w:r>
    </w:p>
    <w:p w14:paraId="7A447899" w14:textId="77777777" w:rsidR="008D1A35" w:rsidRPr="00D47DE2" w:rsidRDefault="008D1A35" w:rsidP="005B27DE">
      <w:pPr>
        <w:spacing w:after="120"/>
        <w:rPr>
          <w:b/>
          <w:sz w:val="28"/>
          <w:szCs w:val="28"/>
        </w:rPr>
      </w:pPr>
      <w:r w:rsidRPr="008F581C">
        <w:rPr>
          <w:b/>
          <w:sz w:val="24"/>
          <w:szCs w:val="28"/>
        </w:rPr>
        <w:t xml:space="preserve">Question 1 </w:t>
      </w:r>
    </w:p>
    <w:p w14:paraId="2FD36E7C" w14:textId="77777777" w:rsidR="00A541B7" w:rsidRPr="00195783" w:rsidRDefault="00FB0762" w:rsidP="00FB0762">
      <w:pPr>
        <w:pStyle w:val="ListParagraph"/>
        <w:numPr>
          <w:ilvl w:val="0"/>
          <w:numId w:val="24"/>
        </w:numPr>
        <w:tabs>
          <w:tab w:val="left" w:pos="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541B7" w:rsidRPr="00195783">
        <w:rPr>
          <w:rFonts w:cstheme="minorHAnsi"/>
          <w:sz w:val="24"/>
          <w:szCs w:val="24"/>
        </w:rPr>
        <w:t xml:space="preserve">Construct the truth table of  </w:t>
      </w:r>
    </w:p>
    <w:p w14:paraId="5D4249E9" w14:textId="77777777" w:rsidR="00A541B7" w:rsidRPr="001B16AC" w:rsidRDefault="00A541B7" w:rsidP="00A541B7">
      <w:pPr>
        <w:pStyle w:val="ListParagraph"/>
        <w:numPr>
          <w:ilvl w:val="0"/>
          <w:numId w:val="23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~p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˅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</m:oMath>
    </w:p>
    <w:p w14:paraId="531A58B1" w14:textId="77777777" w:rsidR="00A541B7" w:rsidRPr="00FB0762" w:rsidRDefault="00F02A3B" w:rsidP="00A541B7">
      <w:pPr>
        <w:pStyle w:val="ListParagraph"/>
        <w:numPr>
          <w:ilvl w:val="0"/>
          <w:numId w:val="23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</m:oMath>
    </w:p>
    <w:p w14:paraId="34C97177" w14:textId="77777777" w:rsidR="00FB0762" w:rsidRPr="00FB0762" w:rsidRDefault="00FB0762" w:rsidP="00FB0762">
      <w:pPr>
        <w:pStyle w:val="ListParagraph"/>
        <w:tabs>
          <w:tab w:val="left" w:pos="0"/>
        </w:tabs>
        <w:ind w:left="1440"/>
        <w:jc w:val="both"/>
        <w:rPr>
          <w:rFonts w:ascii="Cambria Math" w:hAnsi="Cambria Math" w:cstheme="minorHAnsi"/>
          <w:sz w:val="24"/>
          <w:szCs w:val="24"/>
          <w:oMath/>
        </w:rPr>
      </w:pPr>
    </w:p>
    <w:p w14:paraId="2F12C30A" w14:textId="77777777" w:rsidR="00FB0762" w:rsidRPr="00195783" w:rsidRDefault="00FB0762" w:rsidP="00FB0762">
      <w:pPr>
        <w:pStyle w:val="ListParagraph"/>
        <w:numPr>
          <w:ilvl w:val="0"/>
          <w:numId w:val="24"/>
        </w:numPr>
        <w:tabs>
          <w:tab w:val="left" w:pos="0"/>
        </w:tabs>
        <w:jc w:val="both"/>
        <w:rPr>
          <w:rFonts w:cstheme="minorHAnsi"/>
          <w:sz w:val="24"/>
          <w:szCs w:val="24"/>
        </w:rPr>
      </w:pPr>
      <w:r w:rsidRPr="00195783">
        <w:rPr>
          <w:rFonts w:cstheme="minorHAnsi"/>
          <w:sz w:val="24"/>
          <w:szCs w:val="24"/>
        </w:rPr>
        <w:t xml:space="preserve">Construct the truth table of  </w:t>
      </w:r>
    </w:p>
    <w:p w14:paraId="7DD1242E" w14:textId="77777777" w:rsidR="00FB0762" w:rsidRPr="001B16AC" w:rsidRDefault="00F02A3B" w:rsidP="00FB0762">
      <w:pPr>
        <w:pStyle w:val="ListParagraph"/>
        <w:numPr>
          <w:ilvl w:val="0"/>
          <w:numId w:val="18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(p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q)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(q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p)</m:t>
        </m:r>
      </m:oMath>
    </w:p>
    <w:p w14:paraId="5B65F8D6" w14:textId="77777777" w:rsidR="00FB0762" w:rsidRPr="001B16AC" w:rsidRDefault="00FB0762" w:rsidP="00FB0762">
      <w:pPr>
        <w:pStyle w:val="ListParagraph"/>
        <w:numPr>
          <w:ilvl w:val="0"/>
          <w:numId w:val="18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p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</m:oMath>
    </w:p>
    <w:p w14:paraId="72081AF5" w14:textId="77777777" w:rsidR="00FB0762" w:rsidRPr="001B16AC" w:rsidRDefault="00FB0762" w:rsidP="002B61F3">
      <w:pPr>
        <w:pStyle w:val="ListParagraph"/>
        <w:tabs>
          <w:tab w:val="left" w:pos="0"/>
        </w:tabs>
        <w:ind w:left="1440"/>
        <w:jc w:val="both"/>
        <w:rPr>
          <w:rFonts w:ascii="Cambria Math" w:hAnsi="Cambria Math" w:cstheme="minorHAnsi"/>
          <w:sz w:val="24"/>
          <w:szCs w:val="24"/>
          <w:oMath/>
        </w:rPr>
      </w:pPr>
    </w:p>
    <w:p w14:paraId="3BFF1474" w14:textId="77777777" w:rsidR="00AD12DC" w:rsidRPr="00195783" w:rsidRDefault="00040813" w:rsidP="00FB0762">
      <w:pPr>
        <w:pStyle w:val="ListParagraph"/>
        <w:numPr>
          <w:ilvl w:val="0"/>
          <w:numId w:val="24"/>
        </w:numPr>
        <w:tabs>
          <w:tab w:val="left" w:pos="0"/>
        </w:tabs>
        <w:jc w:val="both"/>
        <w:rPr>
          <w:rFonts w:cstheme="minorHAnsi"/>
          <w:sz w:val="24"/>
          <w:szCs w:val="24"/>
        </w:rPr>
      </w:pPr>
      <w:r w:rsidRPr="00195783">
        <w:rPr>
          <w:rFonts w:cstheme="minorHAnsi"/>
          <w:sz w:val="24"/>
          <w:szCs w:val="24"/>
        </w:rPr>
        <w:t xml:space="preserve">Construct the truth tables of : </w:t>
      </w:r>
    </w:p>
    <w:p w14:paraId="43C06BE6" w14:textId="77777777" w:rsidR="00AD12DC" w:rsidRPr="001B16AC" w:rsidRDefault="00F02A3B" w:rsidP="00195783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~(p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 q)</m:t>
        </m:r>
      </m:oMath>
      <w:r>
        <w:rPr>
          <w:rFonts w:cstheme="minorHAnsi"/>
          <w:sz w:val="24"/>
          <w:szCs w:val="24"/>
        </w:rPr>
        <w:t xml:space="preserve"> </w:t>
      </w:r>
    </w:p>
    <w:p w14:paraId="47F83484" w14:textId="77777777" w:rsidR="00AD12DC" w:rsidRPr="001B16AC" w:rsidRDefault="001B16AC" w:rsidP="00195783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~(p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q)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~(q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p)</m:t>
        </m:r>
      </m:oMath>
    </w:p>
    <w:p w14:paraId="18037D41" w14:textId="77777777" w:rsidR="005B27DE" w:rsidRDefault="005B27DE" w:rsidP="005B27DE">
      <w:pPr>
        <w:tabs>
          <w:tab w:val="left" w:pos="0"/>
        </w:tabs>
        <w:spacing w:after="0"/>
        <w:jc w:val="both"/>
        <w:rPr>
          <w:rFonts w:cstheme="minorHAnsi"/>
          <w:b/>
          <w:sz w:val="24"/>
          <w:szCs w:val="24"/>
        </w:rPr>
      </w:pPr>
    </w:p>
    <w:p w14:paraId="58E8DD29" w14:textId="77777777" w:rsidR="005B27DE" w:rsidRPr="005B27DE" w:rsidRDefault="001B16AC" w:rsidP="005B27DE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 w:rsidRPr="001B16AC">
        <w:rPr>
          <w:rFonts w:cstheme="minorHAnsi"/>
          <w:b/>
          <w:sz w:val="24"/>
          <w:szCs w:val="24"/>
        </w:rPr>
        <w:t>Question 2</w:t>
      </w:r>
    </w:p>
    <w:p w14:paraId="787950B9" w14:textId="77777777" w:rsidR="001B16AC" w:rsidRDefault="001B16AC" w:rsidP="001B16AC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that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((p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q)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(q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r)) 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(p 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r)</m:t>
        </m:r>
      </m:oMath>
      <w:r w:rsidRPr="001B16AC">
        <w:rPr>
          <w:rFonts w:cstheme="minorHAnsi"/>
          <w:sz w:val="24"/>
          <w:szCs w:val="24"/>
        </w:rPr>
        <w:t xml:space="preserve"> is a tautology. </w:t>
      </w:r>
    </w:p>
    <w:p w14:paraId="611AB973" w14:textId="77777777" w:rsidR="005B27DE" w:rsidRDefault="005B27DE" w:rsidP="005B27DE">
      <w:pPr>
        <w:tabs>
          <w:tab w:val="left" w:pos="0"/>
        </w:tabs>
        <w:spacing w:after="0"/>
        <w:jc w:val="both"/>
        <w:rPr>
          <w:rFonts w:cstheme="minorHAnsi"/>
          <w:b/>
          <w:sz w:val="24"/>
          <w:szCs w:val="24"/>
        </w:rPr>
      </w:pPr>
    </w:p>
    <w:p w14:paraId="59494E83" w14:textId="77777777" w:rsidR="008716B9" w:rsidRPr="001B16AC" w:rsidRDefault="008716B9" w:rsidP="008716B9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  <w:r w:rsidRPr="001B16AC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3</w:t>
      </w:r>
    </w:p>
    <w:p w14:paraId="6C55DA58" w14:textId="77777777" w:rsidR="008716B9" w:rsidRDefault="008716B9" w:rsidP="008716B9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  <w:r w:rsidRPr="008716B9">
        <w:rPr>
          <w:rFonts w:cstheme="minorHAnsi"/>
          <w:sz w:val="24"/>
          <w:szCs w:val="24"/>
        </w:rPr>
        <w:t>What can you say about the following compound propositions?</w:t>
      </w:r>
    </w:p>
    <w:p w14:paraId="34A64B3E" w14:textId="55C24FE4" w:rsidR="008716B9" w:rsidRDefault="008716B9" w:rsidP="008716B9">
      <w:pPr>
        <w:pStyle w:val="ListParagraph"/>
        <w:numPr>
          <w:ilvl w:val="0"/>
          <w:numId w:val="21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(q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˅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979"/>
      </w:tblGrid>
      <w:tr w:rsidR="000115B7" w14:paraId="01453DDF" w14:textId="77777777" w:rsidTr="00A91F8F">
        <w:trPr>
          <w:trHeight w:val="405"/>
        </w:trPr>
        <w:tc>
          <w:tcPr>
            <w:tcW w:w="979" w:type="dxa"/>
          </w:tcPr>
          <w:p w14:paraId="7309FE2F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979" w:type="dxa"/>
          </w:tcPr>
          <w:p w14:paraId="6169485C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79" w:type="dxa"/>
            <w:shd w:val="clear" w:color="auto" w:fill="auto"/>
          </w:tcPr>
          <w:p w14:paraId="1F09D1DB" w14:textId="2FC7A3FE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(q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p)</m:t>
                </m:r>
              </m:oMath>
            </m:oMathPara>
          </w:p>
        </w:tc>
        <w:tc>
          <w:tcPr>
            <w:tcW w:w="979" w:type="dxa"/>
          </w:tcPr>
          <w:p w14:paraId="56C48FA1" w14:textId="008F83E0" w:rsidR="000115B7" w:rsidRDefault="000115B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</w:tr>
      <w:tr w:rsidR="000115B7" w14:paraId="0573F8B1" w14:textId="77777777" w:rsidTr="00A91F8F">
        <w:trPr>
          <w:trHeight w:val="418"/>
        </w:trPr>
        <w:tc>
          <w:tcPr>
            <w:tcW w:w="979" w:type="dxa"/>
            <w:shd w:val="clear" w:color="auto" w:fill="auto"/>
          </w:tcPr>
          <w:p w14:paraId="586355CC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75DF5F61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155B039A" w14:textId="18EB135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5FA5EC0E" w14:textId="6BA8D58E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0115B7" w14:paraId="777CFD2C" w14:textId="77777777" w:rsidTr="00A91F8F">
        <w:trPr>
          <w:trHeight w:val="405"/>
        </w:trPr>
        <w:tc>
          <w:tcPr>
            <w:tcW w:w="979" w:type="dxa"/>
            <w:shd w:val="clear" w:color="auto" w:fill="auto"/>
          </w:tcPr>
          <w:p w14:paraId="4D1855E6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39A429DA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69E66D1B" w14:textId="0D513F02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47F487A4" w14:textId="47159D66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0115B7" w14:paraId="792ACA90" w14:textId="77777777" w:rsidTr="00A91F8F">
        <w:trPr>
          <w:trHeight w:val="405"/>
        </w:trPr>
        <w:tc>
          <w:tcPr>
            <w:tcW w:w="979" w:type="dxa"/>
            <w:shd w:val="clear" w:color="auto" w:fill="auto"/>
          </w:tcPr>
          <w:p w14:paraId="11097281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327A7989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1F9538DD" w14:textId="00EAD9C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3AB343B0" w14:textId="234432C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0115B7" w14:paraId="7BFBCB16" w14:textId="77777777" w:rsidTr="00A91F8F">
        <w:trPr>
          <w:trHeight w:val="418"/>
        </w:trPr>
        <w:tc>
          <w:tcPr>
            <w:tcW w:w="979" w:type="dxa"/>
            <w:shd w:val="clear" w:color="auto" w:fill="auto"/>
          </w:tcPr>
          <w:p w14:paraId="79A9F191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07A5403D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699E21AD" w14:textId="4CB0E3DB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727EC88E" w14:textId="0A5D35F8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</w:tbl>
    <w:p w14:paraId="3D1131A7" w14:textId="74B56E56" w:rsid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Its contingent proportional </w:t>
      </w:r>
    </w:p>
    <w:p w14:paraId="6F56C1FD" w14:textId="6E5D04B6" w:rsid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</w:p>
    <w:p w14:paraId="018AB96D" w14:textId="41F82F17" w:rsid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</w:p>
    <w:p w14:paraId="69334A70" w14:textId="6FBBA21F" w:rsid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</w:p>
    <w:p w14:paraId="0C476DA2" w14:textId="77777777" w:rsidR="000115B7" w:rsidRP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</w:p>
    <w:p w14:paraId="6AA16B4D" w14:textId="284DC16B" w:rsidR="008716B9" w:rsidRDefault="008716B9" w:rsidP="008716B9">
      <w:pPr>
        <w:pStyle w:val="ListParagraph"/>
        <w:numPr>
          <w:ilvl w:val="0"/>
          <w:numId w:val="21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lastRenderedPageBreak/>
          <m:t xml:space="preserve">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~(q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1120"/>
        <w:gridCol w:w="1440"/>
        <w:gridCol w:w="979"/>
      </w:tblGrid>
      <w:tr w:rsidR="000115B7" w14:paraId="5A6106C7" w14:textId="18C4AA6B" w:rsidTr="000115B7">
        <w:trPr>
          <w:trHeight w:val="405"/>
        </w:trPr>
        <w:tc>
          <w:tcPr>
            <w:tcW w:w="979" w:type="dxa"/>
          </w:tcPr>
          <w:p w14:paraId="1974FD01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979" w:type="dxa"/>
          </w:tcPr>
          <w:p w14:paraId="381AD07A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0" w:type="dxa"/>
          </w:tcPr>
          <w:p w14:paraId="46881A79" w14:textId="525B69AD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(q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p)</m:t>
                </m:r>
              </m:oMath>
            </m:oMathPara>
          </w:p>
        </w:tc>
        <w:tc>
          <w:tcPr>
            <w:tcW w:w="1440" w:type="dxa"/>
          </w:tcPr>
          <w:p w14:paraId="6E6C645B" w14:textId="42A14322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(q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p)</m:t>
                </m:r>
              </m:oMath>
            </m:oMathPara>
          </w:p>
        </w:tc>
        <w:tc>
          <w:tcPr>
            <w:tcW w:w="979" w:type="dxa"/>
          </w:tcPr>
          <w:p w14:paraId="3696BD61" w14:textId="074FF423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</w:tr>
      <w:tr w:rsidR="000115B7" w14:paraId="2B7557D4" w14:textId="4FEBFCA4" w:rsidTr="000115B7">
        <w:trPr>
          <w:trHeight w:val="418"/>
        </w:trPr>
        <w:tc>
          <w:tcPr>
            <w:tcW w:w="979" w:type="dxa"/>
            <w:shd w:val="clear" w:color="auto" w:fill="auto"/>
          </w:tcPr>
          <w:p w14:paraId="574DDE40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615434E9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</w:tcPr>
          <w:p w14:paraId="3A04B832" w14:textId="3B080996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621B2357" w14:textId="1AB1B699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0557971B" w14:textId="215586D5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0115B7" w14:paraId="16DC0FB4" w14:textId="0C4C8E39" w:rsidTr="000115B7">
        <w:trPr>
          <w:trHeight w:val="405"/>
        </w:trPr>
        <w:tc>
          <w:tcPr>
            <w:tcW w:w="979" w:type="dxa"/>
            <w:shd w:val="clear" w:color="auto" w:fill="auto"/>
          </w:tcPr>
          <w:p w14:paraId="4FB71E48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3F1187D3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</w:tcPr>
          <w:p w14:paraId="78E11322" w14:textId="3E64856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6DA8015A" w14:textId="2EB6C953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3B0FFCCB" w14:textId="692261FB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0115B7" w14:paraId="7CA2ADA8" w14:textId="6F61D661" w:rsidTr="000115B7">
        <w:trPr>
          <w:trHeight w:val="405"/>
        </w:trPr>
        <w:tc>
          <w:tcPr>
            <w:tcW w:w="979" w:type="dxa"/>
            <w:shd w:val="clear" w:color="auto" w:fill="auto"/>
          </w:tcPr>
          <w:p w14:paraId="13532B2F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78AC65CA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</w:tcPr>
          <w:p w14:paraId="3DF6D6B0" w14:textId="15B24C5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4196F800" w14:textId="35564268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5FE252CC" w14:textId="6715DAC2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0115B7" w14:paraId="559CA010" w14:textId="088F5040" w:rsidTr="000115B7">
        <w:trPr>
          <w:trHeight w:val="418"/>
        </w:trPr>
        <w:tc>
          <w:tcPr>
            <w:tcW w:w="979" w:type="dxa"/>
            <w:shd w:val="clear" w:color="auto" w:fill="auto"/>
          </w:tcPr>
          <w:p w14:paraId="07ECF468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2868DC53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</w:tcPr>
          <w:p w14:paraId="559740CA" w14:textId="7426E7F0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269D7B19" w14:textId="493E4DAC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7AF27F49" w14:textId="4C7638FD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</w:tbl>
    <w:p w14:paraId="4A01E08A" w14:textId="217B85BD" w:rsidR="000115B7" w:rsidRP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It’s a contradiction</w:t>
      </w:r>
    </w:p>
    <w:p w14:paraId="4A64F935" w14:textId="10BA3D6E" w:rsidR="000115B7" w:rsidRPr="000115B7" w:rsidRDefault="008716B9" w:rsidP="000115B7">
      <w:pPr>
        <w:pStyle w:val="ListParagraph"/>
        <w:numPr>
          <w:ilvl w:val="0"/>
          <w:numId w:val="21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q)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(~p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 q)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1120"/>
        <w:gridCol w:w="990"/>
        <w:gridCol w:w="1429"/>
        <w:gridCol w:w="1429"/>
      </w:tblGrid>
      <w:tr w:rsidR="000115B7" w14:paraId="0927FA34" w14:textId="38A71816" w:rsidTr="00564A79">
        <w:trPr>
          <w:trHeight w:val="405"/>
        </w:trPr>
        <w:tc>
          <w:tcPr>
            <w:tcW w:w="979" w:type="dxa"/>
          </w:tcPr>
          <w:p w14:paraId="59C504E8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979" w:type="dxa"/>
          </w:tcPr>
          <w:p w14:paraId="765A1F01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0" w:type="dxa"/>
          </w:tcPr>
          <w:p w14:paraId="7A646AB0" w14:textId="61D388E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q)</m:t>
                </m:r>
              </m:oMath>
            </m:oMathPara>
          </w:p>
        </w:tc>
        <w:tc>
          <w:tcPr>
            <w:tcW w:w="990" w:type="dxa"/>
          </w:tcPr>
          <w:p w14:paraId="795DCF8E" w14:textId="2DC90D0E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~P</w:t>
            </w:r>
          </w:p>
        </w:tc>
        <w:tc>
          <w:tcPr>
            <w:tcW w:w="1429" w:type="dxa"/>
          </w:tcPr>
          <w:p w14:paraId="1EF070E6" w14:textId="2A4607F2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(~p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˅ q)</m:t>
                </m:r>
              </m:oMath>
            </m:oMathPara>
          </w:p>
        </w:tc>
        <w:tc>
          <w:tcPr>
            <w:tcW w:w="1429" w:type="dxa"/>
          </w:tcPr>
          <w:p w14:paraId="7D53CA92" w14:textId="0C0395D7" w:rsidR="000115B7" w:rsidRDefault="000115B7" w:rsidP="00A91F8F">
            <w:pPr>
              <w:tabs>
                <w:tab w:val="left" w:pos="0"/>
              </w:tabs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OUT</w:t>
            </w:r>
          </w:p>
        </w:tc>
      </w:tr>
      <w:tr w:rsidR="000115B7" w14:paraId="1F8E2C49" w14:textId="128F474A" w:rsidTr="000115B7">
        <w:trPr>
          <w:trHeight w:val="418"/>
        </w:trPr>
        <w:tc>
          <w:tcPr>
            <w:tcW w:w="979" w:type="dxa"/>
            <w:shd w:val="clear" w:color="auto" w:fill="auto"/>
          </w:tcPr>
          <w:p w14:paraId="5DB65DC7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FFFFFF" w:themeFill="background1"/>
          </w:tcPr>
          <w:p w14:paraId="383880AC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  <w:shd w:val="clear" w:color="auto" w:fill="FFFF00"/>
          </w:tcPr>
          <w:p w14:paraId="6AAD171B" w14:textId="0B3776C9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  <w:shd w:val="clear" w:color="auto" w:fill="FFFFFF" w:themeFill="background1"/>
          </w:tcPr>
          <w:p w14:paraId="0D5C51BC" w14:textId="2426806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FFFF00"/>
          </w:tcPr>
          <w:p w14:paraId="29B8547E" w14:textId="1A60D9B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</w:tcPr>
          <w:p w14:paraId="1DAEAC4A" w14:textId="1F0BF15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0115B7" w14:paraId="720E26BA" w14:textId="51145485" w:rsidTr="000115B7">
        <w:trPr>
          <w:trHeight w:val="405"/>
        </w:trPr>
        <w:tc>
          <w:tcPr>
            <w:tcW w:w="979" w:type="dxa"/>
            <w:shd w:val="clear" w:color="auto" w:fill="auto"/>
          </w:tcPr>
          <w:p w14:paraId="2C459D13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FFFFFF" w:themeFill="background1"/>
          </w:tcPr>
          <w:p w14:paraId="05A7B05B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  <w:shd w:val="clear" w:color="auto" w:fill="FFFF00"/>
          </w:tcPr>
          <w:p w14:paraId="0D254D5B" w14:textId="2149F561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  <w:shd w:val="clear" w:color="auto" w:fill="FFFFFF" w:themeFill="background1"/>
          </w:tcPr>
          <w:p w14:paraId="6B155BAC" w14:textId="74182F3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FFFF00"/>
          </w:tcPr>
          <w:p w14:paraId="2D6AB77E" w14:textId="108D72B0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</w:tcPr>
          <w:p w14:paraId="13FB50A7" w14:textId="2836D680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0115B7" w14:paraId="77397B91" w14:textId="2B51E472" w:rsidTr="000115B7">
        <w:trPr>
          <w:trHeight w:val="405"/>
        </w:trPr>
        <w:tc>
          <w:tcPr>
            <w:tcW w:w="979" w:type="dxa"/>
            <w:shd w:val="clear" w:color="auto" w:fill="auto"/>
          </w:tcPr>
          <w:p w14:paraId="23F09220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FFFFFF" w:themeFill="background1"/>
          </w:tcPr>
          <w:p w14:paraId="5F22A679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  <w:shd w:val="clear" w:color="auto" w:fill="FFFF00"/>
          </w:tcPr>
          <w:p w14:paraId="4F59496C" w14:textId="06FE661F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90" w:type="dxa"/>
            <w:shd w:val="clear" w:color="auto" w:fill="FFFFFF" w:themeFill="background1"/>
          </w:tcPr>
          <w:p w14:paraId="2F62896E" w14:textId="5ED7C48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29" w:type="dxa"/>
            <w:shd w:val="clear" w:color="auto" w:fill="FFFF00"/>
          </w:tcPr>
          <w:p w14:paraId="723F0897" w14:textId="1D7593AB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29" w:type="dxa"/>
          </w:tcPr>
          <w:p w14:paraId="7FB5B1B7" w14:textId="5ACFA6F1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0115B7" w14:paraId="6E9B536D" w14:textId="786FC48B" w:rsidTr="000115B7">
        <w:trPr>
          <w:trHeight w:val="418"/>
        </w:trPr>
        <w:tc>
          <w:tcPr>
            <w:tcW w:w="979" w:type="dxa"/>
            <w:shd w:val="clear" w:color="auto" w:fill="auto"/>
          </w:tcPr>
          <w:p w14:paraId="73466D79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FFFFFF" w:themeFill="background1"/>
          </w:tcPr>
          <w:p w14:paraId="6FE2A846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  <w:shd w:val="clear" w:color="auto" w:fill="FFFF00"/>
          </w:tcPr>
          <w:p w14:paraId="655E863B" w14:textId="68A06BAE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  <w:shd w:val="clear" w:color="auto" w:fill="FFFFFF" w:themeFill="background1"/>
          </w:tcPr>
          <w:p w14:paraId="76506890" w14:textId="169BDCA5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29" w:type="dxa"/>
            <w:shd w:val="clear" w:color="auto" w:fill="FFFF00"/>
          </w:tcPr>
          <w:p w14:paraId="05C84212" w14:textId="42AED6C5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</w:tcPr>
          <w:p w14:paraId="72D40D7E" w14:textId="6B445F76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</w:tbl>
    <w:p w14:paraId="36664BA7" w14:textId="02C915EF" w:rsidR="000115B7" w:rsidRP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It’s a Tautology </w:t>
      </w:r>
    </w:p>
    <w:p w14:paraId="5172124E" w14:textId="7426BE11" w:rsidR="008716B9" w:rsidRDefault="008716B9" w:rsidP="008716B9">
      <w:pPr>
        <w:pStyle w:val="ListParagraph"/>
        <w:numPr>
          <w:ilvl w:val="0"/>
          <w:numId w:val="21"/>
        </w:num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(q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˅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~q)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1120"/>
        <w:gridCol w:w="1088"/>
        <w:gridCol w:w="1429"/>
        <w:gridCol w:w="1429"/>
      </w:tblGrid>
      <w:tr w:rsidR="000115B7" w14:paraId="7E5CDB42" w14:textId="77777777" w:rsidTr="00A91F8F">
        <w:trPr>
          <w:trHeight w:val="405"/>
        </w:trPr>
        <w:tc>
          <w:tcPr>
            <w:tcW w:w="979" w:type="dxa"/>
          </w:tcPr>
          <w:p w14:paraId="3DCE86B9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979" w:type="dxa"/>
          </w:tcPr>
          <w:p w14:paraId="3713440B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0" w:type="dxa"/>
          </w:tcPr>
          <w:p w14:paraId="792635DB" w14:textId="325849FC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~Q</w:t>
            </w:r>
          </w:p>
        </w:tc>
        <w:tc>
          <w:tcPr>
            <w:tcW w:w="990" w:type="dxa"/>
          </w:tcPr>
          <w:p w14:paraId="49ED06EC" w14:textId="650B61F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(q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~q)</m:t>
                </m:r>
              </m:oMath>
            </m:oMathPara>
          </w:p>
        </w:tc>
        <w:tc>
          <w:tcPr>
            <w:tcW w:w="1429" w:type="dxa"/>
          </w:tcPr>
          <w:p w14:paraId="252F6906" w14:textId="21D35E60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  <w:tc>
          <w:tcPr>
            <w:tcW w:w="1429" w:type="dxa"/>
          </w:tcPr>
          <w:p w14:paraId="26DCC421" w14:textId="7B9CC088" w:rsidR="000115B7" w:rsidRDefault="000115B7" w:rsidP="00A91F8F">
            <w:pPr>
              <w:tabs>
                <w:tab w:val="left" w:pos="0"/>
              </w:tabs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115B7" w14:paraId="01DF7593" w14:textId="77777777" w:rsidTr="000115B7">
        <w:trPr>
          <w:trHeight w:val="418"/>
        </w:trPr>
        <w:tc>
          <w:tcPr>
            <w:tcW w:w="979" w:type="dxa"/>
            <w:shd w:val="clear" w:color="auto" w:fill="FFFF00"/>
          </w:tcPr>
          <w:p w14:paraId="4B5478CC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02AB13D6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  <w:shd w:val="clear" w:color="auto" w:fill="auto"/>
          </w:tcPr>
          <w:p w14:paraId="7824B787" w14:textId="04AC1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  <w:shd w:val="clear" w:color="auto" w:fill="FFFF00"/>
          </w:tcPr>
          <w:p w14:paraId="33A1BE7E" w14:textId="382C3F7D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5F15A956" w14:textId="44D8545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29" w:type="dxa"/>
            <w:shd w:val="clear" w:color="auto" w:fill="auto"/>
          </w:tcPr>
          <w:p w14:paraId="5D0E1F9B" w14:textId="43D4D2BB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115B7" w14:paraId="13E59296" w14:textId="77777777" w:rsidTr="000115B7">
        <w:trPr>
          <w:trHeight w:val="405"/>
        </w:trPr>
        <w:tc>
          <w:tcPr>
            <w:tcW w:w="979" w:type="dxa"/>
            <w:shd w:val="clear" w:color="auto" w:fill="FFFF00"/>
          </w:tcPr>
          <w:p w14:paraId="74AE29F8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588CF752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  <w:shd w:val="clear" w:color="auto" w:fill="auto"/>
          </w:tcPr>
          <w:p w14:paraId="32F8E8AB" w14:textId="590CE56E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90" w:type="dxa"/>
            <w:shd w:val="clear" w:color="auto" w:fill="FFFF00"/>
          </w:tcPr>
          <w:p w14:paraId="1202C6D5" w14:textId="148C6239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0F92A3A3" w14:textId="3A27F0FC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429" w:type="dxa"/>
            <w:shd w:val="clear" w:color="auto" w:fill="auto"/>
          </w:tcPr>
          <w:p w14:paraId="079C57EB" w14:textId="1176B93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115B7" w14:paraId="55FAF435" w14:textId="77777777" w:rsidTr="000115B7">
        <w:trPr>
          <w:trHeight w:val="405"/>
        </w:trPr>
        <w:tc>
          <w:tcPr>
            <w:tcW w:w="979" w:type="dxa"/>
            <w:shd w:val="clear" w:color="auto" w:fill="FFFF00"/>
          </w:tcPr>
          <w:p w14:paraId="69355184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3D852AAA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0" w:type="dxa"/>
            <w:shd w:val="clear" w:color="auto" w:fill="auto"/>
          </w:tcPr>
          <w:p w14:paraId="38C2A34F" w14:textId="5ECA8573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  <w:shd w:val="clear" w:color="auto" w:fill="FFFF00"/>
          </w:tcPr>
          <w:p w14:paraId="1DFFE897" w14:textId="68A0E6F1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7D8AA8FE" w14:textId="2954BE8D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4B8204B2" w14:textId="5565E5E1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115B7" w14:paraId="232FCB73" w14:textId="77777777" w:rsidTr="000115B7">
        <w:trPr>
          <w:trHeight w:val="418"/>
        </w:trPr>
        <w:tc>
          <w:tcPr>
            <w:tcW w:w="979" w:type="dxa"/>
            <w:shd w:val="clear" w:color="auto" w:fill="FFFF00"/>
          </w:tcPr>
          <w:p w14:paraId="17778367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5EF8BA57" w14:textId="77777777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0" w:type="dxa"/>
            <w:shd w:val="clear" w:color="auto" w:fill="auto"/>
          </w:tcPr>
          <w:p w14:paraId="07119717" w14:textId="1A6E7A7A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90" w:type="dxa"/>
            <w:shd w:val="clear" w:color="auto" w:fill="FFFF00"/>
          </w:tcPr>
          <w:p w14:paraId="48DE0E05" w14:textId="7FC89B44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09CCA64B" w14:textId="331EFA3F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429" w:type="dxa"/>
            <w:shd w:val="clear" w:color="auto" w:fill="auto"/>
          </w:tcPr>
          <w:p w14:paraId="0B1441DF" w14:textId="0B2E4825" w:rsidR="000115B7" w:rsidRDefault="000115B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D569860" w14:textId="25612FCC" w:rsidR="000115B7" w:rsidRP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It’s a Contingent proportional </w:t>
      </w:r>
    </w:p>
    <w:p w14:paraId="00DD93B1" w14:textId="77777777" w:rsidR="000115B7" w:rsidRPr="000115B7" w:rsidRDefault="000115B7" w:rsidP="000115B7">
      <w:pPr>
        <w:tabs>
          <w:tab w:val="left" w:pos="0"/>
        </w:tabs>
        <w:jc w:val="both"/>
        <w:rPr>
          <w:rFonts w:ascii="Cambria Math" w:hAnsi="Cambria Math" w:cstheme="minorHAnsi"/>
          <w:sz w:val="24"/>
          <w:szCs w:val="24"/>
        </w:rPr>
      </w:pPr>
    </w:p>
    <w:p w14:paraId="20DFF373" w14:textId="77777777" w:rsidR="000115B7" w:rsidRDefault="000115B7" w:rsidP="009C4B06">
      <w:pPr>
        <w:rPr>
          <w:rFonts w:cstheme="minorHAnsi"/>
          <w:b/>
          <w:sz w:val="24"/>
          <w:szCs w:val="24"/>
        </w:rPr>
      </w:pPr>
    </w:p>
    <w:p w14:paraId="599BEE0F" w14:textId="77777777" w:rsidR="000115B7" w:rsidRDefault="000115B7" w:rsidP="009C4B06">
      <w:pPr>
        <w:rPr>
          <w:rFonts w:cstheme="minorHAnsi"/>
          <w:b/>
          <w:sz w:val="24"/>
          <w:szCs w:val="24"/>
        </w:rPr>
      </w:pPr>
    </w:p>
    <w:p w14:paraId="203509E9" w14:textId="4A8B35CE" w:rsidR="00C12FCA" w:rsidRDefault="00C12FCA" w:rsidP="009C4B06">
      <w:pPr>
        <w:rPr>
          <w:rFonts w:cstheme="minorHAnsi"/>
          <w:b/>
          <w:sz w:val="24"/>
          <w:szCs w:val="24"/>
        </w:rPr>
      </w:pPr>
      <w:r w:rsidRPr="001B16AC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4</w:t>
      </w:r>
    </w:p>
    <w:p w14:paraId="2DCA05BD" w14:textId="41099C3E" w:rsidR="0004630E" w:rsidRDefault="0004630E" w:rsidP="00C12FCA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State whether the following compound propositions are tautologies, contradictions or contingent propositions: </w:t>
      </w:r>
    </w:p>
    <w:p w14:paraId="28BBD5AF" w14:textId="49016846" w:rsidR="00953477" w:rsidRDefault="00953477" w:rsidP="00C12FCA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</w:p>
    <w:p w14:paraId="560A2D21" w14:textId="5F7233D0" w:rsidR="00953477" w:rsidRDefault="00953477" w:rsidP="00C12FCA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</w:p>
    <w:p w14:paraId="3B3A90D3" w14:textId="50D2B575" w:rsidR="00953477" w:rsidRDefault="00953477" w:rsidP="00C12FCA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</w:p>
    <w:p w14:paraId="7910028E" w14:textId="77777777" w:rsidR="00953477" w:rsidRDefault="00953477" w:rsidP="00C12FCA">
      <w:pPr>
        <w:tabs>
          <w:tab w:val="left" w:pos="0"/>
        </w:tabs>
        <w:jc w:val="both"/>
        <w:rPr>
          <w:rFonts w:cstheme="minorHAnsi"/>
          <w:sz w:val="24"/>
          <w:szCs w:val="24"/>
        </w:rPr>
      </w:pPr>
    </w:p>
    <w:p w14:paraId="3A4AF230" w14:textId="763EFFD6" w:rsidR="00C12FCA" w:rsidRPr="00953477" w:rsidRDefault="0004630E" w:rsidP="0004630E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~ q </m:t>
        </m:r>
        <m:r>
          <m:rPr>
            <m:sty m:val="p"/>
          </m:rPr>
          <w:rPr>
            <w:rFonts w:ascii="Cambria Math" w:hAnsi="Cambria Math" w:cs="Cambria Math"/>
          </w:rPr>
          <m:t>⇒</m:t>
        </m:r>
      </m:oMath>
      <w:r>
        <w:rPr>
          <w:rFonts w:cstheme="minorHAnsi"/>
          <w:sz w:val="24"/>
          <w:szCs w:val="24"/>
        </w:rPr>
        <w:t xml:space="preserve"> q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</m:t>
        </m:r>
      </m:oMath>
      <w:r>
        <w:rPr>
          <w:rFonts w:cstheme="minorHAnsi"/>
          <w:sz w:val="24"/>
          <w:szCs w:val="24"/>
        </w:rPr>
        <w:t xml:space="preserve"> p</w:t>
      </w:r>
    </w:p>
    <w:p w14:paraId="69E9B77D" w14:textId="618C1C09" w:rsid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979"/>
        <w:gridCol w:w="979"/>
        <w:gridCol w:w="979"/>
      </w:tblGrid>
      <w:tr w:rsidR="00953477" w14:paraId="34AD265E" w14:textId="77777777" w:rsidTr="00953477">
        <w:trPr>
          <w:trHeight w:val="405"/>
        </w:trPr>
        <w:tc>
          <w:tcPr>
            <w:tcW w:w="979" w:type="dxa"/>
          </w:tcPr>
          <w:p w14:paraId="6B406622" w14:textId="08908995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979" w:type="dxa"/>
          </w:tcPr>
          <w:p w14:paraId="209B061D" w14:textId="2BFACE54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79" w:type="dxa"/>
            <w:shd w:val="clear" w:color="auto" w:fill="auto"/>
          </w:tcPr>
          <w:p w14:paraId="76463F67" w14:textId="32321486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~Q</w:t>
            </w:r>
          </w:p>
        </w:tc>
        <w:tc>
          <w:tcPr>
            <w:tcW w:w="979" w:type="dxa"/>
          </w:tcPr>
          <w:p w14:paraId="7FFB4D72" w14:textId="41E59E7A" w:rsidR="00953477" w:rsidRDefault="00953477" w:rsidP="00953477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˄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~ q</m:t>
                </m:r>
              </m:oMath>
            </m:oMathPara>
          </w:p>
        </w:tc>
        <w:tc>
          <w:tcPr>
            <w:tcW w:w="979" w:type="dxa"/>
          </w:tcPr>
          <w:p w14:paraId="66D71881" w14:textId="25638D64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˅</m:t>
              </m:r>
            </m:oMath>
            <w:r>
              <w:rPr>
                <w:rFonts w:cstheme="minorHAnsi"/>
                <w:sz w:val="24"/>
                <w:szCs w:val="24"/>
              </w:rPr>
              <w:t xml:space="preserve"> p</w:t>
            </w:r>
          </w:p>
        </w:tc>
        <w:tc>
          <w:tcPr>
            <w:tcW w:w="979" w:type="dxa"/>
          </w:tcPr>
          <w:p w14:paraId="64D40413" w14:textId="0BA99BB0" w:rsidR="00953477" w:rsidRDefault="00953477" w:rsidP="00953477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</w:tr>
      <w:tr w:rsidR="00953477" w14:paraId="7416ECA7" w14:textId="77777777" w:rsidTr="00953477">
        <w:trPr>
          <w:trHeight w:val="418"/>
        </w:trPr>
        <w:tc>
          <w:tcPr>
            <w:tcW w:w="979" w:type="dxa"/>
            <w:shd w:val="clear" w:color="auto" w:fill="auto"/>
          </w:tcPr>
          <w:p w14:paraId="71A5B957" w14:textId="37E48174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7DC42C99" w14:textId="758EDE00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69EFDC4C" w14:textId="464A2F4C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31E32D0C" w14:textId="20FD8CA8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7343EC3D" w14:textId="5A69EC96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0FCAD9EC" w14:textId="04C67752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691FD138" w14:textId="77777777" w:rsidTr="00953477">
        <w:trPr>
          <w:trHeight w:val="405"/>
        </w:trPr>
        <w:tc>
          <w:tcPr>
            <w:tcW w:w="979" w:type="dxa"/>
            <w:shd w:val="clear" w:color="auto" w:fill="auto"/>
          </w:tcPr>
          <w:p w14:paraId="2E81AC2B" w14:textId="5447233E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3FB6BDDF" w14:textId="04E796FF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609EDC17" w14:textId="27054F8D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496E5484" w14:textId="3A09D6CF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28AD36F4" w14:textId="2CA62DEE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1821F0CE" w14:textId="4CDC4A19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17B139AB" w14:textId="77777777" w:rsidTr="00953477">
        <w:trPr>
          <w:trHeight w:val="405"/>
        </w:trPr>
        <w:tc>
          <w:tcPr>
            <w:tcW w:w="979" w:type="dxa"/>
            <w:shd w:val="clear" w:color="auto" w:fill="auto"/>
          </w:tcPr>
          <w:p w14:paraId="04AA4F01" w14:textId="481FF523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14A57DEE" w14:textId="439864D1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  <w:shd w:val="clear" w:color="auto" w:fill="auto"/>
          </w:tcPr>
          <w:p w14:paraId="2BDCDF84" w14:textId="11C99F01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53778C71" w14:textId="26828B82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2C539B73" w14:textId="7E3CCB77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1E7F60CC" w14:textId="3A137B99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5B7A941A" w14:textId="77777777" w:rsidTr="00953477">
        <w:trPr>
          <w:trHeight w:val="418"/>
        </w:trPr>
        <w:tc>
          <w:tcPr>
            <w:tcW w:w="979" w:type="dxa"/>
            <w:shd w:val="clear" w:color="auto" w:fill="auto"/>
          </w:tcPr>
          <w:p w14:paraId="04FE1A82" w14:textId="0D0C23F9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234BA859" w14:textId="486077E6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shd w:val="clear" w:color="auto" w:fill="auto"/>
          </w:tcPr>
          <w:p w14:paraId="28861DDF" w14:textId="7EE5A77A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3C34CF0D" w14:textId="792EB890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979" w:type="dxa"/>
          </w:tcPr>
          <w:p w14:paraId="50F7F3CC" w14:textId="7D56836C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</w:tcPr>
          <w:p w14:paraId="5350BD4A" w14:textId="1879603F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</w:tbl>
    <w:p w14:paraId="09BD5F9C" w14:textId="15FD3F98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a tautology.</w:t>
      </w:r>
    </w:p>
    <w:p w14:paraId="6839DCB3" w14:textId="608FD746" w:rsidR="0004630E" w:rsidRPr="00953477" w:rsidRDefault="0004630E" w:rsidP="0004630E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q)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</m:t>
        </m:r>
      </m:oMath>
      <w:r>
        <w:rPr>
          <w:rFonts w:cstheme="minorHAnsi"/>
          <w:sz w:val="24"/>
          <w:szCs w:val="24"/>
        </w:rPr>
        <w:t xml:space="preserve"> (p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</m:t>
        </m:r>
      </m:oMath>
      <w:r>
        <w:rPr>
          <w:rFonts w:cstheme="minorHAnsi"/>
          <w:sz w:val="24"/>
          <w:szCs w:val="24"/>
        </w:rPr>
        <w:t xml:space="preserve"> q)</w:t>
      </w:r>
      <w:r w:rsidR="00F02A3B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123"/>
        <w:gridCol w:w="1123"/>
        <w:gridCol w:w="1123"/>
      </w:tblGrid>
      <w:tr w:rsidR="00953477" w14:paraId="62CF26AA" w14:textId="77777777" w:rsidTr="00953477">
        <w:trPr>
          <w:trHeight w:val="373"/>
        </w:trPr>
        <w:tc>
          <w:tcPr>
            <w:tcW w:w="1123" w:type="dxa"/>
          </w:tcPr>
          <w:p w14:paraId="1C2A6958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1123" w:type="dxa"/>
          </w:tcPr>
          <w:p w14:paraId="221815DC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3" w:type="dxa"/>
            <w:shd w:val="clear" w:color="auto" w:fill="auto"/>
          </w:tcPr>
          <w:p w14:paraId="110B57F1" w14:textId="4676BFE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q)</w:t>
            </w:r>
          </w:p>
        </w:tc>
        <w:tc>
          <w:tcPr>
            <w:tcW w:w="1123" w:type="dxa"/>
          </w:tcPr>
          <w:p w14:paraId="7B3962CF" w14:textId="0857B2CE" w:rsidR="00953477" w:rsidRDefault="0095347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˅</m:t>
              </m:r>
            </m:oMath>
            <w:r>
              <w:rPr>
                <w:rFonts w:cstheme="minorHAnsi"/>
                <w:sz w:val="24"/>
                <w:szCs w:val="24"/>
              </w:rPr>
              <w:t xml:space="preserve"> q)</w:t>
            </w:r>
          </w:p>
        </w:tc>
        <w:tc>
          <w:tcPr>
            <w:tcW w:w="1123" w:type="dxa"/>
          </w:tcPr>
          <w:p w14:paraId="63908A1F" w14:textId="03F0644B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oMath>
            <w:r>
              <w:rPr>
                <w:rFonts w:cstheme="minorHAnsi"/>
                <w:sz w:val="24"/>
                <w:szCs w:val="24"/>
              </w:rPr>
              <w:t xml:space="preserve"> (p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˅</m:t>
              </m:r>
            </m:oMath>
            <w:r>
              <w:rPr>
                <w:rFonts w:cstheme="minorHAnsi"/>
                <w:sz w:val="24"/>
                <w:szCs w:val="24"/>
              </w:rPr>
              <w:t xml:space="preserve"> q)</w:t>
            </w:r>
          </w:p>
        </w:tc>
        <w:tc>
          <w:tcPr>
            <w:tcW w:w="1123" w:type="dxa"/>
          </w:tcPr>
          <w:p w14:paraId="3B0FA8E5" w14:textId="1CE0F578" w:rsidR="00953477" w:rsidRDefault="0095347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</w:tr>
      <w:tr w:rsidR="00953477" w14:paraId="2D213488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400B40EB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0AC64633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737FC94C" w14:textId="54AD2EF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FF" w:themeFill="background1"/>
          </w:tcPr>
          <w:p w14:paraId="085A6059" w14:textId="1A1AA920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0E2EF400" w14:textId="710483A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</w:tcPr>
          <w:p w14:paraId="3A536A49" w14:textId="7D35B92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0766BEA6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6DE92038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2385E3E1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6283F8FE" w14:textId="12F004C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FF" w:themeFill="background1"/>
          </w:tcPr>
          <w:p w14:paraId="7BF40255" w14:textId="0BD6FA9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5B0A83D1" w14:textId="553CD55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</w:tcPr>
          <w:p w14:paraId="3D6FDC64" w14:textId="110C4491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5F34F0C0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0BACA360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79044EC5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354EE4E9" w14:textId="1CF4764D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FF" w:themeFill="background1"/>
          </w:tcPr>
          <w:p w14:paraId="2EB09689" w14:textId="5157E45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478BE215" w14:textId="19D18C1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</w:tcPr>
          <w:p w14:paraId="5C6D1113" w14:textId="1EAF21DB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56387F89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0D04D057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0CB9643D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3F472857" w14:textId="696B354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FF" w:themeFill="background1"/>
          </w:tcPr>
          <w:p w14:paraId="27E36394" w14:textId="33DEEE7D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596FF3AA" w14:textId="16F79F7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</w:tcPr>
          <w:p w14:paraId="36E3A4DD" w14:textId="3FB2845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</w:tbl>
    <w:p w14:paraId="049CFF5D" w14:textId="52223099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a contradiction</w:t>
      </w:r>
    </w:p>
    <w:p w14:paraId="0ED4A0E3" w14:textId="04AF3660" w:rsidR="00040813" w:rsidRPr="00953477" w:rsidRDefault="00040813" w:rsidP="0004630E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</m:t>
        </m:r>
      </m:oMath>
      <w:r>
        <w:rPr>
          <w:rFonts w:cstheme="minorHAnsi"/>
          <w:sz w:val="24"/>
          <w:szCs w:val="24"/>
        </w:rPr>
        <w:t xml:space="preserve"> (p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r) </w:t>
      </w:r>
      <w:r w:rsidR="00496036">
        <w:rPr>
          <w:rFonts w:ascii="Cambria Math" w:hAnsi="Cambria Math" w:cs="Cambria Math"/>
        </w:rPr>
        <w:t>⇔</w:t>
      </w:r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</m:t>
        </m:r>
      </m:oMath>
      <w:r>
        <w:rPr>
          <w:rFonts w:cstheme="minorHAnsi"/>
          <w:sz w:val="24"/>
          <w:szCs w:val="24"/>
        </w:rPr>
        <w:t xml:space="preserve"> (r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123"/>
        <w:gridCol w:w="1123"/>
        <w:gridCol w:w="1123"/>
      </w:tblGrid>
      <w:tr w:rsidR="00953477" w14:paraId="3FC0C172" w14:textId="77777777" w:rsidTr="00A91F8F">
        <w:trPr>
          <w:trHeight w:val="373"/>
        </w:trPr>
        <w:tc>
          <w:tcPr>
            <w:tcW w:w="1123" w:type="dxa"/>
          </w:tcPr>
          <w:p w14:paraId="62143E19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1123" w:type="dxa"/>
          </w:tcPr>
          <w:p w14:paraId="3D9F3EFE" w14:textId="6211C8E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123" w:type="dxa"/>
            <w:shd w:val="clear" w:color="auto" w:fill="auto"/>
          </w:tcPr>
          <w:p w14:paraId="21405E0F" w14:textId="3E0128A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r)</w:t>
            </w:r>
          </w:p>
        </w:tc>
        <w:tc>
          <w:tcPr>
            <w:tcW w:w="1123" w:type="dxa"/>
          </w:tcPr>
          <w:p w14:paraId="3D651960" w14:textId="649C32DC" w:rsidR="00953477" w:rsidRDefault="0095347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oMath>
            <w:r>
              <w:rPr>
                <w:rFonts w:cstheme="minorHAnsi"/>
                <w:sz w:val="24"/>
                <w:szCs w:val="24"/>
              </w:rPr>
              <w:t xml:space="preserve"> (p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r)</w:t>
            </w:r>
          </w:p>
        </w:tc>
        <w:tc>
          <w:tcPr>
            <w:tcW w:w="1123" w:type="dxa"/>
          </w:tcPr>
          <w:p w14:paraId="6A8B4CFE" w14:textId="21C1443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oMath>
            <w:r>
              <w:rPr>
                <w:rFonts w:cstheme="minorHAnsi"/>
                <w:sz w:val="24"/>
                <w:szCs w:val="24"/>
              </w:rPr>
              <w:t xml:space="preserve"> (r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p)</w:t>
            </w:r>
          </w:p>
        </w:tc>
        <w:tc>
          <w:tcPr>
            <w:tcW w:w="1123" w:type="dxa"/>
          </w:tcPr>
          <w:p w14:paraId="7D15934C" w14:textId="60386444" w:rsidR="00953477" w:rsidRDefault="0095347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</w:t>
            </w:r>
          </w:p>
        </w:tc>
      </w:tr>
      <w:tr w:rsidR="00953477" w14:paraId="1AD91164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60CA0F8C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42C36598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5D1D5C19" w14:textId="3C7FB45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4A6309CB" w14:textId="5758160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547B7B00" w14:textId="0E63ED3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</w:tcPr>
          <w:p w14:paraId="202A8911" w14:textId="34C53E53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7115ED08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147CF65B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1903D069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425F0D55" w14:textId="0A36C27B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538F50C4" w14:textId="69532C1E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3C1A55B5" w14:textId="2A8F558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</w:tcPr>
          <w:p w14:paraId="5956C6D0" w14:textId="0DF4D790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7C2C9DAA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71333314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543B8B1D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0B54B353" w14:textId="537E1DD8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4B703E2F" w14:textId="36D05F9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2C0E7268" w14:textId="57D0147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</w:tcPr>
          <w:p w14:paraId="4147D7BF" w14:textId="04FE67E3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240D587A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56A97672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3E31DEA3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1A36EA49" w14:textId="284BC488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FFFF00"/>
          </w:tcPr>
          <w:p w14:paraId="47C6A88B" w14:textId="72F0759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FFFF00"/>
          </w:tcPr>
          <w:p w14:paraId="2B3CB4EA" w14:textId="64AF35C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</w:tcPr>
          <w:p w14:paraId="52F5355F" w14:textId="2EE42843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</w:tbl>
    <w:p w14:paraId="7EE70C64" w14:textId="00D35F6E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a tautology.</w:t>
      </w:r>
    </w:p>
    <w:p w14:paraId="0E2CE07C" w14:textId="4800B62F" w:rsidR="00040813" w:rsidRPr="00953477" w:rsidRDefault="00040813" w:rsidP="0004630E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</m:t>
        </m:r>
      </m:oMath>
      <w:r>
        <w:rPr>
          <w:rFonts w:cstheme="minorHAnsi"/>
          <w:sz w:val="24"/>
          <w:szCs w:val="24"/>
        </w:rPr>
        <w:t xml:space="preserve"> q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˅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 q</m:t>
        </m:r>
      </m:oMath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2679"/>
      </w:tblGrid>
      <w:tr w:rsidR="00953477" w14:paraId="1507F98A" w14:textId="77777777" w:rsidTr="00953477">
        <w:trPr>
          <w:trHeight w:val="373"/>
        </w:trPr>
        <w:tc>
          <w:tcPr>
            <w:tcW w:w="1123" w:type="dxa"/>
          </w:tcPr>
          <w:p w14:paraId="62E9D863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1123" w:type="dxa"/>
          </w:tcPr>
          <w:p w14:paraId="401F2A5A" w14:textId="46D7983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3" w:type="dxa"/>
            <w:shd w:val="clear" w:color="auto" w:fill="auto"/>
          </w:tcPr>
          <w:p w14:paraId="06A8971D" w14:textId="3FF11D8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~Q</w:t>
            </w:r>
          </w:p>
        </w:tc>
        <w:tc>
          <w:tcPr>
            <w:tcW w:w="2679" w:type="dxa"/>
          </w:tcPr>
          <w:p w14:paraId="5C9430F8" w14:textId="77777777" w:rsidR="00953477" w:rsidRPr="00953477" w:rsidRDefault="00953477" w:rsidP="00953477">
            <w:pPr>
              <w:pStyle w:val="ListParagraph"/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˅</m:t>
              </m:r>
            </m:oMath>
            <w:r>
              <w:rPr>
                <w:rFonts w:cstheme="minorHAnsi"/>
                <w:sz w:val="24"/>
                <w:szCs w:val="24"/>
              </w:rPr>
              <w:t xml:space="preserve"> 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˅</m:t>
              </m:r>
            </m:oMath>
            <w:r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 q</m:t>
              </m:r>
            </m:oMath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CB9F3E7" w14:textId="09FC1E09" w:rsidR="00953477" w:rsidRDefault="00953477" w:rsidP="00A91F8F">
            <w:pPr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53477" w14:paraId="3DB45FDD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6DFCD09D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16DBFAB1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102D2242" w14:textId="20D70371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2679" w:type="dxa"/>
            <w:shd w:val="clear" w:color="auto" w:fill="auto"/>
          </w:tcPr>
          <w:p w14:paraId="2E87FC2B" w14:textId="110F084B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2B25275F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4BCE682B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F</w:t>
            </w:r>
          </w:p>
        </w:tc>
        <w:tc>
          <w:tcPr>
            <w:tcW w:w="1123" w:type="dxa"/>
            <w:shd w:val="clear" w:color="auto" w:fill="auto"/>
          </w:tcPr>
          <w:p w14:paraId="487F0D04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4D2332A9" w14:textId="73ABD6B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2679" w:type="dxa"/>
            <w:shd w:val="clear" w:color="auto" w:fill="auto"/>
          </w:tcPr>
          <w:p w14:paraId="5A5B5FED" w14:textId="08BDE8E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58F0C83C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4B64216E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5B636275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0EC5191E" w14:textId="225A4F48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2679" w:type="dxa"/>
            <w:shd w:val="clear" w:color="auto" w:fill="auto"/>
          </w:tcPr>
          <w:p w14:paraId="3A615BFB" w14:textId="789CE6F1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00E34A57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283E8E8C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02EF6828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357B6B19" w14:textId="7DA0343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2679" w:type="dxa"/>
            <w:shd w:val="clear" w:color="auto" w:fill="auto"/>
          </w:tcPr>
          <w:p w14:paraId="5AC86A23" w14:textId="3654A383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</w:tbl>
    <w:p w14:paraId="0AB56DFE" w14:textId="72739B77" w:rsid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a tautology</w:t>
      </w:r>
      <w:r>
        <w:rPr>
          <w:rFonts w:cstheme="minorHAnsi"/>
          <w:b/>
          <w:sz w:val="24"/>
          <w:szCs w:val="24"/>
        </w:rPr>
        <w:t>.</w:t>
      </w:r>
    </w:p>
    <w:p w14:paraId="332FFB25" w14:textId="77777777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</w:p>
    <w:p w14:paraId="6AACBB7A" w14:textId="58200F9A" w:rsidR="00040813" w:rsidRPr="00953477" w:rsidRDefault="00040813" w:rsidP="00953477">
      <w:pPr>
        <w:pStyle w:val="ListParagraph"/>
        <w:numPr>
          <w:ilvl w:val="0"/>
          <w:numId w:val="3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 </w:t>
      </w:r>
      <w:r w:rsidR="00496036">
        <w:rPr>
          <w:rFonts w:ascii="Cambria Math" w:hAnsi="Cambria Math" w:cs="Cambria Math"/>
        </w:rPr>
        <w:t>⇔</w:t>
      </w:r>
      <w:r>
        <w:rPr>
          <w:rFonts w:cstheme="minorHAnsi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</m:t>
        </m:r>
      </m:oMath>
      <w:r>
        <w:rPr>
          <w:rFonts w:cstheme="minorHAnsi"/>
          <w:sz w:val="24"/>
          <w:szCs w:val="24"/>
        </w:rPr>
        <w:t xml:space="preserve"> p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q)</w:t>
      </w:r>
      <w:r w:rsidR="00496036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239"/>
        <w:gridCol w:w="1239"/>
      </w:tblGrid>
      <w:tr w:rsidR="00953477" w14:paraId="0FAA4812" w14:textId="20CFE9B2" w:rsidTr="00D13BBE">
        <w:trPr>
          <w:trHeight w:val="373"/>
        </w:trPr>
        <w:tc>
          <w:tcPr>
            <w:tcW w:w="1123" w:type="dxa"/>
          </w:tcPr>
          <w:p w14:paraId="434F5D94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1123" w:type="dxa"/>
          </w:tcPr>
          <w:p w14:paraId="56C5CDFB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3" w:type="dxa"/>
            <w:shd w:val="clear" w:color="auto" w:fill="auto"/>
          </w:tcPr>
          <w:p w14:paraId="7D7C0081" w14:textId="6C141E46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</w:t>
            </w: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1239" w:type="dxa"/>
          </w:tcPr>
          <w:p w14:paraId="53556FAE" w14:textId="42839825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oMath>
            <w:r>
              <w:rPr>
                <w:rFonts w:cstheme="minorHAnsi"/>
                <w:sz w:val="24"/>
                <w:szCs w:val="24"/>
              </w:rPr>
              <w:t xml:space="preserve">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q)</w:t>
            </w:r>
          </w:p>
        </w:tc>
        <w:tc>
          <w:tcPr>
            <w:tcW w:w="1239" w:type="dxa"/>
          </w:tcPr>
          <w:p w14:paraId="634502D1" w14:textId="461E443E" w:rsidR="00953477" w:rsidRDefault="00953477" w:rsidP="00953477">
            <w:pPr>
              <w:tabs>
                <w:tab w:val="left" w:pos="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</w:t>
            </w:r>
          </w:p>
        </w:tc>
      </w:tr>
      <w:tr w:rsidR="00953477" w14:paraId="7D99A3F9" w14:textId="6B265787" w:rsidTr="00953477">
        <w:trPr>
          <w:trHeight w:val="385"/>
        </w:trPr>
        <w:tc>
          <w:tcPr>
            <w:tcW w:w="1123" w:type="dxa"/>
            <w:shd w:val="clear" w:color="auto" w:fill="FF0000"/>
          </w:tcPr>
          <w:p w14:paraId="129B968F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75EBB261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6E27298C" w14:textId="5B4520F9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239" w:type="dxa"/>
            <w:shd w:val="clear" w:color="auto" w:fill="FF0000"/>
          </w:tcPr>
          <w:p w14:paraId="6F71D8DE" w14:textId="3BF425C1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239" w:type="dxa"/>
          </w:tcPr>
          <w:p w14:paraId="38F8BF05" w14:textId="122CE6D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953477" w14:paraId="66DA4588" w14:textId="5220ED1A" w:rsidTr="00953477">
        <w:trPr>
          <w:trHeight w:val="373"/>
        </w:trPr>
        <w:tc>
          <w:tcPr>
            <w:tcW w:w="1123" w:type="dxa"/>
            <w:shd w:val="clear" w:color="auto" w:fill="FF0000"/>
          </w:tcPr>
          <w:p w14:paraId="0A3473E2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194E5249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6CB7824C" w14:textId="060ED4F1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239" w:type="dxa"/>
            <w:shd w:val="clear" w:color="auto" w:fill="FF0000"/>
          </w:tcPr>
          <w:p w14:paraId="570E9E43" w14:textId="2059418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239" w:type="dxa"/>
          </w:tcPr>
          <w:p w14:paraId="5434EDDD" w14:textId="5FA0007F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746C3563" w14:textId="51AE63B3" w:rsidTr="00953477">
        <w:trPr>
          <w:trHeight w:val="373"/>
        </w:trPr>
        <w:tc>
          <w:tcPr>
            <w:tcW w:w="1123" w:type="dxa"/>
            <w:shd w:val="clear" w:color="auto" w:fill="FF0000"/>
          </w:tcPr>
          <w:p w14:paraId="5EAA6066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49411BC5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61D331ED" w14:textId="020BC4E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239" w:type="dxa"/>
            <w:shd w:val="clear" w:color="auto" w:fill="FF0000"/>
          </w:tcPr>
          <w:p w14:paraId="7E2F375F" w14:textId="1B334E1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239" w:type="dxa"/>
          </w:tcPr>
          <w:p w14:paraId="2A33B76D" w14:textId="183FEBCB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210B6D4A" w14:textId="1EC711A5" w:rsidTr="00953477">
        <w:trPr>
          <w:trHeight w:val="385"/>
        </w:trPr>
        <w:tc>
          <w:tcPr>
            <w:tcW w:w="1123" w:type="dxa"/>
            <w:shd w:val="clear" w:color="auto" w:fill="FF0000"/>
          </w:tcPr>
          <w:p w14:paraId="76491D29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6DF09405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416B73D6" w14:textId="188E3B06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239" w:type="dxa"/>
            <w:shd w:val="clear" w:color="auto" w:fill="FF0000"/>
          </w:tcPr>
          <w:p w14:paraId="5247A17F" w14:textId="1A47290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239" w:type="dxa"/>
          </w:tcPr>
          <w:p w14:paraId="55FCA3DB" w14:textId="6745948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</w:tbl>
    <w:p w14:paraId="180C7560" w14:textId="5A454E53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It is a </w:t>
      </w:r>
      <w:r>
        <w:rPr>
          <w:rFonts w:cstheme="minorHAnsi"/>
          <w:b/>
          <w:sz w:val="24"/>
          <w:szCs w:val="24"/>
        </w:rPr>
        <w:t>contingent</w:t>
      </w:r>
    </w:p>
    <w:p w14:paraId="7FA12DA1" w14:textId="6C325A2D" w:rsidR="00C12FCA" w:rsidRPr="00953477" w:rsidRDefault="00040813" w:rsidP="00953477">
      <w:pPr>
        <w:pStyle w:val="ListParagraph"/>
        <w:numPr>
          <w:ilvl w:val="0"/>
          <w:numId w:val="3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r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˄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~</m:t>
        </m:r>
      </m:oMath>
      <w:r>
        <w:rPr>
          <w:rFonts w:cstheme="minorHAnsi"/>
          <w:sz w:val="24"/>
          <w:szCs w:val="24"/>
        </w:rPr>
        <w:t xml:space="preserve"> r </w:t>
      </w:r>
      <w:r w:rsidR="005B27DE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2319"/>
      </w:tblGrid>
      <w:tr w:rsidR="00953477" w14:paraId="2C78D8D6" w14:textId="77777777" w:rsidTr="00953477">
        <w:trPr>
          <w:trHeight w:val="373"/>
        </w:trPr>
        <w:tc>
          <w:tcPr>
            <w:tcW w:w="1123" w:type="dxa"/>
          </w:tcPr>
          <w:p w14:paraId="76710A1E" w14:textId="0F8926D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23" w:type="dxa"/>
          </w:tcPr>
          <w:p w14:paraId="699E08AC" w14:textId="1222351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123" w:type="dxa"/>
            <w:shd w:val="clear" w:color="auto" w:fill="auto"/>
          </w:tcPr>
          <w:p w14:paraId="6EBF9E5A" w14:textId="0D7CB048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~R</w:t>
            </w:r>
          </w:p>
        </w:tc>
        <w:tc>
          <w:tcPr>
            <w:tcW w:w="2319" w:type="dxa"/>
          </w:tcPr>
          <w:p w14:paraId="4F48D1CE" w14:textId="77777777" w:rsidR="00953477" w:rsidRPr="00953477" w:rsidRDefault="00953477" w:rsidP="00953477">
            <w:pPr>
              <w:pStyle w:val="ListParagraph"/>
              <w:tabs>
                <w:tab w:val="left" w:pos="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r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˄</m:t>
              </m:r>
            </m:oMath>
            <w:r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~</m:t>
              </m:r>
            </m:oMath>
            <w:r>
              <w:rPr>
                <w:rFonts w:cstheme="minorHAnsi"/>
                <w:sz w:val="24"/>
                <w:szCs w:val="24"/>
              </w:rPr>
              <w:t xml:space="preserve"> r  </w:t>
            </w:r>
          </w:p>
          <w:p w14:paraId="482AC3CD" w14:textId="5DB5D45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53477" w14:paraId="2C1C4ABD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332355F2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6DA4F456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6C3E75C2" w14:textId="03836492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2319" w:type="dxa"/>
            <w:shd w:val="clear" w:color="auto" w:fill="auto"/>
          </w:tcPr>
          <w:p w14:paraId="333890AF" w14:textId="4184B70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474439DD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546BEFC7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4BDA8B32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1A1AD834" w14:textId="62B5E12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2319" w:type="dxa"/>
            <w:shd w:val="clear" w:color="auto" w:fill="auto"/>
          </w:tcPr>
          <w:p w14:paraId="12E510F8" w14:textId="1B6DFA9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5169AFC5" w14:textId="77777777" w:rsidTr="00953477">
        <w:trPr>
          <w:trHeight w:val="373"/>
        </w:trPr>
        <w:tc>
          <w:tcPr>
            <w:tcW w:w="1123" w:type="dxa"/>
            <w:shd w:val="clear" w:color="auto" w:fill="auto"/>
          </w:tcPr>
          <w:p w14:paraId="1F6CB36C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282BEB6F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123" w:type="dxa"/>
            <w:shd w:val="clear" w:color="auto" w:fill="auto"/>
          </w:tcPr>
          <w:p w14:paraId="37F3D9D1" w14:textId="768C2E4C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2319" w:type="dxa"/>
            <w:shd w:val="clear" w:color="auto" w:fill="auto"/>
          </w:tcPr>
          <w:p w14:paraId="20F7EE42" w14:textId="6532EFB5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953477" w14:paraId="6930A75E" w14:textId="77777777" w:rsidTr="00953477">
        <w:trPr>
          <w:trHeight w:val="385"/>
        </w:trPr>
        <w:tc>
          <w:tcPr>
            <w:tcW w:w="1123" w:type="dxa"/>
            <w:shd w:val="clear" w:color="auto" w:fill="auto"/>
          </w:tcPr>
          <w:p w14:paraId="5E88FD58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486BFE92" w14:textId="77777777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123" w:type="dxa"/>
            <w:shd w:val="clear" w:color="auto" w:fill="auto"/>
          </w:tcPr>
          <w:p w14:paraId="72120C90" w14:textId="7AD9073A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2319" w:type="dxa"/>
            <w:shd w:val="clear" w:color="auto" w:fill="auto"/>
          </w:tcPr>
          <w:p w14:paraId="3978F53C" w14:textId="6E22DAD4" w:rsidR="00953477" w:rsidRDefault="00953477" w:rsidP="00A91F8F">
            <w:pPr>
              <w:tabs>
                <w:tab w:val="left" w:pos="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</w:tbl>
    <w:p w14:paraId="75DDFF71" w14:textId="77777777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a contradiction</w:t>
      </w:r>
    </w:p>
    <w:p w14:paraId="62BA580C" w14:textId="77777777" w:rsidR="00953477" w:rsidRPr="00953477" w:rsidRDefault="00953477" w:rsidP="00953477">
      <w:p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</w:p>
    <w:sectPr w:rsidR="00953477" w:rsidRPr="0095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69AD" w14:textId="77777777" w:rsidR="00573AA2" w:rsidRDefault="00573AA2" w:rsidP="005B27DE">
      <w:pPr>
        <w:spacing w:after="0" w:line="240" w:lineRule="auto"/>
      </w:pPr>
      <w:r>
        <w:separator/>
      </w:r>
    </w:p>
  </w:endnote>
  <w:endnote w:type="continuationSeparator" w:id="0">
    <w:p w14:paraId="562F4A16" w14:textId="77777777" w:rsidR="00573AA2" w:rsidRDefault="00573AA2" w:rsidP="005B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2FF3" w14:textId="77777777" w:rsidR="00573AA2" w:rsidRDefault="00573AA2" w:rsidP="005B27DE">
      <w:pPr>
        <w:spacing w:after="0" w:line="240" w:lineRule="auto"/>
      </w:pPr>
      <w:r>
        <w:separator/>
      </w:r>
    </w:p>
  </w:footnote>
  <w:footnote w:type="continuationSeparator" w:id="0">
    <w:p w14:paraId="7922237E" w14:textId="77777777" w:rsidR="00573AA2" w:rsidRDefault="00573AA2" w:rsidP="005B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D53"/>
    <w:multiLevelType w:val="hybridMultilevel"/>
    <w:tmpl w:val="2E7240A6"/>
    <w:lvl w:ilvl="0" w:tplc="138E83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96659"/>
    <w:multiLevelType w:val="hybridMultilevel"/>
    <w:tmpl w:val="8070DC44"/>
    <w:lvl w:ilvl="0" w:tplc="DAB4D7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154A"/>
    <w:multiLevelType w:val="hybridMultilevel"/>
    <w:tmpl w:val="1B46B924"/>
    <w:lvl w:ilvl="0" w:tplc="16D437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238CB"/>
    <w:multiLevelType w:val="hybridMultilevel"/>
    <w:tmpl w:val="F58CBD76"/>
    <w:lvl w:ilvl="0" w:tplc="0A326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7CD"/>
    <w:multiLevelType w:val="hybridMultilevel"/>
    <w:tmpl w:val="0D467410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95674"/>
    <w:multiLevelType w:val="hybridMultilevel"/>
    <w:tmpl w:val="A86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A34AF"/>
    <w:multiLevelType w:val="hybridMultilevel"/>
    <w:tmpl w:val="0D467410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56A7D"/>
    <w:multiLevelType w:val="hybridMultilevel"/>
    <w:tmpl w:val="1B46B924"/>
    <w:lvl w:ilvl="0" w:tplc="16D437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65E52"/>
    <w:multiLevelType w:val="hybridMultilevel"/>
    <w:tmpl w:val="64C4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B5139"/>
    <w:multiLevelType w:val="hybridMultilevel"/>
    <w:tmpl w:val="F1BECF8A"/>
    <w:lvl w:ilvl="0" w:tplc="6F4C35AE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C7D843DE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F1C6CA48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D1E6DBF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62DAA75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F660813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BFA4670A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5D7A7C14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6CB00FCA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0DA2C09"/>
    <w:multiLevelType w:val="hybridMultilevel"/>
    <w:tmpl w:val="83804224"/>
    <w:lvl w:ilvl="0" w:tplc="28ACCE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2715A"/>
    <w:multiLevelType w:val="hybridMultilevel"/>
    <w:tmpl w:val="E6608D4C"/>
    <w:lvl w:ilvl="0" w:tplc="2CB6B00E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C7D843DE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F1C6CA48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D1E6DBF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62DAA75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F660813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BFA4670A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5D7A7C14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6CB00FCA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43E57C92"/>
    <w:multiLevelType w:val="hybridMultilevel"/>
    <w:tmpl w:val="EBDCDFA2"/>
    <w:lvl w:ilvl="0" w:tplc="4C0278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E41A2"/>
    <w:multiLevelType w:val="hybridMultilevel"/>
    <w:tmpl w:val="8070DC44"/>
    <w:lvl w:ilvl="0" w:tplc="DAB4D7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C1DD2"/>
    <w:multiLevelType w:val="hybridMultilevel"/>
    <w:tmpl w:val="0D467410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6222C"/>
    <w:multiLevelType w:val="hybridMultilevel"/>
    <w:tmpl w:val="8070DC44"/>
    <w:lvl w:ilvl="0" w:tplc="DAB4D7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C422A"/>
    <w:multiLevelType w:val="hybridMultilevel"/>
    <w:tmpl w:val="1B46B924"/>
    <w:lvl w:ilvl="0" w:tplc="16D437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3C74"/>
    <w:multiLevelType w:val="hybridMultilevel"/>
    <w:tmpl w:val="A86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52512"/>
    <w:multiLevelType w:val="hybridMultilevel"/>
    <w:tmpl w:val="C4BC06D8"/>
    <w:lvl w:ilvl="0" w:tplc="D34473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6F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22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6E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A4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88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36B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1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63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57ADF"/>
    <w:multiLevelType w:val="hybridMultilevel"/>
    <w:tmpl w:val="5AFAB68E"/>
    <w:lvl w:ilvl="0" w:tplc="3402AF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234A2C"/>
    <w:multiLevelType w:val="hybridMultilevel"/>
    <w:tmpl w:val="685CEC54"/>
    <w:lvl w:ilvl="0" w:tplc="0E4278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F440C"/>
    <w:multiLevelType w:val="hybridMultilevel"/>
    <w:tmpl w:val="124686B8"/>
    <w:lvl w:ilvl="0" w:tplc="B29A4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B1024"/>
    <w:multiLevelType w:val="hybridMultilevel"/>
    <w:tmpl w:val="8070DC44"/>
    <w:lvl w:ilvl="0" w:tplc="DAB4D7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42F15"/>
    <w:multiLevelType w:val="hybridMultilevel"/>
    <w:tmpl w:val="0D467410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A32631"/>
    <w:multiLevelType w:val="hybridMultilevel"/>
    <w:tmpl w:val="C5F4C1B6"/>
    <w:lvl w:ilvl="0" w:tplc="D7440D2A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4D645BCC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371EE530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ECC03F6E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D32CEB78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E03E3C04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E63054BE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5C64DE24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54EC5FA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5E890823"/>
    <w:multiLevelType w:val="hybridMultilevel"/>
    <w:tmpl w:val="063EDF04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16515"/>
    <w:multiLevelType w:val="hybridMultilevel"/>
    <w:tmpl w:val="8070DC44"/>
    <w:lvl w:ilvl="0" w:tplc="DAB4D7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AA9"/>
    <w:multiLevelType w:val="hybridMultilevel"/>
    <w:tmpl w:val="E6608D4C"/>
    <w:lvl w:ilvl="0" w:tplc="2CB6B00E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C7D843DE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F1C6CA48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D1E6DBF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62DAA75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F660813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BFA4670A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5D7A7C14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6CB00FCA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683A567D"/>
    <w:multiLevelType w:val="hybridMultilevel"/>
    <w:tmpl w:val="6E2AD8C4"/>
    <w:lvl w:ilvl="0" w:tplc="54467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00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0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01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2F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2B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A1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64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C2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A0DFD"/>
    <w:multiLevelType w:val="hybridMultilevel"/>
    <w:tmpl w:val="73D42ACC"/>
    <w:lvl w:ilvl="0" w:tplc="F878D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9F1D7B"/>
    <w:multiLevelType w:val="hybridMultilevel"/>
    <w:tmpl w:val="0D467410"/>
    <w:lvl w:ilvl="0" w:tplc="88B87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0"/>
  </w:num>
  <w:num w:numId="4">
    <w:abstractNumId w:val="21"/>
  </w:num>
  <w:num w:numId="5">
    <w:abstractNumId w:val="19"/>
  </w:num>
  <w:num w:numId="6">
    <w:abstractNumId w:val="14"/>
  </w:num>
  <w:num w:numId="7">
    <w:abstractNumId w:val="0"/>
  </w:num>
  <w:num w:numId="8">
    <w:abstractNumId w:val="30"/>
  </w:num>
  <w:num w:numId="9">
    <w:abstractNumId w:val="25"/>
  </w:num>
  <w:num w:numId="10">
    <w:abstractNumId w:val="1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4"/>
  </w:num>
  <w:num w:numId="15">
    <w:abstractNumId w:val="6"/>
  </w:num>
  <w:num w:numId="16">
    <w:abstractNumId w:val="3"/>
  </w:num>
  <w:num w:numId="17">
    <w:abstractNumId w:val="28"/>
  </w:num>
  <w:num w:numId="18">
    <w:abstractNumId w:val="27"/>
  </w:num>
  <w:num w:numId="19">
    <w:abstractNumId w:val="18"/>
  </w:num>
  <w:num w:numId="20">
    <w:abstractNumId w:val="24"/>
  </w:num>
  <w:num w:numId="21">
    <w:abstractNumId w:val="9"/>
  </w:num>
  <w:num w:numId="22">
    <w:abstractNumId w:val="16"/>
  </w:num>
  <w:num w:numId="23">
    <w:abstractNumId w:val="11"/>
  </w:num>
  <w:num w:numId="24">
    <w:abstractNumId w:val="29"/>
  </w:num>
  <w:num w:numId="25">
    <w:abstractNumId w:val="12"/>
  </w:num>
  <w:num w:numId="26">
    <w:abstractNumId w:val="22"/>
  </w:num>
  <w:num w:numId="27">
    <w:abstractNumId w:val="8"/>
  </w:num>
  <w:num w:numId="28">
    <w:abstractNumId w:val="1"/>
  </w:num>
  <w:num w:numId="29">
    <w:abstractNumId w:val="15"/>
  </w:num>
  <w:num w:numId="30">
    <w:abstractNumId w:val="26"/>
  </w:num>
  <w:num w:numId="31">
    <w:abstractNumId w:val="13"/>
  </w:num>
  <w:num w:numId="32">
    <w:abstractNumId w:val="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CF9"/>
    <w:rsid w:val="00000D18"/>
    <w:rsid w:val="000115B7"/>
    <w:rsid w:val="00040813"/>
    <w:rsid w:val="0004630E"/>
    <w:rsid w:val="00066F40"/>
    <w:rsid w:val="00136A7E"/>
    <w:rsid w:val="00151E8B"/>
    <w:rsid w:val="00195783"/>
    <w:rsid w:val="001B16AC"/>
    <w:rsid w:val="0026534A"/>
    <w:rsid w:val="002B61F3"/>
    <w:rsid w:val="002D2913"/>
    <w:rsid w:val="00364996"/>
    <w:rsid w:val="004028B5"/>
    <w:rsid w:val="004724D3"/>
    <w:rsid w:val="00476615"/>
    <w:rsid w:val="0048464A"/>
    <w:rsid w:val="00496036"/>
    <w:rsid w:val="004E2F96"/>
    <w:rsid w:val="00537320"/>
    <w:rsid w:val="00573AA2"/>
    <w:rsid w:val="005B27DE"/>
    <w:rsid w:val="005D5BD2"/>
    <w:rsid w:val="0060461F"/>
    <w:rsid w:val="006324DF"/>
    <w:rsid w:val="008716B9"/>
    <w:rsid w:val="00885B50"/>
    <w:rsid w:val="008D1A35"/>
    <w:rsid w:val="008F581C"/>
    <w:rsid w:val="00953477"/>
    <w:rsid w:val="009C4B06"/>
    <w:rsid w:val="009D0CF9"/>
    <w:rsid w:val="00A541B7"/>
    <w:rsid w:val="00A56506"/>
    <w:rsid w:val="00AD12DC"/>
    <w:rsid w:val="00C02612"/>
    <w:rsid w:val="00C12FCA"/>
    <w:rsid w:val="00C239EF"/>
    <w:rsid w:val="00CA56AE"/>
    <w:rsid w:val="00E02144"/>
    <w:rsid w:val="00E32052"/>
    <w:rsid w:val="00E81D17"/>
    <w:rsid w:val="00EF09BD"/>
    <w:rsid w:val="00F02A3B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16CA"/>
  <w15:docId w15:val="{01856CF0-549B-4F0F-8ABF-8DF0C39C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A3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3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D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81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</dc:creator>
  <cp:keywords/>
  <dc:description/>
  <cp:lastModifiedBy>Gayan Perera</cp:lastModifiedBy>
  <cp:revision>27</cp:revision>
  <dcterms:created xsi:type="dcterms:W3CDTF">2017-04-23T16:51:00Z</dcterms:created>
  <dcterms:modified xsi:type="dcterms:W3CDTF">2021-08-12T05:19:00Z</dcterms:modified>
</cp:coreProperties>
</file>