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64D1" w14:textId="642F93DE" w:rsidR="00FA1BF4" w:rsidRDefault="00FA1BF4" w:rsidP="00FF30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B31CB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592AF758" wp14:editId="56CF72E3">
            <wp:simplePos x="0" y="0"/>
            <wp:positionH relativeFrom="margin">
              <wp:posOffset>1327785</wp:posOffset>
            </wp:positionH>
            <wp:positionV relativeFrom="paragraph">
              <wp:posOffset>0</wp:posOffset>
            </wp:positionV>
            <wp:extent cx="3409950" cy="3533140"/>
            <wp:effectExtent l="0" t="0" r="0" b="0"/>
            <wp:wrapTopAndBottom/>
            <wp:docPr id="2135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01DF9D67" w14:textId="77777777" w:rsidR="00FA1BF4" w:rsidRDefault="00FA1BF4" w:rsidP="00FF30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7C63648A" w14:textId="1D3B8E8C" w:rsidR="0089454E" w:rsidRPr="00FB31CB" w:rsidRDefault="0089454E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آزمایشگاه مدار منطقی</w:t>
      </w:r>
    </w:p>
    <w:p w14:paraId="0958A5E7" w14:textId="54BC3714" w:rsidR="0089454E" w:rsidRPr="00FB31CB" w:rsidRDefault="004160A6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 xml:space="preserve">پیش گزارش آزمایش </w:t>
      </w:r>
      <w:r w:rsidR="00666DD2">
        <w:rPr>
          <w:rFonts w:cs="B Nazanin" w:hint="cs"/>
          <w:b/>
          <w:bCs/>
          <w:sz w:val="32"/>
          <w:szCs w:val="32"/>
          <w:rtl/>
          <w:lang w:bidi="fa-IR"/>
        </w:rPr>
        <w:t>نهم</w:t>
      </w:r>
    </w:p>
    <w:p w14:paraId="329DC9B6" w14:textId="491365B4" w:rsidR="00087D06" w:rsidRDefault="00666DD2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پیاده‌سازی پشته (</w:t>
      </w:r>
      <w:r>
        <w:rPr>
          <w:rFonts w:cs="B Nazanin"/>
          <w:b/>
          <w:bCs/>
          <w:sz w:val="32"/>
          <w:szCs w:val="32"/>
          <w:lang w:bidi="fa-IR"/>
        </w:rPr>
        <w:t>Stack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  <w:r w:rsidR="00531273">
        <w:rPr>
          <w:rFonts w:cs="B Nazanin" w:hint="cs"/>
          <w:b/>
          <w:bCs/>
          <w:sz w:val="32"/>
          <w:szCs w:val="32"/>
          <w:rtl/>
          <w:lang w:bidi="fa-IR"/>
        </w:rPr>
        <w:t xml:space="preserve"> سخت افزاری</w:t>
      </w:r>
    </w:p>
    <w:p w14:paraId="67F89BC8" w14:textId="77777777" w:rsidR="00CB15D3" w:rsidRPr="004160A6" w:rsidRDefault="00CB15D3" w:rsidP="00CB15D3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9E69190" w14:textId="4D725A32" w:rsidR="004160A6" w:rsidRPr="00FB31CB" w:rsidRDefault="004160A6" w:rsidP="00FF3016">
      <w:pPr>
        <w:bidi/>
        <w:jc w:val="center"/>
        <w:rPr>
          <w:rFonts w:cs="B Nazanin"/>
          <w:sz w:val="32"/>
          <w:szCs w:val="32"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آرمان طهماسبی زاده:402111345</w:t>
      </w:r>
    </w:p>
    <w:p w14:paraId="55EFAEBA" w14:textId="5DCCA6A4" w:rsidR="004160A6" w:rsidRDefault="004160A6" w:rsidP="00FF3016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متین</w:t>
      </w:r>
      <w:r w:rsidR="00EB6829" w:rsidRPr="00FB31CB">
        <w:rPr>
          <w:rFonts w:cs="B Nazanin" w:hint="cs"/>
          <w:sz w:val="32"/>
          <w:szCs w:val="32"/>
          <w:rtl/>
          <w:lang w:bidi="fa-IR"/>
        </w:rPr>
        <w:t xml:space="preserve"> غیاثی:402106229</w:t>
      </w:r>
    </w:p>
    <w:p w14:paraId="0964E5D8" w14:textId="7E8A0DF0" w:rsidR="00CB15D3" w:rsidRPr="00FB31CB" w:rsidRDefault="00CB15D3" w:rsidP="008D2E54">
      <w:pPr>
        <w:bidi/>
        <w:jc w:val="center"/>
        <w:rPr>
          <w:rFonts w:cs="B Nazanin"/>
          <w:sz w:val="32"/>
          <w:szCs w:val="32"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صادق محمدیان:401109477</w:t>
      </w:r>
    </w:p>
    <w:p w14:paraId="1DFCF414" w14:textId="0C2C5CBD" w:rsidR="00EB6829" w:rsidRDefault="00EB6829" w:rsidP="00FF301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1CEE7E5A" w14:textId="4A3E0256" w:rsidR="00EB6829" w:rsidRPr="00FB31CB" w:rsidRDefault="00EB6829" w:rsidP="00FF301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هدف:</w:t>
      </w:r>
    </w:p>
    <w:p w14:paraId="56F4630A" w14:textId="09D279B0" w:rsidR="00EB6829" w:rsidRPr="00FB31CB" w:rsidRDefault="00CE1802" w:rsidP="00FF301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هدف از </w:t>
      </w:r>
      <w:r w:rsidR="00F16E70">
        <w:rPr>
          <w:rFonts w:cs="B Nazanin" w:hint="cs"/>
          <w:sz w:val="24"/>
          <w:szCs w:val="24"/>
          <w:rtl/>
          <w:lang w:bidi="fa-IR"/>
        </w:rPr>
        <w:t xml:space="preserve">انجام این آزمایش </w:t>
      </w:r>
      <w:r w:rsidR="00C455F8">
        <w:rPr>
          <w:rFonts w:cs="B Nazanin" w:hint="cs"/>
          <w:sz w:val="24"/>
          <w:szCs w:val="24"/>
          <w:rtl/>
          <w:lang w:bidi="fa-IR"/>
        </w:rPr>
        <w:t>پیاده‌سازی یک پشته سخت‌افزاری می‌باشد.</w:t>
      </w:r>
    </w:p>
    <w:p w14:paraId="60ED134C" w14:textId="4AFFF31B" w:rsidR="00EB6829" w:rsidRPr="00FB31CB" w:rsidRDefault="00894BD8" w:rsidP="00FF301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وسایل مورد نیاز:</w:t>
      </w:r>
    </w:p>
    <w:p w14:paraId="188CAF04" w14:textId="39120639" w:rsidR="00894BD8" w:rsidRPr="00754DBB" w:rsidRDefault="00087D06" w:rsidP="008730C0">
      <w:pPr>
        <w:bidi/>
        <w:rPr>
          <w:rFonts w:eastAsiaTheme="minorEastAsia" w:cs="B Nazanin"/>
          <w:sz w:val="24"/>
          <w:szCs w:val="24"/>
          <w:u w:val="double"/>
          <w:rtl/>
          <w:lang w:bidi="fa-IR"/>
        </w:rPr>
      </w:pPr>
      <w:r w:rsidRPr="00FB31CB">
        <w:rPr>
          <w:rFonts w:cs="B Nazanin" w:hint="cs"/>
          <w:sz w:val="24"/>
          <w:szCs w:val="24"/>
          <w:rtl/>
          <w:lang w:bidi="fa-IR"/>
        </w:rPr>
        <w:t>آ</w:t>
      </w:r>
      <w:r w:rsidR="00B51B88">
        <w:rPr>
          <w:rFonts w:cs="B Nazanin" w:hint="cs"/>
          <w:sz w:val="24"/>
          <w:szCs w:val="24"/>
          <w:rtl/>
          <w:lang w:bidi="fa-IR"/>
        </w:rPr>
        <w:t>ی‌س</w:t>
      </w:r>
      <w:r w:rsidR="006732C3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6732C3" w:rsidRPr="00A37A3D">
        <w:rPr>
          <w:rFonts w:asciiTheme="majorBidi" w:eastAsiaTheme="minorEastAsia" w:hAnsiTheme="majorBidi" w:cstheme="majorBidi"/>
          <w:lang w:bidi="fa-IR"/>
        </w:rPr>
        <w:t>4516</w:t>
      </w:r>
      <w:r w:rsidR="006732C3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6732C3" w:rsidRPr="00A37A3D">
        <w:rPr>
          <w:rFonts w:asciiTheme="majorBidi" w:eastAsiaTheme="minorEastAsia" w:hAnsiTheme="majorBidi" w:cstheme="majorBidi"/>
          <w:lang w:bidi="fa-IR"/>
        </w:rPr>
        <w:t>2114</w:t>
      </w:r>
      <w:r w:rsidR="006732C3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9B11C0">
        <w:rPr>
          <w:rFonts w:cs="B Nazanin" w:hint="cs"/>
          <w:sz w:val="24"/>
          <w:szCs w:val="24"/>
          <w:rtl/>
          <w:lang w:bidi="fa-IR"/>
        </w:rPr>
        <w:t xml:space="preserve">آی‌سی </w:t>
      </w:r>
      <w:r w:rsidR="009B11C0" w:rsidRPr="00A37A3D">
        <w:rPr>
          <w:rFonts w:asciiTheme="majorBidi" w:eastAsiaTheme="minorEastAsia" w:hAnsiTheme="majorBidi" w:cstheme="majorBidi"/>
          <w:lang w:bidi="fa-IR"/>
        </w:rPr>
        <w:t>4043</w:t>
      </w:r>
      <w:r w:rsidR="009B11C0">
        <w:rPr>
          <w:rFonts w:cs="B Nazanin" w:hint="cs"/>
          <w:sz w:val="24"/>
          <w:szCs w:val="24"/>
          <w:rtl/>
          <w:lang w:bidi="fa-IR"/>
        </w:rPr>
        <w:t>،</w:t>
      </w:r>
      <w:r w:rsidR="007F1AAC">
        <w:rPr>
          <w:rFonts w:cs="B Nazanin" w:hint="cs"/>
          <w:sz w:val="24"/>
          <w:szCs w:val="24"/>
          <w:rtl/>
          <w:lang w:bidi="fa-IR"/>
        </w:rPr>
        <w:t xml:space="preserve"> آی‌سی </w:t>
      </w:r>
      <w:r w:rsidR="007F1AAC" w:rsidRPr="00A37A3D">
        <w:rPr>
          <w:rFonts w:asciiTheme="majorBidi" w:eastAsiaTheme="minorEastAsia" w:hAnsiTheme="majorBidi" w:cstheme="majorBidi"/>
          <w:lang w:bidi="fa-IR"/>
        </w:rPr>
        <w:t>7476</w:t>
      </w:r>
      <w:r w:rsidR="007F1AAC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E22BD9">
        <w:rPr>
          <w:rFonts w:cs="B Nazanin" w:hint="cs"/>
          <w:sz w:val="24"/>
          <w:szCs w:val="24"/>
          <w:rtl/>
          <w:lang w:bidi="fa-IR"/>
        </w:rPr>
        <w:t xml:space="preserve">آی‌سی </w:t>
      </w:r>
      <w:r w:rsidR="00E22BD9" w:rsidRPr="00A37A3D">
        <w:rPr>
          <w:rFonts w:asciiTheme="majorBidi" w:eastAsiaTheme="minorEastAsia" w:hAnsiTheme="majorBidi" w:cstheme="majorBidi"/>
          <w:lang w:bidi="fa-IR"/>
        </w:rPr>
        <w:t>74125</w:t>
      </w:r>
      <w:r w:rsidR="00E22BD9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E22BD9" w:rsidRPr="00A37A3D">
        <w:rPr>
          <w:rFonts w:asciiTheme="majorBidi" w:eastAsiaTheme="minorEastAsia" w:hAnsiTheme="majorBidi" w:cstheme="majorBidi"/>
          <w:lang w:bidi="fa-IR"/>
        </w:rPr>
        <w:t>74126</w:t>
      </w:r>
      <w:r w:rsidR="00E22BD9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BA4EAD">
        <w:rPr>
          <w:rFonts w:cs="B Nazanin" w:hint="cs"/>
          <w:sz w:val="24"/>
          <w:szCs w:val="24"/>
          <w:rtl/>
          <w:lang w:bidi="fa-IR"/>
        </w:rPr>
        <w:t xml:space="preserve">آی‌سی </w:t>
      </w:r>
      <w:r w:rsidR="00BA4EAD" w:rsidRPr="00A37A3D">
        <w:rPr>
          <w:rFonts w:asciiTheme="majorBidi" w:eastAsiaTheme="minorEastAsia" w:hAnsiTheme="majorBidi" w:cstheme="majorBidi"/>
          <w:lang w:bidi="fa-IR"/>
        </w:rPr>
        <w:t>7404</w:t>
      </w:r>
      <w:r w:rsidR="00BA4EAD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BA4EAD" w:rsidRPr="00A37A3D">
        <w:rPr>
          <w:rFonts w:asciiTheme="majorBidi" w:eastAsiaTheme="minorEastAsia" w:hAnsiTheme="majorBidi" w:cstheme="majorBidi"/>
          <w:lang w:bidi="fa-IR"/>
        </w:rPr>
        <w:t>7408</w:t>
      </w:r>
      <w:r w:rsidR="00BA4EAD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CC6AC2" w:rsidRPr="00A37A3D">
        <w:rPr>
          <w:rFonts w:asciiTheme="majorBidi" w:eastAsiaTheme="minorEastAsia" w:hAnsiTheme="majorBidi" w:cstheme="majorBidi"/>
          <w:lang w:bidi="fa-IR"/>
        </w:rPr>
        <w:t>7432</w:t>
      </w:r>
      <w:r w:rsidR="00CC6AC2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AA1B95" w:rsidRPr="00A37A3D">
        <w:rPr>
          <w:rFonts w:asciiTheme="majorBidi" w:eastAsiaTheme="minorEastAsia" w:hAnsiTheme="majorBidi" w:cstheme="majorBidi"/>
          <w:lang w:bidi="fa-IR"/>
        </w:rPr>
        <w:t>LED</w:t>
      </w:r>
      <w:r w:rsidR="00AA1B95">
        <w:rPr>
          <w:rFonts w:cs="B Nazanin" w:hint="cs"/>
          <w:sz w:val="24"/>
          <w:szCs w:val="24"/>
          <w:rtl/>
          <w:lang w:bidi="fa-IR"/>
        </w:rPr>
        <w:t>، مقاومت، مولد سیگنال</w:t>
      </w:r>
    </w:p>
    <w:p w14:paraId="7EB36D5B" w14:textId="353CEDDE" w:rsidR="00894BD8" w:rsidRPr="00FB31CB" w:rsidRDefault="00894BD8" w:rsidP="00FF3016">
      <w:pPr>
        <w:bidi/>
        <w:rPr>
          <w:rFonts w:eastAsiaTheme="minorEastAsia" w:cs="B Nazanin"/>
          <w:b/>
          <w:bCs/>
          <w:sz w:val="32"/>
          <w:szCs w:val="32"/>
          <w:rtl/>
          <w:lang w:bidi="fa-IR"/>
        </w:rPr>
      </w:pPr>
      <w:r w:rsidRPr="00FB31CB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t>شرح آزمایش:</w:t>
      </w:r>
    </w:p>
    <w:p w14:paraId="0C4ADD92" w14:textId="49896EB2" w:rsidR="000A3DB2" w:rsidRPr="00CD0676" w:rsidRDefault="007F3861" w:rsidP="00C54111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>۱)</w:t>
      </w:r>
      <w:r w:rsidR="00FF3016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E404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در ابتدا با متصل کردن پایه منفی مولد سیگنال به </w:t>
      </w:r>
      <w:r w:rsidR="004E4047" w:rsidRPr="00A37A3D">
        <w:rPr>
          <w:rFonts w:asciiTheme="majorBidi" w:eastAsiaTheme="minorEastAsia" w:hAnsiTheme="majorBidi" w:cstheme="majorBidi"/>
          <w:lang w:bidi="fa-IR"/>
        </w:rPr>
        <w:t>GND</w:t>
      </w:r>
      <w:r w:rsidR="004E404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ست کردن تنظیمات درست کلاک را راه اندازی می‌کنیم.</w:t>
      </w:r>
    </w:p>
    <w:p w14:paraId="73CD08A6" w14:textId="7CA48124" w:rsidR="00B16834" w:rsidRPr="00B03A4F" w:rsidRDefault="00304096" w:rsidP="00B16834">
      <w:pPr>
        <w:bidi/>
        <w:rPr>
          <w:rFonts w:asciiTheme="majorBidi" w:eastAsiaTheme="minorEastAsia" w:hAnsiTheme="majorBidi" w:cstheme="majorBidi"/>
          <w:rtl/>
          <w:lang w:bidi="fa-IR"/>
        </w:rPr>
      </w:pPr>
      <w:r w:rsidRPr="00B03A4F">
        <w:rPr>
          <w:rFonts w:asciiTheme="majorBidi" w:eastAsiaTheme="minorEastAsia" w:hAnsiTheme="majorBidi" w:cstheme="majorBidi"/>
          <w:noProof/>
          <w:rtl/>
          <w:lang w:bidi="fa-IR"/>
        </w:rPr>
        <w:drawing>
          <wp:inline distT="0" distB="0" distL="0" distR="0" wp14:anchorId="4DFB3EC2" wp14:editId="3AA37BE8">
            <wp:extent cx="2400635" cy="981212"/>
            <wp:effectExtent l="0" t="0" r="0" b="9525"/>
            <wp:docPr id="25138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23C6" w14:textId="1D5C60B5" w:rsidR="00BC0527" w:rsidRDefault="00037F9C" w:rsidP="00B2490A">
      <w:pPr>
        <w:bidi/>
        <w:rPr>
          <w:rFonts w:eastAsiaTheme="minorEastAsia" w:cs="B Nazanin"/>
          <w:sz w:val="24"/>
          <w:szCs w:val="24"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2) </w:t>
      </w:r>
      <w:r w:rsidR="00CF2B05" w:rsidRPr="00CD0676">
        <w:rPr>
          <w:rFonts w:eastAsiaTheme="minorEastAsia" w:cs="B Nazanin" w:hint="cs"/>
          <w:sz w:val="24"/>
          <w:szCs w:val="24"/>
          <w:rtl/>
          <w:lang w:bidi="fa-IR"/>
        </w:rPr>
        <w:t>برای پیاده‌سازی</w:t>
      </w:r>
      <w:r w:rsidR="00456AD3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56AD3" w:rsidRPr="00A37A3D">
        <w:rPr>
          <w:rFonts w:asciiTheme="majorBidi" w:eastAsiaTheme="minorEastAsia" w:hAnsiTheme="majorBidi" w:cstheme="majorBidi"/>
          <w:lang w:bidi="fa-IR"/>
        </w:rPr>
        <w:t>SP</w:t>
      </w:r>
      <w:r w:rsidR="00456AD3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از آی‌سی </w:t>
      </w:r>
      <w:r w:rsidR="00456AD3" w:rsidRPr="00A37A3D">
        <w:rPr>
          <w:rFonts w:asciiTheme="majorBidi" w:eastAsiaTheme="minorEastAsia" w:hAnsiTheme="majorBidi" w:cstheme="majorBidi"/>
          <w:lang w:bidi="fa-IR"/>
        </w:rPr>
        <w:t>4516</w:t>
      </w:r>
      <w:r w:rsidR="00456AD3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که شمارنده‌ای با قابلیت شمارش به بالا و پایین را دارد </w:t>
      </w:r>
      <w:r w:rsidR="00897073" w:rsidRPr="00CD0676">
        <w:rPr>
          <w:rFonts w:eastAsiaTheme="minorEastAsia" w:cs="B Nazanin" w:hint="cs"/>
          <w:sz w:val="24"/>
          <w:szCs w:val="24"/>
          <w:rtl/>
          <w:lang w:bidi="fa-IR"/>
        </w:rPr>
        <w:t>استفاده می کنیم</w:t>
      </w:r>
      <w:r w:rsidR="00A956C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کلاک آن را به کلاک مدار متصل می کنیم.</w:t>
      </w:r>
    </w:p>
    <w:p w14:paraId="6908AB56" w14:textId="6919B7E5" w:rsidR="00276439" w:rsidRPr="00CD0676" w:rsidRDefault="00276439" w:rsidP="00276439">
      <w:pPr>
        <w:bidi/>
        <w:ind w:firstLine="720"/>
        <w:rPr>
          <w:rFonts w:eastAsiaTheme="minorEastAsia" w:cs="B Nazanin"/>
          <w:sz w:val="24"/>
          <w:szCs w:val="24"/>
          <w:rtl/>
          <w:lang w:bidi="fa-IR"/>
        </w:rPr>
      </w:pPr>
      <w:r w:rsidRPr="00276439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1AB0BFE2" wp14:editId="3883628A">
            <wp:extent cx="1800225" cy="2175272"/>
            <wp:effectExtent l="0" t="0" r="0" b="0"/>
            <wp:docPr id="138176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7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596" cy="21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84B1" w14:textId="41B0964B" w:rsidR="00C942AC" w:rsidRPr="00CD0676" w:rsidRDefault="00C942AC" w:rsidP="00C942AC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2E82A259" wp14:editId="649B07C5">
            <wp:extent cx="1800476" cy="1600423"/>
            <wp:effectExtent l="0" t="0" r="9525" b="0"/>
            <wp:docPr id="16972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9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AD1A" w14:textId="7A2BFDC1" w:rsidR="00117F4F" w:rsidRDefault="00117F4F" w:rsidP="00117F4F">
      <w:pPr>
        <w:bidi/>
        <w:rPr>
          <w:rFonts w:eastAsiaTheme="minorEastAsia" w:cs="B Nazanin"/>
          <w:sz w:val="24"/>
          <w:szCs w:val="24"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3) </w:t>
      </w:r>
      <w:r w:rsidR="00A21E0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سپس یک آی‌سی </w:t>
      </w:r>
      <w:r w:rsidR="00A21E0E" w:rsidRPr="00A37A3D">
        <w:rPr>
          <w:rFonts w:asciiTheme="majorBidi" w:eastAsiaTheme="minorEastAsia" w:hAnsiTheme="majorBidi" w:cstheme="majorBidi"/>
          <w:lang w:bidi="fa-IR"/>
        </w:rPr>
        <w:t>2114</w:t>
      </w:r>
      <w:r w:rsidR="00A21E0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A701A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را برای پیاده‌سازی حافظه مدار قرار می دهیم و 4 ورودی اول آدرس آن را به </w:t>
      </w:r>
      <w:r w:rsidR="00A701A2" w:rsidRPr="00A37A3D">
        <w:rPr>
          <w:rFonts w:asciiTheme="majorBidi" w:eastAsiaTheme="minorEastAsia" w:hAnsiTheme="majorBidi" w:cstheme="majorBidi"/>
          <w:lang w:bidi="fa-IR"/>
        </w:rPr>
        <w:t>4516</w:t>
      </w:r>
      <w:r w:rsidR="00A701A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ای که در بالا قرار داده بودیم متصل می‌کنیم. همچنین </w:t>
      </w:r>
      <w:r w:rsidR="00492526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پایه </w:t>
      </w:r>
      <w:r w:rsidR="00492526" w:rsidRPr="00A37A3D">
        <w:rPr>
          <w:rFonts w:asciiTheme="majorBidi" w:eastAsiaTheme="minorEastAsia" w:hAnsiTheme="majorBidi" w:cstheme="majorBidi"/>
          <w:lang w:bidi="fa-IR"/>
        </w:rPr>
        <w:t>CE</w:t>
      </w:r>
      <w:r w:rsidR="00492526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آن را هم به </w:t>
      </w:r>
      <w:r w:rsidR="00492526" w:rsidRPr="00A37A3D">
        <w:rPr>
          <w:rFonts w:asciiTheme="majorBidi" w:eastAsiaTheme="minorEastAsia" w:hAnsiTheme="majorBidi" w:cstheme="majorBidi"/>
          <w:lang w:bidi="fa-IR"/>
        </w:rPr>
        <w:t>GND</w:t>
      </w:r>
      <w:r w:rsidR="00492526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متصل می کنیم تا آی‌سی فعال باشد.</w:t>
      </w:r>
    </w:p>
    <w:p w14:paraId="6E872CA2" w14:textId="355CFB3E" w:rsidR="00276439" w:rsidRPr="00CD0676" w:rsidRDefault="00276439" w:rsidP="00276439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76439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4B1F4CD8" wp14:editId="0FF96347">
            <wp:extent cx="1690687" cy="3044838"/>
            <wp:effectExtent l="0" t="0" r="5080" b="3175"/>
            <wp:docPr id="822946369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6369" name="Picture 1" descr="A close up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513" cy="30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D48D" w14:textId="504210B6" w:rsidR="00F17F8F" w:rsidRPr="00CD0676" w:rsidRDefault="00EA645F" w:rsidP="00F17F8F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11880012" wp14:editId="21F81411">
            <wp:extent cx="1920241" cy="1508760"/>
            <wp:effectExtent l="0" t="0" r="3810" b="0"/>
            <wp:docPr id="86975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7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817" cy="15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8E6F" w14:textId="5EA28830" w:rsidR="00163F6F" w:rsidRPr="00CD0676" w:rsidRDefault="00EC37B4" w:rsidP="00163F6F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4) </w:t>
      </w:r>
      <w:r w:rsidR="00A06100" w:rsidRPr="00CD0676">
        <w:rPr>
          <w:rFonts w:eastAsiaTheme="minorEastAsia" w:cs="B Nazanin" w:hint="cs"/>
          <w:sz w:val="24"/>
          <w:szCs w:val="24"/>
          <w:rtl/>
          <w:lang w:bidi="fa-IR"/>
        </w:rPr>
        <w:t>برای پیاده‌سازی واحد کنترل دکمه های مربوطه را در مدار قرار می دهیم.</w:t>
      </w:r>
    </w:p>
    <w:p w14:paraId="3E5C164A" w14:textId="195AD19C" w:rsidR="003A0CC7" w:rsidRPr="00CD0676" w:rsidRDefault="003A0CC7" w:rsidP="003A0CC7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4C27FF93" wp14:editId="35848331">
            <wp:extent cx="1733792" cy="1571844"/>
            <wp:effectExtent l="0" t="0" r="0" b="9525"/>
            <wp:docPr id="16588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7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DAD" w14:textId="0D78BEDE" w:rsidR="008373C8" w:rsidRPr="00CD0676" w:rsidRDefault="008373C8" w:rsidP="008373C8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5) 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>می</w:t>
      </w:r>
      <w:r w:rsidR="00DA3B8D" w:rsidRPr="00CD0676">
        <w:rPr>
          <w:rFonts w:eastAsiaTheme="minorEastAsia" w:cs="B Nazanin" w:hint="cs"/>
          <w:sz w:val="24"/>
          <w:szCs w:val="24"/>
          <w:rtl/>
          <w:lang w:bidi="fa-IR"/>
        </w:rPr>
        <w:t>‌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خواهیم با فشار داده شدن دکمه های </w:t>
      </w:r>
      <w:r w:rsidR="00170149" w:rsidRPr="00A37A3D">
        <w:rPr>
          <w:rFonts w:asciiTheme="majorBidi" w:eastAsiaTheme="minorEastAsia" w:hAnsiTheme="majorBidi" w:cstheme="majorBidi"/>
          <w:lang w:bidi="fa-IR"/>
        </w:rPr>
        <w:t>PUSH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170149" w:rsidRPr="00A37A3D">
        <w:rPr>
          <w:rFonts w:asciiTheme="majorBidi" w:eastAsiaTheme="minorEastAsia" w:hAnsiTheme="majorBidi" w:cstheme="majorBidi"/>
          <w:lang w:bidi="fa-IR"/>
        </w:rPr>
        <w:t>POP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مدار در هر یک از این دو حالت قرار بگیرد و سپس با فشار داده شدن هر یک از دکمه</w:t>
      </w:r>
      <w:r w:rsidR="00DA3B8D" w:rsidRPr="00CD0676">
        <w:rPr>
          <w:rFonts w:eastAsiaTheme="minorEastAsia" w:cs="B Nazanin" w:hint="cs"/>
          <w:sz w:val="24"/>
          <w:szCs w:val="24"/>
          <w:rtl/>
          <w:lang w:bidi="fa-IR"/>
        </w:rPr>
        <w:t>‌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های </w:t>
      </w:r>
      <w:r w:rsidR="00170149" w:rsidRPr="00A37A3D">
        <w:rPr>
          <w:rFonts w:asciiTheme="majorBidi" w:eastAsiaTheme="minorEastAsia" w:hAnsiTheme="majorBidi" w:cstheme="majorBidi"/>
          <w:lang w:bidi="fa-IR"/>
        </w:rPr>
        <w:t>T1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یا </w:t>
      </w:r>
      <w:r w:rsidR="00170149" w:rsidRPr="00A37A3D">
        <w:rPr>
          <w:rFonts w:asciiTheme="majorBidi" w:eastAsiaTheme="minorEastAsia" w:hAnsiTheme="majorBidi" w:cstheme="majorBidi"/>
          <w:lang w:bidi="fa-IR"/>
        </w:rPr>
        <w:t>T2</w:t>
      </w:r>
      <w:r w:rsidR="001701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عملیات‌های مربوطه انجام شوند و مدار از این حالت در بیاید.</w:t>
      </w:r>
      <w:r w:rsidR="002624D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همچنین برای دکمه های </w:t>
      </w:r>
      <w:r w:rsidR="002624DF" w:rsidRPr="00A37A3D">
        <w:rPr>
          <w:rFonts w:asciiTheme="majorBidi" w:eastAsiaTheme="minorEastAsia" w:hAnsiTheme="majorBidi" w:cstheme="majorBidi"/>
          <w:lang w:bidi="fa-IR"/>
        </w:rPr>
        <w:t>T1</w:t>
      </w:r>
      <w:r w:rsidR="002624D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2624DF" w:rsidRPr="00A37A3D">
        <w:rPr>
          <w:rFonts w:asciiTheme="majorBidi" w:eastAsiaTheme="minorEastAsia" w:hAnsiTheme="majorBidi" w:cstheme="majorBidi"/>
          <w:lang w:bidi="fa-IR"/>
        </w:rPr>
        <w:t>T2</w:t>
      </w:r>
      <w:r w:rsidR="002624D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 می‌خواهیم </w:t>
      </w:r>
      <w:r w:rsidR="00C80B64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مدار در حالت مربوطه قرار بگیرد و با کلاک بعدی و پس از پردازش عملیات ها از این حالت در بیاید. برای این </w:t>
      </w:r>
      <w:r w:rsidR="00C80B64" w:rsidRPr="00CD0676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کار از یک آی‌سی </w:t>
      </w:r>
      <w:r w:rsidR="00A57AF2" w:rsidRPr="00A37A3D">
        <w:rPr>
          <w:rFonts w:asciiTheme="majorBidi" w:eastAsiaTheme="minorEastAsia" w:hAnsiTheme="majorBidi" w:cstheme="majorBidi"/>
          <w:lang w:bidi="fa-IR"/>
        </w:rPr>
        <w:t>4043</w:t>
      </w:r>
      <w:r w:rsidR="00A57AF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استفاده می کنیم و پایه‌های </w:t>
      </w:r>
      <w:r w:rsidR="00A57AF2" w:rsidRPr="00A37A3D">
        <w:rPr>
          <w:rFonts w:asciiTheme="majorBidi" w:eastAsiaTheme="minorEastAsia" w:hAnsiTheme="majorBidi" w:cstheme="majorBidi"/>
          <w:lang w:bidi="fa-IR"/>
        </w:rPr>
        <w:t>set</w:t>
      </w:r>
      <w:r w:rsidR="00A57AF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را به هر یک از دکمه ها متصل می‌کنیم.</w:t>
      </w:r>
      <w:r w:rsidR="00825C85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پایه های </w:t>
      </w:r>
      <w:r w:rsidR="00825C85" w:rsidRPr="00A37A3D">
        <w:rPr>
          <w:rFonts w:asciiTheme="majorBidi" w:eastAsiaTheme="minorEastAsia" w:hAnsiTheme="majorBidi" w:cstheme="majorBidi"/>
          <w:lang w:bidi="fa-IR"/>
        </w:rPr>
        <w:t>reset</w:t>
      </w:r>
      <w:r w:rsidR="00825C85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CC247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حالات </w:t>
      </w:r>
      <w:r w:rsidR="00CC2470" w:rsidRPr="00A37A3D">
        <w:rPr>
          <w:rFonts w:asciiTheme="majorBidi" w:eastAsiaTheme="minorEastAsia" w:hAnsiTheme="majorBidi" w:cstheme="majorBidi"/>
          <w:lang w:bidi="fa-IR"/>
        </w:rPr>
        <w:t>T1</w:t>
      </w:r>
      <w:r w:rsidR="00CC247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یا </w:t>
      </w:r>
      <w:r w:rsidR="00CC2470" w:rsidRPr="00A37A3D">
        <w:rPr>
          <w:rFonts w:asciiTheme="majorBidi" w:eastAsiaTheme="minorEastAsia" w:hAnsiTheme="majorBidi" w:cstheme="majorBidi"/>
          <w:lang w:bidi="fa-IR"/>
        </w:rPr>
        <w:t>T2</w:t>
      </w:r>
      <w:r w:rsidR="00CC247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را به کلاک متصل می کنیم </w:t>
      </w:r>
      <w:r w:rsidR="00C839F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اما پایه های </w:t>
      </w:r>
      <w:r w:rsidR="00C839FE" w:rsidRPr="00A37A3D">
        <w:rPr>
          <w:rFonts w:asciiTheme="majorBidi" w:eastAsiaTheme="minorEastAsia" w:hAnsiTheme="majorBidi" w:cstheme="majorBidi"/>
          <w:lang w:bidi="fa-IR"/>
        </w:rPr>
        <w:t>reset</w:t>
      </w:r>
      <w:r w:rsidR="00C839F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برای حالات </w:t>
      </w:r>
      <w:r w:rsidR="00C839FE" w:rsidRPr="00A37A3D">
        <w:rPr>
          <w:rFonts w:asciiTheme="majorBidi" w:eastAsiaTheme="minorEastAsia" w:hAnsiTheme="majorBidi" w:cstheme="majorBidi"/>
          <w:lang w:bidi="fa-IR"/>
        </w:rPr>
        <w:t>PUSH</w:t>
      </w:r>
      <w:r w:rsidR="00C839F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C839FE" w:rsidRPr="00A37A3D">
        <w:rPr>
          <w:rFonts w:asciiTheme="majorBidi" w:eastAsiaTheme="minorEastAsia" w:hAnsiTheme="majorBidi" w:cstheme="majorBidi"/>
          <w:lang w:bidi="fa-IR"/>
        </w:rPr>
        <w:t>POP</w:t>
      </w:r>
      <w:r w:rsidR="00C839F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را به </w:t>
      </w:r>
      <w:r w:rsidR="009B0D0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مداری ترکیبی متصل می کنیم که در صورت فعال شدن هر یک از دو حالت </w:t>
      </w:r>
      <w:r w:rsidR="009B0D07" w:rsidRPr="00A37A3D">
        <w:rPr>
          <w:rFonts w:asciiTheme="majorBidi" w:eastAsiaTheme="minorEastAsia" w:hAnsiTheme="majorBidi" w:cstheme="majorBidi"/>
          <w:lang w:bidi="fa-IR"/>
        </w:rPr>
        <w:t>T1</w:t>
      </w:r>
      <w:r w:rsidR="009B0D0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یا </w:t>
      </w:r>
      <w:r w:rsidR="009B0D07" w:rsidRPr="00A37A3D">
        <w:rPr>
          <w:rFonts w:asciiTheme="majorBidi" w:eastAsiaTheme="minorEastAsia" w:hAnsiTheme="majorBidi" w:cstheme="majorBidi"/>
          <w:lang w:bidi="fa-IR"/>
        </w:rPr>
        <w:t>T2</w:t>
      </w:r>
      <w:r w:rsidR="009B0D0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مدار را در حالت مربوطه قرار می‌دهد و </w:t>
      </w:r>
      <w:r w:rsidR="00FF16B8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با کلاک بعدی </w:t>
      </w:r>
      <w:r w:rsidR="00FF16B8" w:rsidRPr="00A37A3D">
        <w:rPr>
          <w:rFonts w:asciiTheme="majorBidi" w:eastAsiaTheme="minorEastAsia" w:hAnsiTheme="majorBidi" w:cstheme="majorBidi"/>
          <w:lang w:bidi="fa-IR"/>
        </w:rPr>
        <w:t>reset</w:t>
      </w:r>
      <w:r w:rsidR="00FF16B8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می‌شود.</w:t>
      </w:r>
    </w:p>
    <w:p w14:paraId="3FF26F40" w14:textId="3021BE5E" w:rsidR="000045F3" w:rsidRPr="00CD0676" w:rsidRDefault="000045F3" w:rsidP="000045F3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1990DC4A" wp14:editId="655FC8F0">
            <wp:extent cx="5868219" cy="2114845"/>
            <wp:effectExtent l="0" t="0" r="0" b="0"/>
            <wp:docPr id="280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7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F1A3" w14:textId="7AB5EB4E" w:rsidR="00276439" w:rsidRDefault="00276439" w:rsidP="00264953">
      <w:pPr>
        <w:bidi/>
        <w:rPr>
          <w:rFonts w:eastAsiaTheme="minorEastAsia" w:cs="B Nazanin"/>
          <w:sz w:val="24"/>
          <w:szCs w:val="24"/>
          <w:lang w:bidi="fa-IR"/>
        </w:rPr>
      </w:pPr>
      <w:r w:rsidRPr="00276439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6CE325DA" wp14:editId="247013D7">
            <wp:extent cx="5943600" cy="2785110"/>
            <wp:effectExtent l="0" t="0" r="0" b="0"/>
            <wp:docPr id="28787575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575" name="Picture 1" descr="A close-up of a circuit bo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B7B3" w14:textId="77777777" w:rsidR="00276439" w:rsidRDefault="00276439" w:rsidP="00276439">
      <w:pPr>
        <w:bidi/>
        <w:rPr>
          <w:rFonts w:eastAsiaTheme="minorEastAsia" w:cs="B Nazanin"/>
          <w:sz w:val="24"/>
          <w:szCs w:val="24"/>
          <w:lang w:bidi="fa-IR"/>
        </w:rPr>
      </w:pPr>
    </w:p>
    <w:p w14:paraId="7A67DF0F" w14:textId="30110520" w:rsidR="00264953" w:rsidRPr="00CD0676" w:rsidRDefault="00276439" w:rsidP="0027643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6</w:t>
      </w:r>
      <w:r w:rsidR="00D92CEA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) </w:t>
      </w:r>
      <w:r w:rsidR="00E50846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با پیاده‌سازی واحد کنترل </w:t>
      </w:r>
      <w:r w:rsidR="00AD4CE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به سراغ پیاده‌سازی </w:t>
      </w:r>
      <w:r w:rsidR="006C002C" w:rsidRPr="00A37A3D">
        <w:rPr>
          <w:rFonts w:asciiTheme="majorBidi" w:eastAsiaTheme="minorEastAsia" w:hAnsiTheme="majorBidi" w:cstheme="majorBidi"/>
          <w:lang w:bidi="fa-IR"/>
        </w:rPr>
        <w:t>EMPTY</w:t>
      </w:r>
      <w:r w:rsidR="006C002C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6C002C" w:rsidRPr="00A37A3D">
        <w:rPr>
          <w:rFonts w:asciiTheme="majorBidi" w:eastAsiaTheme="minorEastAsia" w:hAnsiTheme="majorBidi" w:cstheme="majorBidi"/>
          <w:lang w:bidi="fa-IR"/>
        </w:rPr>
        <w:t>FULL</w:t>
      </w:r>
      <w:r w:rsidR="006C002C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می رویم.</w:t>
      </w:r>
      <w:r w:rsidR="007D71C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1D5FA8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برای این دو از آی‌سی </w:t>
      </w:r>
      <w:r w:rsidR="001D5FA8" w:rsidRPr="00A37A3D">
        <w:rPr>
          <w:rFonts w:asciiTheme="majorBidi" w:eastAsiaTheme="minorEastAsia" w:hAnsiTheme="majorBidi" w:cstheme="majorBidi"/>
          <w:lang w:bidi="fa-IR"/>
        </w:rPr>
        <w:t>7476</w:t>
      </w:r>
      <w:r w:rsidR="001D5FA8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استفاده می‌کنیم</w:t>
      </w:r>
      <w:r w:rsidR="003B20AE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. </w:t>
      </w:r>
      <w:r w:rsidR="00BF7A21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می‌خواهیم در صورت </w:t>
      </w:r>
      <w:r w:rsidR="00BF7A21" w:rsidRPr="00A37A3D">
        <w:rPr>
          <w:rFonts w:asciiTheme="majorBidi" w:eastAsiaTheme="minorEastAsia" w:hAnsiTheme="majorBidi" w:cstheme="majorBidi"/>
          <w:lang w:bidi="fa-IR"/>
        </w:rPr>
        <w:t>Clear</w:t>
      </w:r>
      <w:r w:rsidR="00BF7A21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شدن مدار </w:t>
      </w:r>
      <w:r w:rsidR="00F27509" w:rsidRPr="00A37A3D">
        <w:rPr>
          <w:rFonts w:asciiTheme="majorBidi" w:eastAsiaTheme="minorEastAsia" w:hAnsiTheme="majorBidi" w:cstheme="majorBidi"/>
          <w:lang w:bidi="fa-IR"/>
        </w:rPr>
        <w:t>FULL</w:t>
      </w:r>
      <w:r w:rsidR="00F2750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صفر و </w:t>
      </w:r>
      <w:r w:rsidR="00F27509" w:rsidRPr="00A37A3D">
        <w:rPr>
          <w:rFonts w:asciiTheme="majorBidi" w:eastAsiaTheme="minorEastAsia" w:hAnsiTheme="majorBidi" w:cstheme="majorBidi"/>
          <w:lang w:bidi="fa-IR"/>
        </w:rPr>
        <w:t>EMPTY</w:t>
      </w:r>
      <w:r w:rsidR="00F2750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یک باشد بنابراین پایه </w:t>
      </w:r>
      <w:r w:rsidR="00C7377A" w:rsidRPr="00CD0676">
        <w:rPr>
          <w:rFonts w:eastAsiaTheme="minorEastAsia" w:cs="B Nazanin"/>
          <w:sz w:val="24"/>
          <w:szCs w:val="24"/>
          <w:lang w:bidi="fa-IR"/>
        </w:rPr>
        <w:t>set</w:t>
      </w:r>
      <w:r w:rsidR="00C7377A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از </w:t>
      </w:r>
      <w:r w:rsidR="00C7377A" w:rsidRPr="00A37A3D">
        <w:rPr>
          <w:rFonts w:asciiTheme="majorBidi" w:eastAsiaTheme="minorEastAsia" w:hAnsiTheme="majorBidi" w:cstheme="majorBidi"/>
          <w:lang w:bidi="fa-IR"/>
        </w:rPr>
        <w:t>EMPTY</w:t>
      </w:r>
      <w:r w:rsidR="00C7377A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پایه </w:t>
      </w:r>
      <w:r w:rsidR="00C7377A" w:rsidRPr="00A37A3D">
        <w:rPr>
          <w:rFonts w:asciiTheme="majorBidi" w:eastAsiaTheme="minorEastAsia" w:hAnsiTheme="majorBidi" w:cstheme="majorBidi"/>
          <w:lang w:bidi="fa-IR"/>
        </w:rPr>
        <w:t>reset</w:t>
      </w:r>
      <w:r w:rsidR="00C7377A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از </w:t>
      </w:r>
      <w:r w:rsidR="00C7377A" w:rsidRPr="00A37A3D">
        <w:rPr>
          <w:rFonts w:asciiTheme="majorBidi" w:eastAsiaTheme="minorEastAsia" w:hAnsiTheme="majorBidi" w:cstheme="majorBidi"/>
          <w:lang w:bidi="fa-IR"/>
        </w:rPr>
        <w:t>FULL</w:t>
      </w:r>
      <w:r w:rsidR="00C7377A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را به </w:t>
      </w:r>
      <w:r w:rsidR="000F6AA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ورودی </w:t>
      </w:r>
      <w:r w:rsidR="000F6AA2" w:rsidRPr="00A37A3D">
        <w:rPr>
          <w:rFonts w:asciiTheme="majorBidi" w:eastAsiaTheme="minorEastAsia" w:hAnsiTheme="majorBidi" w:cstheme="majorBidi"/>
          <w:lang w:bidi="fa-IR"/>
        </w:rPr>
        <w:t>Clear</w:t>
      </w:r>
      <w:r w:rsidR="000F6AA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که از یک آی‌سی </w:t>
      </w:r>
      <w:r w:rsidR="000F6AA2" w:rsidRPr="00A37A3D">
        <w:rPr>
          <w:rFonts w:asciiTheme="majorBidi" w:eastAsiaTheme="minorEastAsia" w:hAnsiTheme="majorBidi" w:cstheme="majorBidi"/>
          <w:lang w:bidi="fa-IR"/>
        </w:rPr>
        <w:t>7404</w:t>
      </w:r>
      <w:r w:rsidR="000F6AA2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گذرانده شده </w:t>
      </w:r>
      <w:r w:rsidR="00044CA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تا با </w:t>
      </w:r>
      <w:r w:rsidR="00044CAD" w:rsidRPr="00A37A3D">
        <w:rPr>
          <w:rFonts w:asciiTheme="majorBidi" w:eastAsiaTheme="minorEastAsia" w:hAnsiTheme="majorBidi" w:cstheme="majorBidi"/>
          <w:lang w:bidi="fa-IR"/>
        </w:rPr>
        <w:t>active low</w:t>
      </w:r>
      <w:r w:rsidR="00044CA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بودن این پایه‌ها سازگار باشد متصل می‌کنیم. دو پایه </w:t>
      </w:r>
      <w:r w:rsidR="00044CAD" w:rsidRPr="00A37A3D">
        <w:rPr>
          <w:rFonts w:asciiTheme="majorBidi" w:eastAsiaTheme="minorEastAsia" w:hAnsiTheme="majorBidi" w:cstheme="majorBidi"/>
          <w:lang w:bidi="fa-IR"/>
        </w:rPr>
        <w:t>set</w:t>
      </w:r>
      <w:r w:rsidR="00044CA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044CAD" w:rsidRPr="00A37A3D">
        <w:rPr>
          <w:rFonts w:asciiTheme="majorBidi" w:eastAsiaTheme="minorEastAsia" w:hAnsiTheme="majorBidi" w:cstheme="majorBidi"/>
          <w:lang w:bidi="fa-IR"/>
        </w:rPr>
        <w:t>reset</w:t>
      </w:r>
      <w:r w:rsidR="00044CA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باقی‌مانده باید به </w:t>
      </w:r>
      <w:r w:rsidR="00044CAD" w:rsidRPr="00A37A3D">
        <w:rPr>
          <w:rFonts w:asciiTheme="majorBidi" w:eastAsiaTheme="minorEastAsia" w:hAnsiTheme="majorBidi" w:cstheme="majorBidi"/>
          <w:lang w:bidi="fa-IR"/>
        </w:rPr>
        <w:t>VCC</w:t>
      </w:r>
      <w:r w:rsidR="00044CA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متصل شوند تا تاثیری در مدار نگذارند.</w:t>
      </w:r>
      <w:r w:rsidR="0001514B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همچنین خروجی های این دو را به یک </w:t>
      </w:r>
      <w:r w:rsidR="0001514B" w:rsidRPr="00A37A3D">
        <w:rPr>
          <w:rFonts w:asciiTheme="majorBidi" w:eastAsiaTheme="minorEastAsia" w:hAnsiTheme="majorBidi" w:cstheme="majorBidi"/>
          <w:lang w:bidi="fa-IR"/>
        </w:rPr>
        <w:t>LED</w:t>
      </w:r>
      <w:r w:rsidR="0001514B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یک مقاومت به </w:t>
      </w:r>
      <w:r w:rsidR="0001514B" w:rsidRPr="00A37A3D">
        <w:rPr>
          <w:rFonts w:asciiTheme="majorBidi" w:eastAsiaTheme="minorEastAsia" w:hAnsiTheme="majorBidi" w:cstheme="majorBidi"/>
          <w:lang w:bidi="fa-IR"/>
        </w:rPr>
        <w:t>GND</w:t>
      </w:r>
      <w:r w:rsidR="0001514B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متصل می‌کنیم تا همیشه مقدارشان قابل نمایش باشد.</w:t>
      </w:r>
      <w:r w:rsidR="00DF45A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در نهایت هم کلاک ها به کلاک </w:t>
      </w:r>
      <w:r w:rsidR="00C42A0C" w:rsidRPr="00CD0676">
        <w:rPr>
          <w:rFonts w:eastAsiaTheme="minorEastAsia" w:cs="B Nazanin" w:hint="cs"/>
          <w:sz w:val="24"/>
          <w:szCs w:val="24"/>
          <w:rtl/>
          <w:lang w:bidi="fa-IR"/>
        </w:rPr>
        <w:t>مدار متصل می شوند.</w:t>
      </w:r>
    </w:p>
    <w:p w14:paraId="2F2B149F" w14:textId="706FB411" w:rsidR="00DF45A9" w:rsidRPr="00CD0676" w:rsidRDefault="00163969" w:rsidP="00DF45A9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085BE18C" wp14:editId="47E86497">
            <wp:extent cx="3524742" cy="5582429"/>
            <wp:effectExtent l="0" t="0" r="0" b="0"/>
            <wp:docPr id="9750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8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236D" w14:textId="4AB7BE7A" w:rsidR="00276439" w:rsidRDefault="00276439" w:rsidP="00937CD2">
      <w:pPr>
        <w:bidi/>
        <w:rPr>
          <w:rFonts w:eastAsiaTheme="minorEastAsia" w:cs="B Nazanin"/>
          <w:sz w:val="24"/>
          <w:szCs w:val="24"/>
          <w:lang w:bidi="fa-IR"/>
        </w:rPr>
      </w:pPr>
      <w:r w:rsidRPr="00276439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06131967" wp14:editId="0898BC94">
            <wp:extent cx="3286125" cy="2183946"/>
            <wp:effectExtent l="0" t="0" r="0" b="6985"/>
            <wp:docPr id="2144305865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5865" name="Picture 1" descr="A close-up of a circuit 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204" cy="21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38B5" w14:textId="17FE64C9" w:rsidR="00937CD2" w:rsidRPr="00CD0676" w:rsidRDefault="00DE2AAB" w:rsidP="00276439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7) </w:t>
      </w:r>
      <w:r w:rsidR="00413497" w:rsidRPr="00CD0676">
        <w:rPr>
          <w:rFonts w:eastAsiaTheme="minorEastAsia" w:cs="B Nazanin" w:hint="cs"/>
          <w:sz w:val="24"/>
          <w:szCs w:val="24"/>
          <w:rtl/>
          <w:lang w:bidi="fa-IR"/>
        </w:rPr>
        <w:t>با توجه به جدول عملیات‌ها برحسب دکمه‌های فشار داده شده در واحد کنترل</w:t>
      </w:r>
      <w:r w:rsidR="00BD124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باید پایه‌های</w:t>
      </w:r>
      <w:r w:rsidR="00BD1240" w:rsidRPr="00A37A3D">
        <w:rPr>
          <w:rFonts w:asciiTheme="majorBidi" w:eastAsiaTheme="minorEastAsia" w:hAnsiTheme="majorBidi" w:cstheme="majorBidi" w:hint="cs"/>
          <w:rtl/>
          <w:lang w:bidi="fa-IR"/>
        </w:rPr>
        <w:t xml:space="preserve"> </w:t>
      </w:r>
      <w:r w:rsidR="00BD1240" w:rsidRPr="00A37A3D">
        <w:rPr>
          <w:rFonts w:asciiTheme="majorBidi" w:eastAsiaTheme="minorEastAsia" w:hAnsiTheme="majorBidi" w:cstheme="majorBidi"/>
          <w:lang w:bidi="fa-IR"/>
        </w:rPr>
        <w:t>J</w:t>
      </w:r>
      <w:r w:rsidR="00BD124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BD1240" w:rsidRPr="00A37A3D">
        <w:rPr>
          <w:rFonts w:asciiTheme="majorBidi" w:eastAsiaTheme="minorEastAsia" w:hAnsiTheme="majorBidi" w:cstheme="majorBidi"/>
          <w:lang w:bidi="fa-IR"/>
        </w:rPr>
        <w:t>K</w:t>
      </w:r>
      <w:r w:rsidR="00BD124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این دو را به مدارهای درستی متصل کنیم.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می‌دانیم </w:t>
      </w:r>
      <w:r w:rsidR="0077512D" w:rsidRPr="00A37A3D">
        <w:rPr>
          <w:rFonts w:asciiTheme="majorBidi" w:eastAsiaTheme="minorEastAsia" w:hAnsiTheme="majorBidi" w:cstheme="majorBidi"/>
          <w:lang w:bidi="fa-IR"/>
        </w:rPr>
        <w:t>EMPTY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در حالت </w:t>
      </w:r>
      <w:r w:rsidR="0077512D" w:rsidRPr="00A37A3D">
        <w:rPr>
          <w:rFonts w:asciiTheme="majorBidi" w:eastAsiaTheme="minorEastAsia" w:hAnsiTheme="majorBidi" w:cstheme="majorBidi"/>
          <w:lang w:bidi="fa-IR"/>
        </w:rPr>
        <w:t>PUSH.T2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باید صفر شود بنابراین پایه </w:t>
      </w:r>
      <w:r w:rsidR="0077512D" w:rsidRPr="00CD0676">
        <w:rPr>
          <w:rFonts w:eastAsiaTheme="minorEastAsia" w:cs="B Nazanin"/>
          <w:sz w:val="24"/>
          <w:szCs w:val="24"/>
          <w:lang w:bidi="fa-IR"/>
        </w:rPr>
        <w:t>K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آن را به خروجی آی‌سی </w:t>
      </w:r>
      <w:r w:rsidR="0077512D" w:rsidRPr="00A37A3D">
        <w:rPr>
          <w:rFonts w:asciiTheme="majorBidi" w:eastAsiaTheme="minorEastAsia" w:hAnsiTheme="majorBidi" w:cstheme="majorBidi"/>
          <w:lang w:bidi="fa-IR"/>
        </w:rPr>
        <w:t>7408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که ورودی‌هایش </w:t>
      </w:r>
      <w:r w:rsidR="0077512D" w:rsidRPr="00A37A3D">
        <w:rPr>
          <w:rFonts w:asciiTheme="majorBidi" w:eastAsiaTheme="minorEastAsia" w:hAnsiTheme="majorBidi" w:cstheme="majorBidi"/>
          <w:lang w:bidi="fa-IR"/>
        </w:rPr>
        <w:t>PUSH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77512D" w:rsidRPr="00A37A3D">
        <w:rPr>
          <w:rFonts w:asciiTheme="majorBidi" w:eastAsiaTheme="minorEastAsia" w:hAnsiTheme="majorBidi" w:cstheme="majorBidi"/>
          <w:lang w:bidi="fa-IR"/>
        </w:rPr>
        <w:t>T2</w:t>
      </w:r>
      <w:r w:rsidR="0077512D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هستند وصل می‌شود.</w:t>
      </w:r>
      <w:r w:rsidR="00F41804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برای </w:t>
      </w:r>
      <w:r w:rsidR="00F41804" w:rsidRPr="00CD0676">
        <w:rPr>
          <w:rFonts w:eastAsiaTheme="minorEastAsia" w:cs="B Nazanin"/>
          <w:sz w:val="24"/>
          <w:szCs w:val="24"/>
          <w:lang w:bidi="fa-IR"/>
        </w:rPr>
        <w:t>J</w:t>
      </w:r>
      <w:r w:rsidR="00F41804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 در حالت </w:t>
      </w:r>
      <w:r w:rsidR="00F41804" w:rsidRPr="00A37A3D">
        <w:rPr>
          <w:rFonts w:asciiTheme="majorBidi" w:eastAsiaTheme="minorEastAsia" w:hAnsiTheme="majorBidi" w:cstheme="majorBidi"/>
          <w:lang w:bidi="fa-IR"/>
        </w:rPr>
        <w:t>POP.T2</w:t>
      </w:r>
      <w:r w:rsidR="00F41804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همچنین اگر </w:t>
      </w:r>
      <w:r w:rsidR="00F41804" w:rsidRPr="00A37A3D">
        <w:rPr>
          <w:rFonts w:asciiTheme="majorBidi" w:eastAsiaTheme="minorEastAsia" w:hAnsiTheme="majorBidi" w:cstheme="majorBidi"/>
          <w:lang w:bidi="fa-IR"/>
        </w:rPr>
        <w:t>SP=0</w:t>
      </w:r>
      <w:r w:rsidR="00F41804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باشد این پایه باید فعال شود پس مدار را به شکل زیر تکمیل می‌کنیم.</w:t>
      </w:r>
    </w:p>
    <w:p w14:paraId="4658A8A5" w14:textId="542367FC" w:rsidR="009479D2" w:rsidRPr="00CD0676" w:rsidRDefault="009479D2" w:rsidP="009479D2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6D59218F" wp14:editId="4DEB7C49">
            <wp:extent cx="5943600" cy="929640"/>
            <wp:effectExtent l="0" t="0" r="0" b="3810"/>
            <wp:docPr id="209785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58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A6F4" w14:textId="5BF97B31" w:rsidR="0001514B" w:rsidRPr="00CD0676" w:rsidRDefault="00C31CA8" w:rsidP="0001514B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8) برای </w:t>
      </w:r>
      <w:r w:rsidRPr="00A37A3D">
        <w:rPr>
          <w:rFonts w:asciiTheme="majorBidi" w:eastAsiaTheme="minorEastAsia" w:hAnsiTheme="majorBidi" w:cstheme="majorBidi"/>
          <w:lang w:bidi="fa-IR"/>
        </w:rPr>
        <w:t>FULL</w:t>
      </w: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 روندی مشابه را پیش می‌گیریم که در نهایت ما را به مدار زیر می‌رساند.</w:t>
      </w:r>
    </w:p>
    <w:p w14:paraId="5DFCC090" w14:textId="0D52EEDD" w:rsidR="00794ABE" w:rsidRPr="00CD0676" w:rsidRDefault="00794ABE" w:rsidP="00794ABE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41A2491C" wp14:editId="19DF7E8B">
            <wp:extent cx="5943600" cy="1075055"/>
            <wp:effectExtent l="0" t="0" r="0" b="0"/>
            <wp:docPr id="64180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03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EE0" w14:textId="74AFD9BD" w:rsidR="00315622" w:rsidRPr="00CD0676" w:rsidRDefault="003A1EBF" w:rsidP="00315622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9) در حالت </w:t>
      </w:r>
      <w:r w:rsidRPr="00CD0676">
        <w:rPr>
          <w:rFonts w:asciiTheme="majorBidi" w:eastAsiaTheme="minorEastAsia" w:hAnsiTheme="majorBidi" w:cstheme="majorBidi"/>
          <w:lang w:bidi="fa-IR"/>
        </w:rPr>
        <w:t>PUSH.T2</w:t>
      </w: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باید دیتای ورودی در حافظه نوشته شوند. </w:t>
      </w:r>
      <w:r w:rsidR="00DC7C1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برای این‌کار لازم است که </w:t>
      </w:r>
      <w:r w:rsidR="00765BB7" w:rsidRPr="00CD0676">
        <w:rPr>
          <w:rFonts w:asciiTheme="majorBidi" w:eastAsiaTheme="minorEastAsia" w:hAnsiTheme="majorBidi" w:cstheme="majorBidi"/>
          <w:lang w:bidi="fa-IR"/>
        </w:rPr>
        <w:t>PUSH</w:t>
      </w:r>
      <w:r w:rsidR="00765BB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765BB7" w:rsidRPr="00CD0676">
        <w:rPr>
          <w:rFonts w:asciiTheme="majorBidi" w:eastAsiaTheme="minorEastAsia" w:hAnsiTheme="majorBidi" w:cstheme="majorBidi"/>
          <w:lang w:bidi="fa-IR"/>
        </w:rPr>
        <w:t>T2</w:t>
      </w:r>
      <w:r w:rsidR="00765BB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را </w:t>
      </w:r>
      <w:r w:rsidR="00765BB7" w:rsidRPr="00CD0676">
        <w:rPr>
          <w:rFonts w:asciiTheme="majorBidi" w:eastAsiaTheme="minorEastAsia" w:hAnsiTheme="majorBidi" w:cstheme="majorBidi"/>
          <w:lang w:bidi="fa-IR"/>
        </w:rPr>
        <w:t>AND</w:t>
      </w:r>
      <w:r w:rsidR="00765BB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کنیم </w:t>
      </w:r>
      <w:r w:rsidR="00B6062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و سپس با گذراندن این سیگنال از یک آی‌سی </w:t>
      </w:r>
      <w:r w:rsidR="00B60620" w:rsidRPr="00CD0676">
        <w:rPr>
          <w:rFonts w:asciiTheme="majorBidi" w:eastAsiaTheme="minorEastAsia" w:hAnsiTheme="majorBidi" w:cstheme="majorBidi"/>
          <w:lang w:bidi="fa-IR"/>
        </w:rPr>
        <w:t>7404</w:t>
      </w:r>
      <w:r w:rsidR="00B6062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آن را به پایه </w:t>
      </w:r>
      <w:r w:rsidR="00B60620" w:rsidRPr="00CD0676">
        <w:rPr>
          <w:rFonts w:asciiTheme="majorBidi" w:eastAsiaTheme="minorEastAsia" w:hAnsiTheme="majorBidi" w:cstheme="majorBidi"/>
          <w:lang w:bidi="fa-IR"/>
        </w:rPr>
        <w:t>WE</w:t>
      </w:r>
      <w:r w:rsidR="00B6062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از </w:t>
      </w:r>
      <w:r w:rsidR="00B60620" w:rsidRPr="00CD0676">
        <w:rPr>
          <w:rFonts w:asciiTheme="majorBidi" w:eastAsiaTheme="minorEastAsia" w:hAnsiTheme="majorBidi" w:cstheme="majorBidi"/>
          <w:lang w:bidi="fa-IR"/>
        </w:rPr>
        <w:t>2114</w:t>
      </w:r>
      <w:r w:rsidR="00B6062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ای که </w:t>
      </w:r>
      <w:r w:rsidR="00DA214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قرار داده بودیم متصل نماییم تا در صورت فعال شدن جفت </w:t>
      </w:r>
      <w:r w:rsidR="00DA2140" w:rsidRPr="00CD0676">
        <w:rPr>
          <w:rFonts w:asciiTheme="majorBidi" w:eastAsiaTheme="minorEastAsia" w:hAnsiTheme="majorBidi" w:cstheme="majorBidi"/>
          <w:lang w:bidi="fa-IR"/>
        </w:rPr>
        <w:t>PUSH</w:t>
      </w:r>
      <w:r w:rsidR="00DA214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DA2140" w:rsidRPr="00CD0676">
        <w:rPr>
          <w:rFonts w:asciiTheme="majorBidi" w:eastAsiaTheme="minorEastAsia" w:hAnsiTheme="majorBidi" w:cstheme="majorBidi"/>
          <w:lang w:bidi="fa-IR"/>
        </w:rPr>
        <w:t>T2</w:t>
      </w:r>
      <w:r w:rsidR="00DA2140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این آی‌سی در حالت نوشتن قرار بگیرد. </w:t>
      </w:r>
      <w:r w:rsidR="00985C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همچنین از تعدادی </w:t>
      </w:r>
      <w:r w:rsidR="00985C49" w:rsidRPr="00CD0676">
        <w:rPr>
          <w:rFonts w:asciiTheme="majorBidi" w:eastAsiaTheme="minorEastAsia" w:hAnsiTheme="majorBidi" w:cstheme="majorBidi"/>
          <w:lang w:bidi="fa-IR"/>
        </w:rPr>
        <w:t>74125</w:t>
      </w:r>
      <w:r w:rsidR="00985C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که </w:t>
      </w:r>
      <w:r w:rsidR="00985C49" w:rsidRPr="00CD0676">
        <w:rPr>
          <w:rFonts w:asciiTheme="majorBidi" w:eastAsiaTheme="minorEastAsia" w:hAnsiTheme="majorBidi" w:cstheme="majorBidi"/>
          <w:lang w:bidi="fa-IR"/>
        </w:rPr>
        <w:t>active low tri-state</w:t>
      </w:r>
      <w:r w:rsidR="00985C49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هستند استفاده می‌کنیم تا دیتای ورودی را به پایه های </w:t>
      </w:r>
      <w:r w:rsidR="00B34F16" w:rsidRPr="00CD0676">
        <w:rPr>
          <w:rFonts w:asciiTheme="majorBidi" w:eastAsiaTheme="minorEastAsia" w:hAnsiTheme="majorBidi" w:cstheme="majorBidi"/>
          <w:lang w:bidi="fa-IR"/>
        </w:rPr>
        <w:t>2114</w:t>
      </w:r>
      <w:r w:rsidR="00B34F16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وصل کنیم. </w:t>
      </w:r>
      <w:r w:rsidR="00E05DA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علت استفاده از این </w:t>
      </w:r>
      <w:r w:rsidR="00E05DA7" w:rsidRPr="00CD0676">
        <w:rPr>
          <w:rFonts w:asciiTheme="majorBidi" w:eastAsiaTheme="minorEastAsia" w:hAnsiTheme="majorBidi" w:cstheme="majorBidi"/>
          <w:lang w:bidi="fa-IR"/>
        </w:rPr>
        <w:t>74125</w:t>
      </w:r>
      <w:r w:rsidR="00E05DA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ها این است که </w:t>
      </w:r>
      <w:r w:rsidR="00E05DA7" w:rsidRPr="00CD0676">
        <w:rPr>
          <w:rFonts w:asciiTheme="majorBidi" w:eastAsiaTheme="minorEastAsia" w:hAnsiTheme="majorBidi" w:cstheme="majorBidi"/>
          <w:lang w:bidi="fa-IR"/>
        </w:rPr>
        <w:t>2114</w:t>
      </w:r>
      <w:r w:rsidR="00E05DA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اگر در حالت خواندن قرار بگیرد پایه‌هایش را به مقداری که در حافظه ذخیره کرده ست می‌کند و اگر پایه‌های دیتا که به این پایه‌ها متصل می‌شوند در حالت </w:t>
      </w:r>
      <w:r w:rsidR="00E05DA7" w:rsidRPr="00CD0676">
        <w:rPr>
          <w:rFonts w:asciiTheme="majorBidi" w:eastAsiaTheme="minorEastAsia" w:hAnsiTheme="majorBidi" w:cstheme="majorBidi"/>
          <w:lang w:bidi="fa-IR"/>
        </w:rPr>
        <w:t>high impedance</w:t>
      </w:r>
      <w:r w:rsidR="00E05DA7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نباشند </w:t>
      </w:r>
      <w:r w:rsidR="001D28D2" w:rsidRPr="00CD0676">
        <w:rPr>
          <w:rFonts w:eastAsiaTheme="minorEastAsia" w:cs="B Nazanin" w:hint="cs"/>
          <w:sz w:val="24"/>
          <w:szCs w:val="24"/>
          <w:rtl/>
          <w:lang w:bidi="fa-IR"/>
        </w:rPr>
        <w:t>باعث اتصالی کردن مدار می‌شود.</w:t>
      </w:r>
      <w:r w:rsidR="00111474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با استفاده از این آی‌سی اما قابلیت نوشتن در حافظه </w:t>
      </w:r>
      <w:r w:rsidR="00205815" w:rsidRPr="00CD0676">
        <w:rPr>
          <w:rFonts w:eastAsiaTheme="minorEastAsia" w:cs="B Nazanin" w:hint="cs"/>
          <w:sz w:val="24"/>
          <w:szCs w:val="24"/>
          <w:rtl/>
          <w:lang w:bidi="fa-IR"/>
        </w:rPr>
        <w:t>قابل استفاده می‌شود.</w:t>
      </w:r>
    </w:p>
    <w:p w14:paraId="6C6C2359" w14:textId="77777777" w:rsidR="00276439" w:rsidRDefault="00276439" w:rsidP="00552627">
      <w:pPr>
        <w:bidi/>
        <w:rPr>
          <w:rFonts w:cs="B Nazanin"/>
          <w:noProof/>
          <w:sz w:val="24"/>
          <w:szCs w:val="24"/>
        </w:rPr>
      </w:pPr>
    </w:p>
    <w:p w14:paraId="6B66C9DE" w14:textId="77777777" w:rsidR="00276439" w:rsidRDefault="00276439" w:rsidP="00276439">
      <w:pPr>
        <w:bidi/>
        <w:rPr>
          <w:rFonts w:cs="B Nazanin"/>
          <w:noProof/>
          <w:sz w:val="24"/>
          <w:szCs w:val="24"/>
        </w:rPr>
      </w:pPr>
    </w:p>
    <w:p w14:paraId="0144DA89" w14:textId="77777777" w:rsidR="00276439" w:rsidRDefault="00276439" w:rsidP="00276439">
      <w:pPr>
        <w:bidi/>
        <w:rPr>
          <w:rFonts w:cs="B Nazanin"/>
          <w:noProof/>
          <w:sz w:val="24"/>
          <w:szCs w:val="24"/>
        </w:rPr>
      </w:pPr>
    </w:p>
    <w:p w14:paraId="609DE808" w14:textId="77777777" w:rsidR="00276439" w:rsidRDefault="00276439" w:rsidP="00276439">
      <w:pPr>
        <w:bidi/>
        <w:rPr>
          <w:rFonts w:cs="B Nazanin"/>
          <w:noProof/>
          <w:sz w:val="24"/>
          <w:szCs w:val="24"/>
        </w:rPr>
      </w:pPr>
    </w:p>
    <w:p w14:paraId="4A40E359" w14:textId="7DAA0975" w:rsidR="00552627" w:rsidRPr="00CD0676" w:rsidRDefault="00276439" w:rsidP="00276439">
      <w:pPr>
        <w:bidi/>
        <w:rPr>
          <w:rFonts w:cs="B Nazanin"/>
          <w:noProof/>
          <w:sz w:val="24"/>
          <w:szCs w:val="24"/>
          <w:rtl/>
        </w:rPr>
      </w:pPr>
      <w:r w:rsidRPr="00276439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7F39BDAB" wp14:editId="43F6C672">
            <wp:extent cx="2044865" cy="2690813"/>
            <wp:effectExtent l="0" t="0" r="0" b="0"/>
            <wp:docPr id="540962856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62856" name="Picture 1" descr="A computer screen shot of a circuit boa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0478" cy="26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627"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158CB24C" wp14:editId="51A0C6B4">
            <wp:extent cx="4505954" cy="581106"/>
            <wp:effectExtent l="0" t="0" r="9525" b="9525"/>
            <wp:docPr id="20585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947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CC9" w:rsidRPr="00CD0676">
        <w:rPr>
          <w:rFonts w:cs="B Nazanin"/>
          <w:noProof/>
          <w:sz w:val="24"/>
          <w:szCs w:val="24"/>
        </w:rPr>
        <w:t xml:space="preserve"> </w:t>
      </w:r>
      <w:r w:rsidR="009E2CC9" w:rsidRPr="00CD067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7D7B5A7A" wp14:editId="004AFD4D">
            <wp:extent cx="2324424" cy="2695951"/>
            <wp:effectExtent l="0" t="0" r="0" b="9525"/>
            <wp:docPr id="15355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46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74A4" w14:textId="1A2F1304" w:rsidR="00F07668" w:rsidRPr="00CD0676" w:rsidRDefault="00A66F12" w:rsidP="00F07668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CD0676">
        <w:rPr>
          <w:rFonts w:cs="B Nazanin" w:hint="cs"/>
          <w:noProof/>
          <w:sz w:val="24"/>
          <w:szCs w:val="24"/>
          <w:rtl/>
          <w:lang w:bidi="fa-IR"/>
        </w:rPr>
        <w:t xml:space="preserve">10) در نهایت هم اگر در حالت </w:t>
      </w:r>
      <w:r w:rsidRPr="00CD0676">
        <w:rPr>
          <w:rFonts w:asciiTheme="majorBidi" w:eastAsiaTheme="minorEastAsia" w:hAnsiTheme="majorBidi" w:cstheme="majorBidi"/>
          <w:lang w:bidi="fa-IR"/>
        </w:rPr>
        <w:t>POP.T1</w:t>
      </w:r>
      <w:r w:rsidRPr="00CD0676">
        <w:rPr>
          <w:rFonts w:cs="B Nazanin" w:hint="cs"/>
          <w:noProof/>
          <w:sz w:val="24"/>
          <w:szCs w:val="24"/>
          <w:rtl/>
          <w:lang w:bidi="fa-IR"/>
        </w:rPr>
        <w:t xml:space="preserve"> قرار داشته باشیم باید خروجی </w:t>
      </w:r>
      <w:r w:rsidRPr="00CD0676">
        <w:rPr>
          <w:rFonts w:asciiTheme="majorBidi" w:eastAsiaTheme="minorEastAsia" w:hAnsiTheme="majorBidi" w:cstheme="majorBidi"/>
          <w:lang w:bidi="fa-IR"/>
        </w:rPr>
        <w:t>2114</w:t>
      </w:r>
      <w:r w:rsidRPr="00CD0676">
        <w:rPr>
          <w:rFonts w:cs="B Nazanin" w:hint="cs"/>
          <w:noProof/>
          <w:sz w:val="24"/>
          <w:szCs w:val="24"/>
          <w:rtl/>
          <w:lang w:bidi="fa-IR"/>
        </w:rPr>
        <w:t xml:space="preserve"> را نمایش بدهیم. </w:t>
      </w:r>
      <w:r w:rsidR="00624C32" w:rsidRPr="00CD0676">
        <w:rPr>
          <w:rFonts w:cs="B Nazanin" w:hint="cs"/>
          <w:noProof/>
          <w:sz w:val="24"/>
          <w:szCs w:val="24"/>
          <w:rtl/>
          <w:lang w:bidi="fa-IR"/>
        </w:rPr>
        <w:t xml:space="preserve">برای پیاده‌سازی این بخش از تعدادی </w:t>
      </w:r>
      <w:r w:rsidR="00624C32" w:rsidRPr="00CD0676">
        <w:rPr>
          <w:rFonts w:asciiTheme="majorBidi" w:eastAsiaTheme="minorEastAsia" w:hAnsiTheme="majorBidi" w:cstheme="majorBidi"/>
          <w:lang w:bidi="fa-IR"/>
        </w:rPr>
        <w:t>74126</w:t>
      </w:r>
      <w:r w:rsidR="00624C32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استفاده شده که </w:t>
      </w:r>
      <w:r w:rsidR="00624C32" w:rsidRPr="00CD0676">
        <w:rPr>
          <w:rFonts w:asciiTheme="majorBidi" w:eastAsiaTheme="minorEastAsia" w:hAnsiTheme="majorBidi" w:cstheme="majorBidi"/>
          <w:lang w:bidi="fa-IR"/>
        </w:rPr>
        <w:t>active high tri-state</w:t>
      </w:r>
      <w:r w:rsidR="00624C32" w:rsidRPr="00CD0676">
        <w:rPr>
          <w:rFonts w:asciiTheme="majorBidi" w:eastAsiaTheme="minorEastAsia" w:hAnsiTheme="majorBidi" w:cstheme="majorBidi" w:hint="cs"/>
          <w:rtl/>
          <w:lang w:bidi="fa-IR"/>
        </w:rPr>
        <w:t xml:space="preserve"> </w:t>
      </w:r>
      <w:r w:rsidR="00624C32" w:rsidRPr="00CD0676">
        <w:rPr>
          <w:rFonts w:cs="B Nazanin" w:hint="cs"/>
          <w:noProof/>
          <w:sz w:val="24"/>
          <w:szCs w:val="24"/>
          <w:rtl/>
          <w:lang w:bidi="fa-IR"/>
        </w:rPr>
        <w:t xml:space="preserve">هستند و </w:t>
      </w:r>
      <w:r w:rsidR="00AA438A" w:rsidRPr="00CD0676">
        <w:rPr>
          <w:rFonts w:cs="B Nazanin" w:hint="cs"/>
          <w:noProof/>
          <w:sz w:val="24"/>
          <w:szCs w:val="24"/>
          <w:rtl/>
          <w:lang w:bidi="fa-IR"/>
        </w:rPr>
        <w:t xml:space="preserve">در صورتی فعال می شوند که جفت </w:t>
      </w:r>
      <w:r w:rsidR="00AA438A" w:rsidRPr="00CD0676">
        <w:rPr>
          <w:rFonts w:asciiTheme="majorBidi" w:eastAsiaTheme="minorEastAsia" w:hAnsiTheme="majorBidi" w:cstheme="majorBidi"/>
          <w:lang w:bidi="fa-IR"/>
        </w:rPr>
        <w:t>POP</w:t>
      </w:r>
      <w:r w:rsidR="00AA438A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و </w:t>
      </w:r>
      <w:r w:rsidR="00AA438A" w:rsidRPr="00CD0676">
        <w:rPr>
          <w:rFonts w:asciiTheme="majorBidi" w:eastAsiaTheme="minorEastAsia" w:hAnsiTheme="majorBidi" w:cstheme="majorBidi"/>
          <w:lang w:bidi="fa-IR"/>
        </w:rPr>
        <w:t>T1</w:t>
      </w:r>
      <w:r w:rsidR="00AA438A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فعال شوند.</w:t>
      </w:r>
      <w:r w:rsidR="0011771A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سپس خروجی این آی‌سی</w:t>
      </w:r>
      <w:r w:rsidR="00C53B25" w:rsidRPr="00CD0676">
        <w:rPr>
          <w:rFonts w:cs="B Nazanin" w:hint="cs"/>
          <w:noProof/>
          <w:sz w:val="24"/>
          <w:szCs w:val="24"/>
          <w:rtl/>
          <w:lang w:bidi="fa-IR"/>
        </w:rPr>
        <w:t xml:space="preserve">‌ها </w:t>
      </w:r>
      <w:r w:rsidR="00514F21" w:rsidRPr="00CD0676">
        <w:rPr>
          <w:rFonts w:cs="B Nazanin" w:hint="cs"/>
          <w:noProof/>
          <w:sz w:val="24"/>
          <w:szCs w:val="24"/>
          <w:rtl/>
          <w:lang w:bidi="fa-IR"/>
        </w:rPr>
        <w:t xml:space="preserve">به </w:t>
      </w:r>
      <w:r w:rsidR="00514F21" w:rsidRPr="00CD0676">
        <w:rPr>
          <w:rFonts w:asciiTheme="majorBidi" w:eastAsiaTheme="minorEastAsia" w:hAnsiTheme="majorBidi" w:cstheme="majorBidi"/>
          <w:lang w:bidi="fa-IR"/>
        </w:rPr>
        <w:t>set</w:t>
      </w:r>
      <w:r w:rsidR="00514F21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یک آی‌سی </w:t>
      </w:r>
      <w:r w:rsidR="00514F21" w:rsidRPr="00CD0676">
        <w:rPr>
          <w:rFonts w:asciiTheme="majorBidi" w:eastAsiaTheme="minorEastAsia" w:hAnsiTheme="majorBidi" w:cstheme="majorBidi"/>
          <w:lang w:bidi="fa-IR"/>
        </w:rPr>
        <w:t>4043</w:t>
      </w:r>
      <w:r w:rsidR="00514F21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متصل شده و </w:t>
      </w:r>
      <w:r w:rsidR="00514F21" w:rsidRPr="00CD0676">
        <w:rPr>
          <w:rFonts w:asciiTheme="majorBidi" w:eastAsiaTheme="minorEastAsia" w:hAnsiTheme="majorBidi" w:cstheme="majorBidi"/>
          <w:lang w:bidi="fa-IR"/>
        </w:rPr>
        <w:t>NOT</w:t>
      </w:r>
      <w:r w:rsidR="00514F21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این خروجی‌ها هم به پایه </w:t>
      </w:r>
      <w:r w:rsidR="00514F21" w:rsidRPr="00CD0676">
        <w:rPr>
          <w:rFonts w:asciiTheme="majorBidi" w:eastAsiaTheme="minorEastAsia" w:hAnsiTheme="majorBidi" w:cstheme="majorBidi"/>
          <w:lang w:bidi="fa-IR"/>
        </w:rPr>
        <w:t>reset</w:t>
      </w:r>
      <w:r w:rsidR="00514F21" w:rsidRPr="00CD0676">
        <w:rPr>
          <w:rFonts w:cs="B Nazanin" w:hint="cs"/>
          <w:noProof/>
          <w:sz w:val="24"/>
          <w:szCs w:val="24"/>
          <w:rtl/>
          <w:lang w:bidi="fa-IR"/>
        </w:rPr>
        <w:t xml:space="preserve">. این </w:t>
      </w:r>
      <w:r w:rsidR="00223F98" w:rsidRPr="00CD0676">
        <w:rPr>
          <w:rFonts w:cs="B Nazanin" w:hint="cs"/>
          <w:noProof/>
          <w:sz w:val="24"/>
          <w:szCs w:val="24"/>
          <w:rtl/>
          <w:lang w:bidi="fa-IR"/>
        </w:rPr>
        <w:t xml:space="preserve">کار باعث می‌شود که </w:t>
      </w:r>
      <w:r w:rsidR="00CC1C1C" w:rsidRPr="00CD0676">
        <w:rPr>
          <w:rFonts w:cs="B Nazanin" w:hint="cs"/>
          <w:noProof/>
          <w:sz w:val="24"/>
          <w:szCs w:val="24"/>
          <w:rtl/>
          <w:lang w:bidi="fa-IR"/>
        </w:rPr>
        <w:t xml:space="preserve">در صورت یک بودن </w:t>
      </w:r>
      <w:r w:rsidR="00EA3BA9" w:rsidRPr="00CD0676">
        <w:rPr>
          <w:rFonts w:cs="B Nazanin" w:hint="cs"/>
          <w:noProof/>
          <w:sz w:val="24"/>
          <w:szCs w:val="24"/>
          <w:rtl/>
          <w:lang w:bidi="fa-IR"/>
        </w:rPr>
        <w:t xml:space="preserve">مقدار، خروجی </w:t>
      </w:r>
      <w:r w:rsidR="00EA3BA9" w:rsidRPr="00CD0676">
        <w:rPr>
          <w:rFonts w:asciiTheme="majorBidi" w:eastAsiaTheme="minorEastAsia" w:hAnsiTheme="majorBidi" w:cstheme="majorBidi"/>
          <w:lang w:bidi="fa-IR"/>
        </w:rPr>
        <w:t>set</w:t>
      </w:r>
      <w:r w:rsidR="00EA3BA9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شده و یک نمایش داده شود اما هر وقت مقدار برابر با صفر شد خروجی </w:t>
      </w:r>
      <w:r w:rsidR="00EA3BA9" w:rsidRPr="00CD0676">
        <w:rPr>
          <w:rFonts w:asciiTheme="majorBidi" w:eastAsiaTheme="minorEastAsia" w:hAnsiTheme="majorBidi" w:cstheme="majorBidi"/>
          <w:lang w:bidi="fa-IR"/>
        </w:rPr>
        <w:t>reset</w:t>
      </w:r>
      <w:r w:rsidR="00EA3BA9" w:rsidRPr="00CD0676">
        <w:rPr>
          <w:rFonts w:cs="B Nazanin" w:hint="cs"/>
          <w:noProof/>
          <w:sz w:val="24"/>
          <w:szCs w:val="24"/>
          <w:rtl/>
          <w:lang w:bidi="fa-IR"/>
        </w:rPr>
        <w:t xml:space="preserve"> می‌شود و مجددا صفر نمایش داده می‌شود.</w:t>
      </w:r>
    </w:p>
    <w:p w14:paraId="4B6F4CDF" w14:textId="2F055BD2" w:rsidR="003A56CC" w:rsidRPr="00CD0676" w:rsidRDefault="003A56CC" w:rsidP="003A56CC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7BA06193" wp14:editId="52CC3FE2">
            <wp:extent cx="3372321" cy="3048425"/>
            <wp:effectExtent l="0" t="0" r="0" b="0"/>
            <wp:docPr id="134368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836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F99" w14:textId="51B56AE1" w:rsidR="00687341" w:rsidRPr="00CD0676" w:rsidRDefault="001C6D94" w:rsidP="00687341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11) </w:t>
      </w:r>
      <w:r w:rsidR="005468C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خروجی های </w:t>
      </w:r>
      <w:r w:rsidR="005468CF" w:rsidRPr="00CD0676">
        <w:rPr>
          <w:rFonts w:asciiTheme="majorBidi" w:eastAsiaTheme="minorEastAsia" w:hAnsiTheme="majorBidi" w:cstheme="majorBidi"/>
          <w:lang w:bidi="fa-IR"/>
        </w:rPr>
        <w:t>4043</w:t>
      </w:r>
      <w:r w:rsidR="005468C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 از طریق یک </w:t>
      </w:r>
      <w:r w:rsidR="005468CF" w:rsidRPr="00CD0676">
        <w:rPr>
          <w:rFonts w:asciiTheme="majorBidi" w:eastAsiaTheme="minorEastAsia" w:hAnsiTheme="majorBidi" w:cstheme="majorBidi"/>
          <w:lang w:bidi="fa-IR"/>
        </w:rPr>
        <w:t>LED</w:t>
      </w:r>
      <w:r w:rsidR="005468C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و مقاومت به </w:t>
      </w:r>
      <w:r w:rsidR="005468CF" w:rsidRPr="00CD0676">
        <w:rPr>
          <w:rFonts w:asciiTheme="majorBidi" w:eastAsiaTheme="minorEastAsia" w:hAnsiTheme="majorBidi" w:cstheme="majorBidi"/>
          <w:lang w:bidi="fa-IR"/>
        </w:rPr>
        <w:t>GND</w:t>
      </w:r>
      <w:r w:rsidR="005468C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متصل می‌شوند که</w:t>
      </w:r>
      <w:r w:rsidR="003573DF" w:rsidRPr="00CD0676">
        <w:rPr>
          <w:rFonts w:eastAsiaTheme="minorEastAsia" w:cs="B Nazanin" w:hint="cs"/>
          <w:sz w:val="24"/>
          <w:szCs w:val="24"/>
          <w:rtl/>
          <w:lang w:bidi="fa-IR"/>
        </w:rPr>
        <w:t xml:space="preserve"> همیشه مقدار خروجی آن‌ها قابل نمایش باشد.</w:t>
      </w:r>
    </w:p>
    <w:p w14:paraId="6C0B239E" w14:textId="63674E16" w:rsidR="00763FD5" w:rsidRPr="00A65AD2" w:rsidRDefault="00276439" w:rsidP="00763FD5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76439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0D2B9FCD" wp14:editId="33ABBD82">
            <wp:extent cx="4252913" cy="2001959"/>
            <wp:effectExtent l="0" t="0" r="0" b="0"/>
            <wp:docPr id="807942204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42204" name="Picture 1" descr="A computer screen shot of a circuit boa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8127" cy="20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FD5" w:rsidRPr="00763FD5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652EA251" wp14:editId="586B5CCD">
            <wp:extent cx="2235646" cy="2209800"/>
            <wp:effectExtent l="0" t="0" r="0" b="0"/>
            <wp:docPr id="24272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23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9128" cy="22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D5" w:rsidRPr="00A65AD2" w:rsidSect="004160A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0D68C" w14:textId="77777777" w:rsidR="00FD65C0" w:rsidRDefault="00FD65C0" w:rsidP="00FF3016">
      <w:pPr>
        <w:spacing w:after="0" w:line="240" w:lineRule="auto"/>
      </w:pPr>
      <w:r>
        <w:separator/>
      </w:r>
    </w:p>
  </w:endnote>
  <w:endnote w:type="continuationSeparator" w:id="0">
    <w:p w14:paraId="6FD18FBC" w14:textId="77777777" w:rsidR="00FD65C0" w:rsidRDefault="00FD65C0" w:rsidP="00FF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3EA6E" w14:textId="77777777" w:rsidR="00FD65C0" w:rsidRDefault="00FD65C0" w:rsidP="00FF3016">
      <w:pPr>
        <w:spacing w:after="0" w:line="240" w:lineRule="auto"/>
      </w:pPr>
      <w:r>
        <w:separator/>
      </w:r>
    </w:p>
  </w:footnote>
  <w:footnote w:type="continuationSeparator" w:id="0">
    <w:p w14:paraId="677CA7BB" w14:textId="77777777" w:rsidR="00FD65C0" w:rsidRDefault="00FD65C0" w:rsidP="00FF3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6"/>
    <w:rsid w:val="00000617"/>
    <w:rsid w:val="00001BCF"/>
    <w:rsid w:val="000045F3"/>
    <w:rsid w:val="0001514B"/>
    <w:rsid w:val="00017DD1"/>
    <w:rsid w:val="000260F8"/>
    <w:rsid w:val="000272CB"/>
    <w:rsid w:val="00033A3C"/>
    <w:rsid w:val="000375D0"/>
    <w:rsid w:val="00037F9C"/>
    <w:rsid w:val="00044CAD"/>
    <w:rsid w:val="00045149"/>
    <w:rsid w:val="00064E29"/>
    <w:rsid w:val="00066C4F"/>
    <w:rsid w:val="00087D06"/>
    <w:rsid w:val="000A3DB2"/>
    <w:rsid w:val="000B4406"/>
    <w:rsid w:val="000C0CFC"/>
    <w:rsid w:val="000C130C"/>
    <w:rsid w:val="000C168E"/>
    <w:rsid w:val="000C32E7"/>
    <w:rsid w:val="000D1080"/>
    <w:rsid w:val="000D5785"/>
    <w:rsid w:val="000F1079"/>
    <w:rsid w:val="000F6AA2"/>
    <w:rsid w:val="00103287"/>
    <w:rsid w:val="00111474"/>
    <w:rsid w:val="001152A2"/>
    <w:rsid w:val="0011771A"/>
    <w:rsid w:val="00117F4F"/>
    <w:rsid w:val="00120FFE"/>
    <w:rsid w:val="00132A50"/>
    <w:rsid w:val="00146DD5"/>
    <w:rsid w:val="00163936"/>
    <w:rsid w:val="00163969"/>
    <w:rsid w:val="00163F6F"/>
    <w:rsid w:val="00166948"/>
    <w:rsid w:val="00166CD6"/>
    <w:rsid w:val="00170149"/>
    <w:rsid w:val="00171098"/>
    <w:rsid w:val="001813D4"/>
    <w:rsid w:val="00182392"/>
    <w:rsid w:val="001977C6"/>
    <w:rsid w:val="001A5C88"/>
    <w:rsid w:val="001B0C62"/>
    <w:rsid w:val="001B0FA9"/>
    <w:rsid w:val="001B2AD2"/>
    <w:rsid w:val="001B327F"/>
    <w:rsid w:val="001C4C91"/>
    <w:rsid w:val="001C6D94"/>
    <w:rsid w:val="001D28D2"/>
    <w:rsid w:val="001D5FA8"/>
    <w:rsid w:val="0020524D"/>
    <w:rsid w:val="00205815"/>
    <w:rsid w:val="00214266"/>
    <w:rsid w:val="002178F8"/>
    <w:rsid w:val="00222B36"/>
    <w:rsid w:val="00223F98"/>
    <w:rsid w:val="00256E01"/>
    <w:rsid w:val="00261D24"/>
    <w:rsid w:val="002624DF"/>
    <w:rsid w:val="002629CD"/>
    <w:rsid w:val="00264953"/>
    <w:rsid w:val="00276439"/>
    <w:rsid w:val="002805DC"/>
    <w:rsid w:val="00293308"/>
    <w:rsid w:val="002A4515"/>
    <w:rsid w:val="002B0C59"/>
    <w:rsid w:val="002B71D1"/>
    <w:rsid w:val="002C05D2"/>
    <w:rsid w:val="002C58DA"/>
    <w:rsid w:val="002F1A1F"/>
    <w:rsid w:val="00301729"/>
    <w:rsid w:val="00304096"/>
    <w:rsid w:val="00306548"/>
    <w:rsid w:val="00315622"/>
    <w:rsid w:val="00320B11"/>
    <w:rsid w:val="00344302"/>
    <w:rsid w:val="003573DF"/>
    <w:rsid w:val="00361853"/>
    <w:rsid w:val="00370E92"/>
    <w:rsid w:val="00376554"/>
    <w:rsid w:val="0038121A"/>
    <w:rsid w:val="0039352D"/>
    <w:rsid w:val="003A0CC7"/>
    <w:rsid w:val="003A1EBF"/>
    <w:rsid w:val="003A56CC"/>
    <w:rsid w:val="003A6F9E"/>
    <w:rsid w:val="003B209C"/>
    <w:rsid w:val="003B20AE"/>
    <w:rsid w:val="003B440E"/>
    <w:rsid w:val="003B6D3B"/>
    <w:rsid w:val="003C01CC"/>
    <w:rsid w:val="003C0466"/>
    <w:rsid w:val="003C149B"/>
    <w:rsid w:val="003D64B3"/>
    <w:rsid w:val="003D7760"/>
    <w:rsid w:val="003E0D58"/>
    <w:rsid w:val="003E4A96"/>
    <w:rsid w:val="003F20A4"/>
    <w:rsid w:val="00407A01"/>
    <w:rsid w:val="00413262"/>
    <w:rsid w:val="00413497"/>
    <w:rsid w:val="004160A6"/>
    <w:rsid w:val="00440DA0"/>
    <w:rsid w:val="00456AD3"/>
    <w:rsid w:val="00457138"/>
    <w:rsid w:val="00461683"/>
    <w:rsid w:val="00477409"/>
    <w:rsid w:val="00480A0E"/>
    <w:rsid w:val="00492526"/>
    <w:rsid w:val="004A0501"/>
    <w:rsid w:val="004B07E4"/>
    <w:rsid w:val="004B3D0B"/>
    <w:rsid w:val="004C16D6"/>
    <w:rsid w:val="004C4110"/>
    <w:rsid w:val="004C69B7"/>
    <w:rsid w:val="004D6F97"/>
    <w:rsid w:val="004E1725"/>
    <w:rsid w:val="004E195F"/>
    <w:rsid w:val="004E4047"/>
    <w:rsid w:val="004E62D2"/>
    <w:rsid w:val="004E71C3"/>
    <w:rsid w:val="004F6D3E"/>
    <w:rsid w:val="005019DC"/>
    <w:rsid w:val="00502EF9"/>
    <w:rsid w:val="0051349C"/>
    <w:rsid w:val="00514F21"/>
    <w:rsid w:val="00527D3D"/>
    <w:rsid w:val="00531273"/>
    <w:rsid w:val="00537812"/>
    <w:rsid w:val="005468CF"/>
    <w:rsid w:val="00552627"/>
    <w:rsid w:val="00554A4C"/>
    <w:rsid w:val="00554BB0"/>
    <w:rsid w:val="00556B0A"/>
    <w:rsid w:val="00561F91"/>
    <w:rsid w:val="00562195"/>
    <w:rsid w:val="00562ED0"/>
    <w:rsid w:val="00590A4A"/>
    <w:rsid w:val="00592321"/>
    <w:rsid w:val="005B41D3"/>
    <w:rsid w:val="005B45F7"/>
    <w:rsid w:val="005C1F1A"/>
    <w:rsid w:val="005C223C"/>
    <w:rsid w:val="005C5B07"/>
    <w:rsid w:val="005C5E28"/>
    <w:rsid w:val="005F420A"/>
    <w:rsid w:val="005F6ADC"/>
    <w:rsid w:val="006213E0"/>
    <w:rsid w:val="00624C32"/>
    <w:rsid w:val="00641DE9"/>
    <w:rsid w:val="00642209"/>
    <w:rsid w:val="00643AE3"/>
    <w:rsid w:val="00660BBA"/>
    <w:rsid w:val="00666DD2"/>
    <w:rsid w:val="006708A9"/>
    <w:rsid w:val="006732C3"/>
    <w:rsid w:val="00676383"/>
    <w:rsid w:val="006843AE"/>
    <w:rsid w:val="00687341"/>
    <w:rsid w:val="006A2100"/>
    <w:rsid w:val="006B3328"/>
    <w:rsid w:val="006B7781"/>
    <w:rsid w:val="006C002C"/>
    <w:rsid w:val="006C29E3"/>
    <w:rsid w:val="006C2BB3"/>
    <w:rsid w:val="006D083B"/>
    <w:rsid w:val="006D3F1C"/>
    <w:rsid w:val="006E073B"/>
    <w:rsid w:val="006E66D6"/>
    <w:rsid w:val="006F5B56"/>
    <w:rsid w:val="007068D6"/>
    <w:rsid w:val="007173E4"/>
    <w:rsid w:val="00720D25"/>
    <w:rsid w:val="007317B6"/>
    <w:rsid w:val="00732E0F"/>
    <w:rsid w:val="007358DA"/>
    <w:rsid w:val="0074047E"/>
    <w:rsid w:val="00747594"/>
    <w:rsid w:val="00754DBB"/>
    <w:rsid w:val="00763FD5"/>
    <w:rsid w:val="00765BB7"/>
    <w:rsid w:val="00767457"/>
    <w:rsid w:val="00771073"/>
    <w:rsid w:val="007739B3"/>
    <w:rsid w:val="0077512D"/>
    <w:rsid w:val="00782303"/>
    <w:rsid w:val="00786B7C"/>
    <w:rsid w:val="00794ABE"/>
    <w:rsid w:val="00794C49"/>
    <w:rsid w:val="0079532C"/>
    <w:rsid w:val="00795EF3"/>
    <w:rsid w:val="007B4952"/>
    <w:rsid w:val="007D4210"/>
    <w:rsid w:val="007D71CE"/>
    <w:rsid w:val="007E03AA"/>
    <w:rsid w:val="007E23B1"/>
    <w:rsid w:val="007E7C23"/>
    <w:rsid w:val="007F1AAC"/>
    <w:rsid w:val="007F3861"/>
    <w:rsid w:val="00813C4D"/>
    <w:rsid w:val="00825C85"/>
    <w:rsid w:val="00832104"/>
    <w:rsid w:val="00834925"/>
    <w:rsid w:val="008373C8"/>
    <w:rsid w:val="0084027B"/>
    <w:rsid w:val="00845F48"/>
    <w:rsid w:val="00852AC5"/>
    <w:rsid w:val="00861130"/>
    <w:rsid w:val="008730C0"/>
    <w:rsid w:val="0089454E"/>
    <w:rsid w:val="008948BC"/>
    <w:rsid w:val="00894BD8"/>
    <w:rsid w:val="00897073"/>
    <w:rsid w:val="008A0C49"/>
    <w:rsid w:val="008A6ED6"/>
    <w:rsid w:val="008B2051"/>
    <w:rsid w:val="008D2E54"/>
    <w:rsid w:val="008D4CE0"/>
    <w:rsid w:val="008D6A7B"/>
    <w:rsid w:val="008E3EFA"/>
    <w:rsid w:val="008E4100"/>
    <w:rsid w:val="008F13A4"/>
    <w:rsid w:val="008F487E"/>
    <w:rsid w:val="00917ADD"/>
    <w:rsid w:val="00920B09"/>
    <w:rsid w:val="00921CEF"/>
    <w:rsid w:val="009256C2"/>
    <w:rsid w:val="009263FC"/>
    <w:rsid w:val="00937CD2"/>
    <w:rsid w:val="009479D2"/>
    <w:rsid w:val="00955FA8"/>
    <w:rsid w:val="00956903"/>
    <w:rsid w:val="00973F10"/>
    <w:rsid w:val="00975705"/>
    <w:rsid w:val="00985C49"/>
    <w:rsid w:val="009920A2"/>
    <w:rsid w:val="00996A08"/>
    <w:rsid w:val="009A0EAB"/>
    <w:rsid w:val="009A7C20"/>
    <w:rsid w:val="009B0D07"/>
    <w:rsid w:val="009B11C0"/>
    <w:rsid w:val="009C64A6"/>
    <w:rsid w:val="009E2CC9"/>
    <w:rsid w:val="009F6265"/>
    <w:rsid w:val="00A06100"/>
    <w:rsid w:val="00A14B7F"/>
    <w:rsid w:val="00A169CD"/>
    <w:rsid w:val="00A21E0E"/>
    <w:rsid w:val="00A22BFF"/>
    <w:rsid w:val="00A25D65"/>
    <w:rsid w:val="00A33948"/>
    <w:rsid w:val="00A3721D"/>
    <w:rsid w:val="00A37A3D"/>
    <w:rsid w:val="00A51018"/>
    <w:rsid w:val="00A57AF2"/>
    <w:rsid w:val="00A65AD2"/>
    <w:rsid w:val="00A66F12"/>
    <w:rsid w:val="00A701A2"/>
    <w:rsid w:val="00A74E40"/>
    <w:rsid w:val="00A75D43"/>
    <w:rsid w:val="00A83301"/>
    <w:rsid w:val="00A850C1"/>
    <w:rsid w:val="00A956C2"/>
    <w:rsid w:val="00AA1B95"/>
    <w:rsid w:val="00AA438A"/>
    <w:rsid w:val="00AB620D"/>
    <w:rsid w:val="00AD4CE7"/>
    <w:rsid w:val="00AF1067"/>
    <w:rsid w:val="00AF10FD"/>
    <w:rsid w:val="00AF13FE"/>
    <w:rsid w:val="00B03A4F"/>
    <w:rsid w:val="00B043DB"/>
    <w:rsid w:val="00B16834"/>
    <w:rsid w:val="00B2490A"/>
    <w:rsid w:val="00B34F16"/>
    <w:rsid w:val="00B35CAC"/>
    <w:rsid w:val="00B3609A"/>
    <w:rsid w:val="00B51B88"/>
    <w:rsid w:val="00B60620"/>
    <w:rsid w:val="00B62FC2"/>
    <w:rsid w:val="00B633D7"/>
    <w:rsid w:val="00B669A5"/>
    <w:rsid w:val="00B92CD8"/>
    <w:rsid w:val="00B938E2"/>
    <w:rsid w:val="00BA4EAD"/>
    <w:rsid w:val="00BA7ABD"/>
    <w:rsid w:val="00BB4CC6"/>
    <w:rsid w:val="00BB7227"/>
    <w:rsid w:val="00BC0527"/>
    <w:rsid w:val="00BD1240"/>
    <w:rsid w:val="00BD4B00"/>
    <w:rsid w:val="00BF309E"/>
    <w:rsid w:val="00BF517C"/>
    <w:rsid w:val="00BF7A21"/>
    <w:rsid w:val="00C03544"/>
    <w:rsid w:val="00C05249"/>
    <w:rsid w:val="00C1011B"/>
    <w:rsid w:val="00C126AD"/>
    <w:rsid w:val="00C21E2B"/>
    <w:rsid w:val="00C22280"/>
    <w:rsid w:val="00C312F7"/>
    <w:rsid w:val="00C31CA8"/>
    <w:rsid w:val="00C350CC"/>
    <w:rsid w:val="00C42A0C"/>
    <w:rsid w:val="00C455F8"/>
    <w:rsid w:val="00C475F9"/>
    <w:rsid w:val="00C50C51"/>
    <w:rsid w:val="00C53B25"/>
    <w:rsid w:val="00C54111"/>
    <w:rsid w:val="00C549A7"/>
    <w:rsid w:val="00C63B10"/>
    <w:rsid w:val="00C660E9"/>
    <w:rsid w:val="00C7377A"/>
    <w:rsid w:val="00C74E82"/>
    <w:rsid w:val="00C80B64"/>
    <w:rsid w:val="00C839FE"/>
    <w:rsid w:val="00C942AC"/>
    <w:rsid w:val="00C95CEC"/>
    <w:rsid w:val="00CB15D3"/>
    <w:rsid w:val="00CC1C1C"/>
    <w:rsid w:val="00CC2470"/>
    <w:rsid w:val="00CC6AC2"/>
    <w:rsid w:val="00CD0676"/>
    <w:rsid w:val="00CE1802"/>
    <w:rsid w:val="00CE39D6"/>
    <w:rsid w:val="00CF2B05"/>
    <w:rsid w:val="00D050B6"/>
    <w:rsid w:val="00D328AF"/>
    <w:rsid w:val="00D520FC"/>
    <w:rsid w:val="00D92CEA"/>
    <w:rsid w:val="00D96E67"/>
    <w:rsid w:val="00DA2140"/>
    <w:rsid w:val="00DA3B8D"/>
    <w:rsid w:val="00DA3F0C"/>
    <w:rsid w:val="00DB066D"/>
    <w:rsid w:val="00DC7C17"/>
    <w:rsid w:val="00DE2AAB"/>
    <w:rsid w:val="00DE463B"/>
    <w:rsid w:val="00DE6308"/>
    <w:rsid w:val="00DF45A9"/>
    <w:rsid w:val="00E01E0C"/>
    <w:rsid w:val="00E05DA7"/>
    <w:rsid w:val="00E1276E"/>
    <w:rsid w:val="00E164D8"/>
    <w:rsid w:val="00E22BD9"/>
    <w:rsid w:val="00E279D4"/>
    <w:rsid w:val="00E34D7D"/>
    <w:rsid w:val="00E50846"/>
    <w:rsid w:val="00E625BA"/>
    <w:rsid w:val="00E8239C"/>
    <w:rsid w:val="00E91B14"/>
    <w:rsid w:val="00EA3BA9"/>
    <w:rsid w:val="00EA645F"/>
    <w:rsid w:val="00EA7697"/>
    <w:rsid w:val="00EB0B7D"/>
    <w:rsid w:val="00EB6829"/>
    <w:rsid w:val="00EC37B4"/>
    <w:rsid w:val="00EC5166"/>
    <w:rsid w:val="00EC598B"/>
    <w:rsid w:val="00EE41FD"/>
    <w:rsid w:val="00EE4E64"/>
    <w:rsid w:val="00EE55C7"/>
    <w:rsid w:val="00F05BBD"/>
    <w:rsid w:val="00F07668"/>
    <w:rsid w:val="00F13519"/>
    <w:rsid w:val="00F1448A"/>
    <w:rsid w:val="00F16E70"/>
    <w:rsid w:val="00F17F8F"/>
    <w:rsid w:val="00F27509"/>
    <w:rsid w:val="00F32786"/>
    <w:rsid w:val="00F3455B"/>
    <w:rsid w:val="00F41804"/>
    <w:rsid w:val="00F54AE5"/>
    <w:rsid w:val="00F567E4"/>
    <w:rsid w:val="00F80361"/>
    <w:rsid w:val="00F826B4"/>
    <w:rsid w:val="00F856C9"/>
    <w:rsid w:val="00FA1BF4"/>
    <w:rsid w:val="00FA2E77"/>
    <w:rsid w:val="00FB096D"/>
    <w:rsid w:val="00FB31CB"/>
    <w:rsid w:val="00FC2E2B"/>
    <w:rsid w:val="00FC6C95"/>
    <w:rsid w:val="00FC7F0C"/>
    <w:rsid w:val="00FD3451"/>
    <w:rsid w:val="00FD65C0"/>
    <w:rsid w:val="00FD6F42"/>
    <w:rsid w:val="00FD7F42"/>
    <w:rsid w:val="00FE3A85"/>
    <w:rsid w:val="00FF16B8"/>
    <w:rsid w:val="00FF3016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DDA"/>
  <w15:chartTrackingRefBased/>
  <w15:docId w15:val="{810109E7-06A7-4B55-B09B-FEDB87D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BD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F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16"/>
  </w:style>
  <w:style w:type="paragraph" w:styleId="Footer">
    <w:name w:val="footer"/>
    <w:basedOn w:val="Normal"/>
    <w:link w:val="FooterChar"/>
    <w:uiPriority w:val="99"/>
    <w:unhideWhenUsed/>
    <w:rsid w:val="00FF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Matin Ghiasi</cp:lastModifiedBy>
  <cp:revision>347</cp:revision>
  <cp:lastPrinted>2024-07-30T04:50:00Z</cp:lastPrinted>
  <dcterms:created xsi:type="dcterms:W3CDTF">2024-07-08T23:09:00Z</dcterms:created>
  <dcterms:modified xsi:type="dcterms:W3CDTF">2024-08-05T10:47:00Z</dcterms:modified>
</cp:coreProperties>
</file>