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18B7" w:rsidRPr="00E7675F" w:rsidRDefault="002218B7" w:rsidP="002218B7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7675F">
        <w:rPr>
          <w:rFonts w:ascii="Times New Roman" w:hAnsi="Times New Roman" w:cs="Times New Roman"/>
          <w:b/>
          <w:sz w:val="24"/>
          <w:szCs w:val="24"/>
        </w:rPr>
        <w:t>BAB V</w:t>
      </w:r>
    </w:p>
    <w:p w:rsidR="002218B7" w:rsidRPr="00E7675F" w:rsidRDefault="002218B7" w:rsidP="002218B7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675F">
        <w:rPr>
          <w:rFonts w:ascii="Times New Roman" w:hAnsi="Times New Roman" w:cs="Times New Roman"/>
          <w:b/>
          <w:sz w:val="24"/>
          <w:szCs w:val="24"/>
        </w:rPr>
        <w:t>IMPLEMENTASI</w:t>
      </w:r>
    </w:p>
    <w:p w:rsidR="002218B7" w:rsidRDefault="002218B7" w:rsidP="002218B7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218B7" w:rsidRPr="00E7675F" w:rsidRDefault="002218B7" w:rsidP="002218B7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218B7" w:rsidRPr="00E7675F" w:rsidRDefault="002218B7" w:rsidP="002218B7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675F">
        <w:rPr>
          <w:rFonts w:ascii="Times New Roman" w:hAnsi="Times New Roman" w:cs="Times New Roman"/>
          <w:sz w:val="24"/>
          <w:szCs w:val="24"/>
        </w:rPr>
        <w:t xml:space="preserve"> </w:t>
      </w:r>
      <w:r w:rsidRPr="00E7675F">
        <w:rPr>
          <w:rFonts w:ascii="Times New Roman" w:hAnsi="Times New Roman" w:cs="Times New Roman"/>
          <w:b/>
          <w:sz w:val="24"/>
          <w:szCs w:val="24"/>
        </w:rPr>
        <w:t>Lingkungan Implementasi</w:t>
      </w:r>
    </w:p>
    <w:p w:rsidR="002218B7" w:rsidRPr="00E7675F" w:rsidRDefault="002218B7" w:rsidP="002218B7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7675F">
        <w:rPr>
          <w:rFonts w:ascii="Times New Roman" w:hAnsi="Times New Roman" w:cs="Times New Roman"/>
          <w:sz w:val="24"/>
          <w:szCs w:val="24"/>
        </w:rPr>
        <w:t>Untuk mendukung analisa dalam perancangan dan pembangunan, penulis membutuhkan beberapa alat untuk memenuhinya, yang di antaranya.</w:t>
      </w:r>
    </w:p>
    <w:p w:rsidR="002218B7" w:rsidRPr="00E7675F" w:rsidRDefault="002218B7" w:rsidP="002218B7">
      <w:pPr>
        <w:spacing w:after="0" w:line="480" w:lineRule="auto"/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18B7" w:rsidRPr="00E7675F" w:rsidRDefault="002218B7" w:rsidP="002218B7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675F">
        <w:rPr>
          <w:rFonts w:ascii="Times New Roman" w:hAnsi="Times New Roman" w:cs="Times New Roman"/>
          <w:b/>
          <w:sz w:val="24"/>
          <w:szCs w:val="24"/>
        </w:rPr>
        <w:t>Lingkungan Implementasi Perangkat Keras (Hardware)</w:t>
      </w:r>
    </w:p>
    <w:p w:rsidR="002218B7" w:rsidRDefault="002218B7" w:rsidP="002218B7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7675F">
        <w:rPr>
          <w:rFonts w:ascii="Times New Roman" w:hAnsi="Times New Roman" w:cs="Times New Roman"/>
          <w:sz w:val="24"/>
          <w:szCs w:val="24"/>
        </w:rPr>
        <w:t>Spesifikasi perangkat keras yang digunakan pada saat implementasi aplikasi ini adalah sebagai berikut:</w:t>
      </w:r>
    </w:p>
    <w:p w:rsidR="002218B7" w:rsidRPr="00E7675F" w:rsidRDefault="002218B7" w:rsidP="002218B7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7938" w:type="dxa"/>
        <w:jc w:val="center"/>
        <w:tblLook w:val="04A0" w:firstRow="1" w:lastRow="0" w:firstColumn="1" w:lastColumn="0" w:noHBand="0" w:noVBand="1"/>
      </w:tblPr>
      <w:tblGrid>
        <w:gridCol w:w="3580"/>
        <w:gridCol w:w="4358"/>
      </w:tblGrid>
      <w:tr w:rsidR="002218B7" w:rsidRPr="00E7675F" w:rsidTr="007E5071">
        <w:trPr>
          <w:jc w:val="center"/>
        </w:trPr>
        <w:tc>
          <w:tcPr>
            <w:tcW w:w="3580" w:type="dxa"/>
            <w:vAlign w:val="center"/>
          </w:tcPr>
          <w:p w:rsidR="002218B7" w:rsidRPr="00E7675F" w:rsidRDefault="002218B7" w:rsidP="007E5071">
            <w:pPr>
              <w:spacing w:before="120" w:line="48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 w:rsidRPr="00E7675F"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Perangkat Keras (Hardware)</w:t>
            </w:r>
          </w:p>
        </w:tc>
        <w:tc>
          <w:tcPr>
            <w:tcW w:w="4358" w:type="dxa"/>
            <w:vAlign w:val="center"/>
          </w:tcPr>
          <w:p w:rsidR="002218B7" w:rsidRPr="00E7675F" w:rsidRDefault="002218B7" w:rsidP="007E5071">
            <w:pPr>
              <w:spacing w:before="120" w:line="48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 w:rsidRPr="00E7675F"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Keterangan</w:t>
            </w:r>
          </w:p>
        </w:tc>
      </w:tr>
      <w:tr w:rsidR="002218B7" w:rsidRPr="00E7675F" w:rsidTr="007E5071">
        <w:trPr>
          <w:jc w:val="center"/>
        </w:trPr>
        <w:tc>
          <w:tcPr>
            <w:tcW w:w="3580" w:type="dxa"/>
          </w:tcPr>
          <w:p w:rsidR="002218B7" w:rsidRPr="00E7675F" w:rsidRDefault="002218B7" w:rsidP="007E5071">
            <w:pPr>
              <w:spacing w:before="120" w:line="48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 w:rsidRPr="00E7675F">
              <w:rPr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Processor</w:t>
            </w:r>
          </w:p>
        </w:tc>
        <w:tc>
          <w:tcPr>
            <w:tcW w:w="4358" w:type="dxa"/>
          </w:tcPr>
          <w:p w:rsidR="002218B7" w:rsidRPr="00E7675F" w:rsidRDefault="002218B7" w:rsidP="007E5071">
            <w:pPr>
              <w:spacing w:before="120" w:line="48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 w:rsidRPr="00E7675F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t xml:space="preserve">Minimum : Intel </w:t>
            </w:r>
            <w:r w:rsidR="00361EB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t>Inside</w:t>
            </w:r>
          </w:p>
          <w:p w:rsidR="002218B7" w:rsidRPr="00E7675F" w:rsidRDefault="002218B7" w:rsidP="007E5071">
            <w:pPr>
              <w:spacing w:before="120" w:line="48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 w:rsidRPr="00E7675F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t>Recommended : Intel Core i7.</w:t>
            </w:r>
          </w:p>
        </w:tc>
      </w:tr>
      <w:tr w:rsidR="002218B7" w:rsidRPr="00E7675F" w:rsidTr="007E5071">
        <w:trPr>
          <w:jc w:val="center"/>
        </w:trPr>
        <w:tc>
          <w:tcPr>
            <w:tcW w:w="3580" w:type="dxa"/>
          </w:tcPr>
          <w:p w:rsidR="002218B7" w:rsidRPr="00E7675F" w:rsidRDefault="002218B7" w:rsidP="007E5071">
            <w:pPr>
              <w:spacing w:before="120" w:line="48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 w:rsidRPr="00E7675F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t>RAM</w:t>
            </w:r>
          </w:p>
        </w:tc>
        <w:tc>
          <w:tcPr>
            <w:tcW w:w="4358" w:type="dxa"/>
          </w:tcPr>
          <w:p w:rsidR="002218B7" w:rsidRPr="00E7675F" w:rsidRDefault="002218B7" w:rsidP="007E5071">
            <w:pPr>
              <w:spacing w:before="120" w:line="48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 w:rsidRPr="00E7675F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t>Minimum : 2 GB</w:t>
            </w:r>
          </w:p>
          <w:p w:rsidR="002218B7" w:rsidRPr="00E7675F" w:rsidRDefault="002218B7" w:rsidP="007E5071">
            <w:pPr>
              <w:spacing w:before="120" w:line="48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 w:rsidRPr="00E7675F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t>Recommended : 8 GB</w:t>
            </w:r>
          </w:p>
        </w:tc>
      </w:tr>
      <w:tr w:rsidR="002218B7" w:rsidRPr="00E7675F" w:rsidTr="007E5071">
        <w:trPr>
          <w:jc w:val="center"/>
        </w:trPr>
        <w:tc>
          <w:tcPr>
            <w:tcW w:w="3580" w:type="dxa"/>
          </w:tcPr>
          <w:p w:rsidR="002218B7" w:rsidRPr="00E7675F" w:rsidRDefault="002218B7" w:rsidP="007E5071">
            <w:pPr>
              <w:spacing w:before="120" w:line="48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 w:rsidRPr="00E7675F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t>Hard Disk</w:t>
            </w:r>
          </w:p>
        </w:tc>
        <w:tc>
          <w:tcPr>
            <w:tcW w:w="4358" w:type="dxa"/>
          </w:tcPr>
          <w:p w:rsidR="002218B7" w:rsidRPr="00E7675F" w:rsidRDefault="002218B7" w:rsidP="007E5071">
            <w:pPr>
              <w:spacing w:before="120" w:line="48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 w:rsidRPr="00E7675F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t>Minimum : 320 GB</w:t>
            </w:r>
          </w:p>
          <w:p w:rsidR="002218B7" w:rsidRPr="00E7675F" w:rsidRDefault="002218B7" w:rsidP="007E5071">
            <w:pPr>
              <w:spacing w:before="120" w:line="48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 w:rsidRPr="00E7675F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t>Recommended : 500 GB</w:t>
            </w:r>
          </w:p>
        </w:tc>
      </w:tr>
      <w:tr w:rsidR="002218B7" w:rsidRPr="00E7675F" w:rsidTr="007E5071">
        <w:trPr>
          <w:jc w:val="center"/>
        </w:trPr>
        <w:tc>
          <w:tcPr>
            <w:tcW w:w="3580" w:type="dxa"/>
          </w:tcPr>
          <w:p w:rsidR="002218B7" w:rsidRPr="00E7675F" w:rsidRDefault="002218B7" w:rsidP="007E5071">
            <w:pPr>
              <w:spacing w:before="120" w:line="48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 w:rsidRPr="00E7675F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t>Display</w:t>
            </w:r>
          </w:p>
        </w:tc>
        <w:tc>
          <w:tcPr>
            <w:tcW w:w="4358" w:type="dxa"/>
          </w:tcPr>
          <w:p w:rsidR="002218B7" w:rsidRPr="00E7675F" w:rsidRDefault="002218B7" w:rsidP="007E5071">
            <w:pPr>
              <w:spacing w:before="120" w:line="48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 w:rsidRPr="00E7675F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t>Minimum : 1366 x 768 High Color</w:t>
            </w:r>
          </w:p>
          <w:p w:rsidR="002218B7" w:rsidRPr="00E7675F" w:rsidRDefault="002218B7" w:rsidP="007E5071">
            <w:pPr>
              <w:spacing w:before="120" w:line="48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 w:rsidRPr="00E7675F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t xml:space="preserve">Recommended : 1366 x 768 High Color </w:t>
            </w:r>
          </w:p>
        </w:tc>
      </w:tr>
      <w:tr w:rsidR="002218B7" w:rsidRPr="00E7675F" w:rsidTr="007E5071">
        <w:trPr>
          <w:jc w:val="center"/>
        </w:trPr>
        <w:tc>
          <w:tcPr>
            <w:tcW w:w="3580" w:type="dxa"/>
          </w:tcPr>
          <w:p w:rsidR="002218B7" w:rsidRPr="00E7675F" w:rsidRDefault="002218B7" w:rsidP="007E5071">
            <w:pPr>
              <w:spacing w:before="120" w:line="48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 w:rsidRPr="00E7675F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t>Monitor</w:t>
            </w:r>
          </w:p>
        </w:tc>
        <w:tc>
          <w:tcPr>
            <w:tcW w:w="4358" w:type="dxa"/>
          </w:tcPr>
          <w:p w:rsidR="002218B7" w:rsidRPr="00E7675F" w:rsidRDefault="002218B7" w:rsidP="007E5071">
            <w:pPr>
              <w:spacing w:before="120" w:line="48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 w:rsidRPr="00E7675F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t>Minimum : 14 inch</w:t>
            </w:r>
          </w:p>
          <w:p w:rsidR="002218B7" w:rsidRPr="00E7675F" w:rsidRDefault="002218B7" w:rsidP="007E5071">
            <w:pPr>
              <w:spacing w:before="120" w:line="48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 w:rsidRPr="00E7675F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t>Recommended</w:t>
            </w:r>
            <w:r w:rsidRPr="00E7675F">
              <w:rPr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: 14 inch</w:t>
            </w:r>
          </w:p>
        </w:tc>
      </w:tr>
      <w:tr w:rsidR="002218B7" w:rsidRPr="00E7675F" w:rsidTr="007E5071">
        <w:trPr>
          <w:jc w:val="center"/>
        </w:trPr>
        <w:tc>
          <w:tcPr>
            <w:tcW w:w="3580" w:type="dxa"/>
          </w:tcPr>
          <w:p w:rsidR="002218B7" w:rsidRPr="00E7675F" w:rsidRDefault="002218B7" w:rsidP="007E5071">
            <w:pPr>
              <w:spacing w:before="120" w:line="48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 w:rsidRPr="00E7675F">
              <w:rPr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Mouse</w:t>
            </w:r>
          </w:p>
        </w:tc>
        <w:tc>
          <w:tcPr>
            <w:tcW w:w="4358" w:type="dxa"/>
          </w:tcPr>
          <w:p w:rsidR="002218B7" w:rsidRPr="00E7675F" w:rsidRDefault="002218B7" w:rsidP="007E5071">
            <w:pPr>
              <w:spacing w:before="120" w:line="48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 w:rsidRPr="00E7675F">
              <w:rPr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Microsoft mouse</w:t>
            </w:r>
            <w:r w:rsidRPr="00E7675F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t xml:space="preserve"> atau </w:t>
            </w:r>
            <w:r w:rsidRPr="00E7675F">
              <w:rPr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compatible pointing device</w:t>
            </w:r>
          </w:p>
        </w:tc>
      </w:tr>
    </w:tbl>
    <w:p w:rsidR="002218B7" w:rsidRDefault="002218B7" w:rsidP="002218B7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218B7" w:rsidRPr="00E7675F" w:rsidRDefault="002218B7" w:rsidP="002218B7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675F">
        <w:rPr>
          <w:rFonts w:ascii="Times New Roman" w:hAnsi="Times New Roman" w:cs="Times New Roman"/>
          <w:b/>
          <w:sz w:val="24"/>
          <w:szCs w:val="24"/>
        </w:rPr>
        <w:t>Tabel 5.1</w:t>
      </w:r>
      <w:r w:rsidRPr="00E7675F">
        <w:rPr>
          <w:rFonts w:ascii="Times New Roman" w:hAnsi="Times New Roman" w:cs="Times New Roman"/>
          <w:sz w:val="24"/>
          <w:szCs w:val="24"/>
        </w:rPr>
        <w:t xml:space="preserve"> Spesifikasi Perangkat Keras</w:t>
      </w:r>
    </w:p>
    <w:p w:rsidR="002218B7" w:rsidRPr="00E7675F" w:rsidRDefault="002218B7" w:rsidP="002218B7">
      <w:pPr>
        <w:spacing w:after="0"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2218B7" w:rsidRPr="00E7675F" w:rsidRDefault="002218B7" w:rsidP="002218B7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675F">
        <w:rPr>
          <w:rFonts w:ascii="Times New Roman" w:hAnsi="Times New Roman" w:cs="Times New Roman"/>
          <w:b/>
          <w:sz w:val="24"/>
          <w:szCs w:val="24"/>
        </w:rPr>
        <w:t>Lingkungan Implementasi Perangkat Lunak (Software)</w:t>
      </w:r>
    </w:p>
    <w:p w:rsidR="002218B7" w:rsidRDefault="002218B7" w:rsidP="007D48B7">
      <w:pPr>
        <w:spacing w:after="0"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675F">
        <w:rPr>
          <w:rFonts w:ascii="Times New Roman" w:hAnsi="Times New Roman" w:cs="Times New Roman"/>
          <w:sz w:val="24"/>
          <w:szCs w:val="24"/>
        </w:rPr>
        <w:t>Spesifikasi perangkat lunak pada saat implementasi</w:t>
      </w:r>
      <w:r>
        <w:rPr>
          <w:rFonts w:ascii="Times New Roman" w:hAnsi="Times New Roman" w:cs="Times New Roman"/>
          <w:sz w:val="24"/>
          <w:szCs w:val="24"/>
        </w:rPr>
        <w:t xml:space="preserve">, pengguna hanya perlu menginstall aplikasi </w:t>
      </w:r>
      <w:r w:rsidR="00361EBB">
        <w:rPr>
          <w:rFonts w:ascii="Times New Roman" w:hAnsi="Times New Roman" w:cs="Times New Roman"/>
          <w:sz w:val="24"/>
          <w:szCs w:val="24"/>
        </w:rPr>
        <w:t>Xampp</w:t>
      </w:r>
      <w:r>
        <w:rPr>
          <w:rFonts w:ascii="Times New Roman" w:hAnsi="Times New Roman" w:cs="Times New Roman"/>
          <w:sz w:val="24"/>
          <w:szCs w:val="24"/>
        </w:rPr>
        <w:t>,</w:t>
      </w:r>
      <w:r w:rsidR="00361EBB">
        <w:rPr>
          <w:rFonts w:ascii="Times New Roman" w:hAnsi="Times New Roman" w:cs="Times New Roman"/>
          <w:sz w:val="24"/>
          <w:szCs w:val="24"/>
        </w:rPr>
        <w:t>serta web browser</w:t>
      </w:r>
      <w:r>
        <w:rPr>
          <w:rFonts w:ascii="Times New Roman" w:hAnsi="Times New Roman" w:cs="Times New Roman"/>
          <w:sz w:val="24"/>
          <w:szCs w:val="24"/>
        </w:rPr>
        <w:t xml:space="preserve"> tanpa perlu mengisntall aplikasi tambahan lainnya.</w:t>
      </w:r>
      <w:r w:rsidR="007D48B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218B7" w:rsidRPr="00E7675F" w:rsidRDefault="002218B7" w:rsidP="002218B7">
      <w:pPr>
        <w:spacing w:after="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18B7" w:rsidRPr="00E7675F" w:rsidRDefault="002218B7" w:rsidP="002218B7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675F">
        <w:rPr>
          <w:rFonts w:ascii="Times New Roman" w:hAnsi="Times New Roman" w:cs="Times New Roman"/>
          <w:b/>
          <w:sz w:val="24"/>
          <w:szCs w:val="24"/>
        </w:rPr>
        <w:t xml:space="preserve"> Hasil Implementasi</w:t>
      </w:r>
    </w:p>
    <w:p w:rsidR="002218B7" w:rsidRPr="00E7675F" w:rsidRDefault="002218B7" w:rsidP="002218B7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2218B7" w:rsidRPr="00E7675F" w:rsidRDefault="002218B7" w:rsidP="002218B7">
      <w:pPr>
        <w:pStyle w:val="ListParagraph"/>
        <w:numPr>
          <w:ilvl w:val="0"/>
          <w:numId w:val="3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675F">
        <w:rPr>
          <w:rFonts w:ascii="Times New Roman" w:eastAsia="Times New Roman" w:hAnsi="Times New Roman" w:cs="Times New Roman"/>
          <w:b/>
          <w:bCs/>
          <w:sz w:val="24"/>
          <w:szCs w:val="24"/>
        </w:rPr>
        <w:t>Implementasi Proses dan Implementasi Antarmuka (</w:t>
      </w:r>
      <w:r w:rsidRPr="00E7675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Interface</w:t>
      </w:r>
      <w:r w:rsidRPr="00E7675F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:rsidR="002218B7" w:rsidRPr="00E7675F" w:rsidRDefault="002218B7" w:rsidP="002218B7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7675F">
        <w:rPr>
          <w:rFonts w:ascii="Times New Roman" w:hAnsi="Times New Roman" w:cs="Times New Roman"/>
          <w:sz w:val="24"/>
          <w:szCs w:val="24"/>
        </w:rPr>
        <w:t xml:space="preserve">Dalam sub bab ini dijelaskan </w:t>
      </w:r>
      <w:r w:rsidRPr="00E7675F">
        <w:rPr>
          <w:rFonts w:ascii="Times New Roman" w:hAnsi="Times New Roman" w:cs="Times New Roman"/>
          <w:i/>
          <w:sz w:val="24"/>
          <w:szCs w:val="24"/>
        </w:rPr>
        <w:t>form-form</w:t>
      </w:r>
      <w:r w:rsidRPr="00E7675F">
        <w:rPr>
          <w:rFonts w:ascii="Times New Roman" w:hAnsi="Times New Roman" w:cs="Times New Roman"/>
          <w:sz w:val="24"/>
          <w:szCs w:val="24"/>
        </w:rPr>
        <w:t xml:space="preserve"> sebagai antarmuka (</w:t>
      </w:r>
      <w:r w:rsidRPr="00E7675F">
        <w:rPr>
          <w:rFonts w:ascii="Times New Roman" w:hAnsi="Times New Roman" w:cs="Times New Roman"/>
          <w:i/>
          <w:sz w:val="24"/>
          <w:szCs w:val="24"/>
        </w:rPr>
        <w:t>interface</w:t>
      </w:r>
      <w:r w:rsidRPr="00E7675F">
        <w:rPr>
          <w:rFonts w:ascii="Times New Roman" w:hAnsi="Times New Roman" w:cs="Times New Roman"/>
          <w:sz w:val="24"/>
          <w:szCs w:val="24"/>
        </w:rPr>
        <w:t>) yang telah dibangun yang digunakan untuk masing-masing proses. Berikut ini daftar tombol yang umum ada dalam form pada aplikasi yang dibangun.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4"/>
        <w:gridCol w:w="2734"/>
        <w:gridCol w:w="4549"/>
      </w:tblGrid>
      <w:tr w:rsidR="002218B7" w:rsidRPr="00E7675F" w:rsidTr="00E1418C">
        <w:tc>
          <w:tcPr>
            <w:tcW w:w="644" w:type="dxa"/>
            <w:vAlign w:val="center"/>
          </w:tcPr>
          <w:p w:rsidR="002218B7" w:rsidRPr="00E7675F" w:rsidRDefault="002218B7" w:rsidP="007E5071">
            <w:pPr>
              <w:spacing w:before="120"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7675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No</w:t>
            </w:r>
          </w:p>
        </w:tc>
        <w:tc>
          <w:tcPr>
            <w:tcW w:w="2734" w:type="dxa"/>
            <w:vAlign w:val="center"/>
          </w:tcPr>
          <w:p w:rsidR="002218B7" w:rsidRPr="00E7675F" w:rsidRDefault="002218B7" w:rsidP="007E5071">
            <w:pPr>
              <w:spacing w:before="120"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7675F">
              <w:rPr>
                <w:rFonts w:ascii="Times New Roman" w:hAnsi="Times New Roman" w:cs="Times New Roman"/>
                <w:b/>
                <w:sz w:val="24"/>
                <w:szCs w:val="24"/>
              </w:rPr>
              <w:t>Gambar</w:t>
            </w:r>
          </w:p>
        </w:tc>
        <w:tc>
          <w:tcPr>
            <w:tcW w:w="4549" w:type="dxa"/>
            <w:vAlign w:val="center"/>
          </w:tcPr>
          <w:p w:rsidR="002218B7" w:rsidRPr="00E7675F" w:rsidRDefault="002218B7" w:rsidP="007E5071">
            <w:pPr>
              <w:spacing w:before="120"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7675F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2218B7" w:rsidRPr="00E7675F" w:rsidTr="00E1418C">
        <w:tc>
          <w:tcPr>
            <w:tcW w:w="644" w:type="dxa"/>
            <w:vAlign w:val="center"/>
          </w:tcPr>
          <w:p w:rsidR="002218B7" w:rsidRPr="00E7675F" w:rsidRDefault="002218B7" w:rsidP="007E5071">
            <w:pPr>
              <w:spacing w:before="120"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675F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734" w:type="dxa"/>
            <w:vAlign w:val="center"/>
          </w:tcPr>
          <w:p w:rsidR="002218B7" w:rsidRPr="00E7675F" w:rsidRDefault="00EA26E7" w:rsidP="00EA26E7">
            <w:pPr>
              <w:spacing w:before="120"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4ADCFFE1" wp14:editId="14B42AF1">
                  <wp:extent cx="723900" cy="3048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9" w:type="dxa"/>
            <w:vAlign w:val="center"/>
          </w:tcPr>
          <w:p w:rsidR="002218B7" w:rsidRPr="00E7675F" w:rsidRDefault="002218B7" w:rsidP="007E5071">
            <w:pPr>
              <w:spacing w:before="120"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7675F">
              <w:rPr>
                <w:rFonts w:ascii="Times New Roman" w:eastAsia="Times New Roman" w:hAnsi="Times New Roman" w:cs="Times New Roman"/>
                <w:sz w:val="24"/>
                <w:szCs w:val="24"/>
              </w:rPr>
              <w:t>Tombol untuk menyimpan</w:t>
            </w:r>
            <w:r w:rsidR="00ED3375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ED3375" w:rsidRPr="00ED3375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mengupdate</w:t>
            </w:r>
            <w:r w:rsidRPr="00E767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ke dalam INI </w:t>
            </w:r>
            <w:r w:rsidRPr="00E7675F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file.</w:t>
            </w:r>
          </w:p>
        </w:tc>
      </w:tr>
      <w:tr w:rsidR="002218B7" w:rsidRPr="00E7675F" w:rsidTr="00E1418C">
        <w:tc>
          <w:tcPr>
            <w:tcW w:w="644" w:type="dxa"/>
            <w:vAlign w:val="center"/>
          </w:tcPr>
          <w:p w:rsidR="002218B7" w:rsidRPr="00E7675F" w:rsidRDefault="002218B7" w:rsidP="007E5071">
            <w:pPr>
              <w:spacing w:before="120"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675F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734" w:type="dxa"/>
            <w:vAlign w:val="center"/>
          </w:tcPr>
          <w:p w:rsidR="002218B7" w:rsidRPr="00E7675F" w:rsidRDefault="00EA26E7" w:rsidP="00EA26E7">
            <w:pPr>
              <w:spacing w:before="120"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0E6FFD93" wp14:editId="0D0348CA">
                  <wp:extent cx="904875" cy="361950"/>
                  <wp:effectExtent l="0" t="0" r="952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9" w:type="dxa"/>
            <w:vAlign w:val="center"/>
          </w:tcPr>
          <w:p w:rsidR="002218B7" w:rsidRPr="00E7675F" w:rsidRDefault="002218B7" w:rsidP="007E5071">
            <w:pPr>
              <w:spacing w:before="120" w:line="48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67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Tombol untuk menambah data baru (mengkondisikan </w:t>
            </w:r>
            <w:r w:rsidRPr="00E7675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form</w:t>
            </w:r>
            <w:r w:rsidRPr="00E767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kosong kembali).</w:t>
            </w:r>
          </w:p>
        </w:tc>
      </w:tr>
      <w:tr w:rsidR="002218B7" w:rsidRPr="00E7675F" w:rsidTr="00E1418C">
        <w:tc>
          <w:tcPr>
            <w:tcW w:w="644" w:type="dxa"/>
            <w:vAlign w:val="center"/>
          </w:tcPr>
          <w:p w:rsidR="002218B7" w:rsidRPr="00E7675F" w:rsidRDefault="00E1418C" w:rsidP="007E5071">
            <w:pPr>
              <w:spacing w:before="120"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2218B7" w:rsidRPr="00E7675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734" w:type="dxa"/>
            <w:vAlign w:val="center"/>
          </w:tcPr>
          <w:p w:rsidR="002218B7" w:rsidRPr="00E7675F" w:rsidRDefault="00EA26E7" w:rsidP="00EA26E7">
            <w:pPr>
              <w:spacing w:before="120"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33932973" wp14:editId="2345FC02">
                  <wp:extent cx="1181100" cy="32385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9" w:type="dxa"/>
            <w:vAlign w:val="center"/>
          </w:tcPr>
          <w:p w:rsidR="002218B7" w:rsidRPr="00E7675F" w:rsidRDefault="002218B7" w:rsidP="00EA26E7">
            <w:pPr>
              <w:spacing w:before="120" w:line="48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67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Tombol untuk </w:t>
            </w:r>
            <w:r w:rsidRPr="00E7675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mengexport</w:t>
            </w:r>
            <w:r w:rsidRPr="00E767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r w:rsidR="00EA26E7">
              <w:rPr>
                <w:rFonts w:ascii="Times New Roman" w:eastAsia="Times New Roman" w:hAnsi="Times New Roman" w:cs="Times New Roman"/>
                <w:sz w:val="24"/>
                <w:szCs w:val="24"/>
              </w:rPr>
              <w:t>kedalam excel</w:t>
            </w:r>
            <w:r w:rsidRPr="00E7675F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</w:t>
            </w:r>
          </w:p>
        </w:tc>
      </w:tr>
      <w:tr w:rsidR="002218B7" w:rsidRPr="00E7675F" w:rsidTr="00E1418C">
        <w:tc>
          <w:tcPr>
            <w:tcW w:w="644" w:type="dxa"/>
            <w:vAlign w:val="center"/>
          </w:tcPr>
          <w:p w:rsidR="002218B7" w:rsidRPr="00E7675F" w:rsidRDefault="001B1F8C" w:rsidP="007E5071">
            <w:pPr>
              <w:spacing w:before="120"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2218B7" w:rsidRPr="00E7675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734" w:type="dxa"/>
            <w:vAlign w:val="center"/>
          </w:tcPr>
          <w:p w:rsidR="002218B7" w:rsidRPr="00E7675F" w:rsidRDefault="00737CF0" w:rsidP="00ED3375">
            <w:pPr>
              <w:spacing w:before="120"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>
              <w:pict>
                <v:shape id="Picture 17" o:spid="_x0000_i1025" type="#_x0000_t75" style="width:28.4pt;height:17.3pt;visibility:visible;mso-wrap-style:square">
                  <v:imagedata r:id="rId10" o:title=""/>
                </v:shape>
              </w:pict>
            </w:r>
          </w:p>
        </w:tc>
        <w:tc>
          <w:tcPr>
            <w:tcW w:w="4549" w:type="dxa"/>
            <w:vAlign w:val="center"/>
          </w:tcPr>
          <w:p w:rsidR="002218B7" w:rsidRPr="00E7675F" w:rsidRDefault="00ED3375" w:rsidP="007E5071">
            <w:pPr>
              <w:spacing w:before="120" w:line="48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  <w:r w:rsidR="002218B7" w:rsidRPr="00E767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mengubah data.</w:t>
            </w:r>
          </w:p>
        </w:tc>
      </w:tr>
      <w:tr w:rsidR="001B1F8C" w:rsidRPr="00E7675F" w:rsidTr="00E1418C">
        <w:tc>
          <w:tcPr>
            <w:tcW w:w="644" w:type="dxa"/>
            <w:vAlign w:val="center"/>
          </w:tcPr>
          <w:p w:rsidR="001B1F8C" w:rsidRPr="00E7675F" w:rsidRDefault="001B1F8C" w:rsidP="007E5071">
            <w:pPr>
              <w:spacing w:before="120"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734" w:type="dxa"/>
            <w:vAlign w:val="center"/>
          </w:tcPr>
          <w:p w:rsidR="001B1F8C" w:rsidRDefault="001B1F8C" w:rsidP="00ED3375">
            <w:pPr>
              <w:spacing w:before="120" w:line="480" w:lineRule="auto"/>
              <w:jc w:val="center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639CED47" wp14:editId="536A9686">
                  <wp:extent cx="514350" cy="2286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9" w:type="dxa"/>
            <w:vAlign w:val="center"/>
          </w:tcPr>
          <w:p w:rsidR="001B1F8C" w:rsidRDefault="001B1F8C" w:rsidP="007E5071">
            <w:pPr>
              <w:spacing w:before="120" w:line="48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Label menghapus data.</w:t>
            </w:r>
          </w:p>
        </w:tc>
      </w:tr>
      <w:tr w:rsidR="002218B7" w:rsidRPr="00E7675F" w:rsidTr="00E1418C">
        <w:tc>
          <w:tcPr>
            <w:tcW w:w="644" w:type="dxa"/>
            <w:vAlign w:val="center"/>
          </w:tcPr>
          <w:p w:rsidR="002218B7" w:rsidRPr="00E7675F" w:rsidRDefault="00A0145D" w:rsidP="007E5071">
            <w:pPr>
              <w:spacing w:before="120"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2218B7" w:rsidRPr="00E7675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734" w:type="dxa"/>
            <w:vAlign w:val="center"/>
          </w:tcPr>
          <w:p w:rsidR="002218B7" w:rsidRPr="00E7675F" w:rsidRDefault="00ED3375" w:rsidP="00ED3375">
            <w:pPr>
              <w:spacing w:before="120" w:line="48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7F812C57" wp14:editId="4B01FAC1">
                  <wp:extent cx="828675" cy="466725"/>
                  <wp:effectExtent l="0" t="0" r="9525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9" w:type="dxa"/>
            <w:vAlign w:val="center"/>
          </w:tcPr>
          <w:p w:rsidR="002218B7" w:rsidRPr="00E7675F" w:rsidRDefault="002218B7" w:rsidP="007E5071">
            <w:pPr>
              <w:spacing w:before="120" w:line="48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675F">
              <w:rPr>
                <w:rFonts w:ascii="Times New Roman" w:eastAsia="Times New Roman" w:hAnsi="Times New Roman" w:cs="Times New Roman"/>
                <w:sz w:val="24"/>
                <w:szCs w:val="24"/>
              </w:rPr>
              <w:t>Tombol untuk keluar dari mode edit.</w:t>
            </w:r>
          </w:p>
        </w:tc>
      </w:tr>
    </w:tbl>
    <w:p w:rsidR="002218B7" w:rsidRPr="00E7675F" w:rsidRDefault="002218B7" w:rsidP="002218B7">
      <w:pPr>
        <w:spacing w:after="0" w:line="480" w:lineRule="auto"/>
        <w:ind w:firstLine="36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218B7" w:rsidRPr="00E7675F" w:rsidRDefault="002218B7" w:rsidP="002218B7">
      <w:pPr>
        <w:spacing w:after="0" w:line="48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5.2</w:t>
      </w:r>
      <w:r w:rsidRPr="00E7675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7675F">
        <w:rPr>
          <w:rFonts w:ascii="Times New Roman" w:hAnsi="Times New Roman" w:cs="Times New Roman"/>
          <w:sz w:val="24"/>
          <w:szCs w:val="24"/>
        </w:rPr>
        <w:t>Daftar tomb</w:t>
      </w:r>
      <w:r>
        <w:rPr>
          <w:rFonts w:ascii="Times New Roman" w:hAnsi="Times New Roman" w:cs="Times New Roman"/>
          <w:sz w:val="24"/>
          <w:szCs w:val="24"/>
        </w:rPr>
        <w:t>ol yang digunakan pada aplikasi</w:t>
      </w:r>
    </w:p>
    <w:p w:rsidR="002218B7" w:rsidRPr="00E7675F" w:rsidRDefault="002218B7" w:rsidP="002218B7">
      <w:pPr>
        <w:spacing w:after="0"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2218B7" w:rsidRPr="00E7675F" w:rsidRDefault="002218B7" w:rsidP="002218B7">
      <w:pPr>
        <w:spacing w:after="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18B7" w:rsidRDefault="002218B7" w:rsidP="002218B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2218B7" w:rsidRPr="00E7675F" w:rsidRDefault="002218B7" w:rsidP="002218B7">
      <w:pPr>
        <w:pStyle w:val="ListParagraph"/>
        <w:numPr>
          <w:ilvl w:val="0"/>
          <w:numId w:val="4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675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Proses </w:t>
      </w:r>
      <w:r w:rsidR="009528D8">
        <w:rPr>
          <w:rFonts w:ascii="Times New Roman" w:hAnsi="Times New Roman" w:cs="Times New Roman"/>
          <w:b/>
          <w:sz w:val="24"/>
          <w:szCs w:val="24"/>
        </w:rPr>
        <w:t xml:space="preserve">Running Aplikasi </w:t>
      </w:r>
    </w:p>
    <w:p w:rsidR="002218B7" w:rsidRPr="00E7675F" w:rsidRDefault="002218B7" w:rsidP="002218B7">
      <w:pPr>
        <w:pStyle w:val="ListParagraph"/>
        <w:spacing w:after="0"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218B7" w:rsidRPr="00E7675F" w:rsidRDefault="002218B7" w:rsidP="002218B7">
      <w:pPr>
        <w:pStyle w:val="ListParagraph"/>
        <w:numPr>
          <w:ilvl w:val="0"/>
          <w:numId w:val="5"/>
        </w:numPr>
        <w:spacing w:after="0" w:line="48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7675F">
        <w:rPr>
          <w:rFonts w:ascii="Times New Roman" w:hAnsi="Times New Roman" w:cs="Times New Roman"/>
          <w:i/>
          <w:sz w:val="24"/>
          <w:szCs w:val="24"/>
        </w:rPr>
        <w:t xml:space="preserve">Double click </w:t>
      </w:r>
      <w:r w:rsidRPr="00E7675F">
        <w:rPr>
          <w:rFonts w:ascii="Times New Roman" w:hAnsi="Times New Roman" w:cs="Times New Roman"/>
          <w:sz w:val="24"/>
          <w:szCs w:val="24"/>
        </w:rPr>
        <w:t xml:space="preserve">file </w:t>
      </w:r>
      <w:r w:rsidR="009528D8">
        <w:rPr>
          <w:rFonts w:ascii="Times New Roman" w:hAnsi="Times New Roman" w:cs="Times New Roman"/>
          <w:b/>
          <w:sz w:val="24"/>
          <w:szCs w:val="24"/>
        </w:rPr>
        <w:t>Xampp</w:t>
      </w:r>
      <w:r w:rsidRPr="00E7675F">
        <w:rPr>
          <w:rFonts w:ascii="Times New Roman" w:hAnsi="Times New Roman" w:cs="Times New Roman"/>
          <w:b/>
          <w:sz w:val="24"/>
          <w:szCs w:val="24"/>
        </w:rPr>
        <w:t>.exe</w:t>
      </w:r>
    </w:p>
    <w:p w:rsidR="002218B7" w:rsidRPr="00E7675F" w:rsidRDefault="009528D8" w:rsidP="002218B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4AF7C0E3" wp14:editId="4B5641E6">
            <wp:extent cx="5039995" cy="2652395"/>
            <wp:effectExtent l="0" t="0" r="8255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b="6401"/>
                    <a:stretch/>
                  </pic:blipFill>
                  <pic:spPr>
                    <a:xfrm>
                      <a:off x="0" y="0"/>
                      <a:ext cx="503999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8B7" w:rsidRDefault="002218B7" w:rsidP="002218B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218B7" w:rsidRPr="00E7675F" w:rsidRDefault="002218B7" w:rsidP="002218B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675F">
        <w:rPr>
          <w:rFonts w:ascii="Times New Roman" w:hAnsi="Times New Roman" w:cs="Times New Roman"/>
          <w:b/>
          <w:sz w:val="24"/>
          <w:szCs w:val="24"/>
        </w:rPr>
        <w:t xml:space="preserve">Gambar 5.1 </w:t>
      </w:r>
      <w:r w:rsidR="00F13B4C">
        <w:rPr>
          <w:rFonts w:ascii="Times New Roman" w:hAnsi="Times New Roman" w:cs="Times New Roman"/>
          <w:sz w:val="24"/>
          <w:szCs w:val="24"/>
        </w:rPr>
        <w:t>Running</w:t>
      </w:r>
      <w:r>
        <w:rPr>
          <w:rFonts w:ascii="Times New Roman" w:hAnsi="Times New Roman" w:cs="Times New Roman"/>
          <w:sz w:val="24"/>
          <w:szCs w:val="24"/>
        </w:rPr>
        <w:t xml:space="preserve"> aplikasi</w:t>
      </w:r>
    </w:p>
    <w:p w:rsidR="002218B7" w:rsidRPr="00E7675F" w:rsidRDefault="002218B7" w:rsidP="002218B7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218B7" w:rsidRPr="00E7675F" w:rsidRDefault="002218B7" w:rsidP="002218B7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675F">
        <w:rPr>
          <w:rFonts w:ascii="Times New Roman" w:hAnsi="Times New Roman" w:cs="Times New Roman"/>
          <w:sz w:val="24"/>
          <w:szCs w:val="24"/>
        </w:rPr>
        <w:br w:type="page"/>
      </w:r>
    </w:p>
    <w:p w:rsidR="002218B7" w:rsidRPr="00E7675F" w:rsidRDefault="00F13B4C" w:rsidP="002218B7">
      <w:pPr>
        <w:pStyle w:val="ListParagraph"/>
        <w:numPr>
          <w:ilvl w:val="0"/>
          <w:numId w:val="5"/>
        </w:numPr>
        <w:spacing w:after="0" w:line="48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Setelah melanjutkan proses running aplikasi,pengguna diharapkan untuk menjalankan </w:t>
      </w:r>
      <w:r>
        <w:rPr>
          <w:rFonts w:ascii="Times New Roman" w:hAnsi="Times New Roman" w:cs="Times New Roman"/>
          <w:b/>
          <w:sz w:val="24"/>
          <w:szCs w:val="24"/>
        </w:rPr>
        <w:t xml:space="preserve">Apache dan Mysql. </w:t>
      </w:r>
      <w:r w:rsidRPr="00F13B4C">
        <w:rPr>
          <w:rFonts w:ascii="Times New Roman" w:hAnsi="Times New Roman" w:cs="Times New Roman"/>
          <w:sz w:val="24"/>
          <w:szCs w:val="24"/>
        </w:rPr>
        <w:t>Klik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Start</w:t>
      </w:r>
      <w:r w:rsidR="002218B7" w:rsidRPr="00E7675F">
        <w:rPr>
          <w:rFonts w:ascii="Times New Roman" w:hAnsi="Times New Roman" w:cs="Times New Roman"/>
          <w:sz w:val="24"/>
          <w:szCs w:val="24"/>
        </w:rPr>
        <w:t>.</w:t>
      </w:r>
    </w:p>
    <w:p w:rsidR="002218B7" w:rsidRPr="00E7675F" w:rsidRDefault="002218B7" w:rsidP="002218B7">
      <w:pPr>
        <w:pStyle w:val="ListParagraph"/>
        <w:spacing w:after="0" w:line="48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2218B7" w:rsidRPr="00E7675F" w:rsidRDefault="00330EF4" w:rsidP="002218B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03A93203" wp14:editId="22143429">
            <wp:extent cx="5039995" cy="2670810"/>
            <wp:effectExtent l="0" t="0" r="8255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38804" t="22790" r="6833" b="14702"/>
                    <a:stretch/>
                  </pic:blipFill>
                  <pic:spPr>
                    <a:xfrm>
                      <a:off x="0" y="0"/>
                      <a:ext cx="503999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8B7" w:rsidRDefault="002218B7" w:rsidP="002218B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218B7" w:rsidRPr="00644D82" w:rsidRDefault="002218B7" w:rsidP="002218B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675F">
        <w:rPr>
          <w:rFonts w:ascii="Times New Roman" w:hAnsi="Times New Roman" w:cs="Times New Roman"/>
          <w:b/>
          <w:sz w:val="24"/>
          <w:szCs w:val="24"/>
        </w:rPr>
        <w:t xml:space="preserve">Gambar 5.2 </w:t>
      </w:r>
      <w:r w:rsidR="00644D82">
        <w:rPr>
          <w:rFonts w:ascii="Times New Roman" w:hAnsi="Times New Roman" w:cs="Times New Roman"/>
          <w:sz w:val="24"/>
          <w:szCs w:val="24"/>
        </w:rPr>
        <w:t>Mengaktifkan Apache dan Mysql</w:t>
      </w:r>
    </w:p>
    <w:p w:rsidR="002218B7" w:rsidRPr="00E7675F" w:rsidRDefault="002218B7" w:rsidP="002218B7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218B7" w:rsidRPr="00162D0C" w:rsidRDefault="002218B7" w:rsidP="00162D0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2D0C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2218B7" w:rsidRDefault="002218B7" w:rsidP="002218B7">
      <w:pPr>
        <w:pStyle w:val="ListParagraph"/>
        <w:numPr>
          <w:ilvl w:val="0"/>
          <w:numId w:val="4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675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Tampilan Antarmuka Menu Utama</w:t>
      </w:r>
    </w:p>
    <w:p w:rsidR="002218B7" w:rsidRPr="00E7675F" w:rsidRDefault="002218B7" w:rsidP="002218B7">
      <w:pPr>
        <w:pStyle w:val="ListParagraph"/>
        <w:spacing w:after="0" w:line="48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18B7" w:rsidRPr="00E7675F" w:rsidRDefault="00162D0C" w:rsidP="002218B7">
      <w:pPr>
        <w:pStyle w:val="ListParagraph"/>
        <w:numPr>
          <w:ilvl w:val="0"/>
          <w:numId w:val="7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Interface</w:t>
      </w:r>
    </w:p>
    <w:p w:rsidR="002218B7" w:rsidRDefault="002218B7" w:rsidP="002218B7">
      <w:pPr>
        <w:spacing w:after="0" w:line="48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7675F">
        <w:rPr>
          <w:rFonts w:ascii="Times New Roman" w:hAnsi="Times New Roman" w:cs="Times New Roman"/>
          <w:sz w:val="24"/>
          <w:szCs w:val="24"/>
        </w:rPr>
        <w:t xml:space="preserve">Ketika </w:t>
      </w:r>
      <w:r w:rsidR="00162D0C">
        <w:rPr>
          <w:rFonts w:ascii="Times New Roman" w:hAnsi="Times New Roman" w:cs="Times New Roman"/>
          <w:i/>
          <w:sz w:val="24"/>
          <w:szCs w:val="24"/>
        </w:rPr>
        <w:t>Xampp</w:t>
      </w:r>
      <w:r w:rsidR="00162D0C">
        <w:rPr>
          <w:rFonts w:ascii="Times New Roman" w:hAnsi="Times New Roman" w:cs="Times New Roman"/>
          <w:sz w:val="24"/>
          <w:szCs w:val="24"/>
        </w:rPr>
        <w:t xml:space="preserve"> sudah di jalankan maka, tinggal membuka web browser apa saja yang ada lalu ketik di Url </w:t>
      </w:r>
      <w:r w:rsidR="00162D0C">
        <w:rPr>
          <w:rFonts w:ascii="Times New Roman" w:hAnsi="Times New Roman" w:cs="Times New Roman"/>
          <w:b/>
          <w:sz w:val="24"/>
          <w:szCs w:val="24"/>
        </w:rPr>
        <w:t xml:space="preserve"> localhost/borang</w:t>
      </w:r>
      <w:r w:rsidRPr="00E7675F">
        <w:rPr>
          <w:rFonts w:ascii="Times New Roman" w:hAnsi="Times New Roman" w:cs="Times New Roman"/>
          <w:sz w:val="24"/>
          <w:szCs w:val="24"/>
        </w:rPr>
        <w:t>.</w:t>
      </w:r>
    </w:p>
    <w:p w:rsidR="002218B7" w:rsidRPr="00E7675F" w:rsidRDefault="002218B7" w:rsidP="002218B7">
      <w:pPr>
        <w:spacing w:after="0" w:line="48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2218B7" w:rsidRPr="00E7675F" w:rsidRDefault="007F2B9D" w:rsidP="002218B7">
      <w:pPr>
        <w:spacing w:after="0" w:line="48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284D24D6" wp14:editId="7C7B595C">
            <wp:extent cx="5039995" cy="2721610"/>
            <wp:effectExtent l="0" t="0" r="8255" b="254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b="4936"/>
                    <a:stretch/>
                  </pic:blipFill>
                  <pic:spPr>
                    <a:xfrm>
                      <a:off x="0" y="0"/>
                      <a:ext cx="503999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8B7" w:rsidRDefault="002218B7" w:rsidP="002218B7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218B7" w:rsidRPr="00E7675F" w:rsidRDefault="002218B7" w:rsidP="002218B7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675F">
        <w:rPr>
          <w:rFonts w:ascii="Times New Roman" w:hAnsi="Times New Roman" w:cs="Times New Roman"/>
          <w:b/>
          <w:sz w:val="24"/>
          <w:szCs w:val="24"/>
        </w:rPr>
        <w:t>Gambar 5.</w:t>
      </w:r>
      <w:r>
        <w:rPr>
          <w:rFonts w:ascii="Times New Roman" w:hAnsi="Times New Roman" w:cs="Times New Roman"/>
          <w:b/>
          <w:sz w:val="24"/>
          <w:szCs w:val="24"/>
        </w:rPr>
        <w:t>9</w:t>
      </w:r>
      <w:r w:rsidRPr="00E7675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F2B9D">
        <w:rPr>
          <w:rFonts w:ascii="Times New Roman" w:hAnsi="Times New Roman" w:cs="Times New Roman"/>
          <w:i/>
          <w:sz w:val="24"/>
          <w:szCs w:val="24"/>
        </w:rPr>
        <w:t>Interface</w:t>
      </w:r>
    </w:p>
    <w:p w:rsidR="002218B7" w:rsidRPr="00E7675F" w:rsidRDefault="002218B7" w:rsidP="002218B7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218B7" w:rsidRPr="00E7675F" w:rsidRDefault="002218B7" w:rsidP="002218B7">
      <w:pPr>
        <w:spacing w:after="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675F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2218B7" w:rsidRPr="00E7675F" w:rsidRDefault="002218B7" w:rsidP="002218B7">
      <w:pPr>
        <w:pStyle w:val="ListParagraph"/>
        <w:numPr>
          <w:ilvl w:val="0"/>
          <w:numId w:val="7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675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Menu </w:t>
      </w:r>
      <w:r w:rsidR="00004710">
        <w:rPr>
          <w:rFonts w:ascii="Times New Roman" w:hAnsi="Times New Roman" w:cs="Times New Roman"/>
          <w:b/>
          <w:sz w:val="24"/>
          <w:szCs w:val="24"/>
        </w:rPr>
        <w:t>Login</w:t>
      </w:r>
    </w:p>
    <w:p w:rsidR="002218B7" w:rsidRDefault="002218B7" w:rsidP="002218B7">
      <w:pPr>
        <w:spacing w:after="0" w:line="48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7675F">
        <w:rPr>
          <w:rFonts w:ascii="Times New Roman" w:hAnsi="Times New Roman" w:cs="Times New Roman"/>
          <w:sz w:val="24"/>
          <w:szCs w:val="24"/>
        </w:rPr>
        <w:t xml:space="preserve">Jika pengguna </w:t>
      </w:r>
      <w:r w:rsidR="00004710">
        <w:rPr>
          <w:rFonts w:ascii="Times New Roman" w:hAnsi="Times New Roman" w:cs="Times New Roman"/>
          <w:sz w:val="24"/>
          <w:szCs w:val="24"/>
        </w:rPr>
        <w:t>adalah admin maka dia akan masuk sebagai admin namun bila bukan admin dia akan masuk sebagai user tergantung dia adalah prodi dari bagian D3 atau S1</w:t>
      </w:r>
      <w:r w:rsidRPr="00E7675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218B7" w:rsidRPr="00E7675F" w:rsidRDefault="002218B7" w:rsidP="002218B7">
      <w:pPr>
        <w:spacing w:after="0" w:line="48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2218B7" w:rsidRPr="00E7675F" w:rsidRDefault="00004710" w:rsidP="002218B7">
      <w:pPr>
        <w:spacing w:after="0" w:line="48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4EA2E5E0" wp14:editId="5A59AB6C">
            <wp:extent cx="5039995" cy="2721610"/>
            <wp:effectExtent l="0" t="0" r="8255" b="254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b="4936"/>
                    <a:stretch/>
                  </pic:blipFill>
                  <pic:spPr>
                    <a:xfrm>
                      <a:off x="0" y="0"/>
                      <a:ext cx="503999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8B7" w:rsidRDefault="002218B7" w:rsidP="002218B7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218B7" w:rsidRPr="00E7675F" w:rsidRDefault="002218B7" w:rsidP="002218B7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675F">
        <w:rPr>
          <w:rFonts w:ascii="Times New Roman" w:hAnsi="Times New Roman" w:cs="Times New Roman"/>
          <w:b/>
          <w:sz w:val="24"/>
          <w:szCs w:val="24"/>
        </w:rPr>
        <w:t>Gambar 5.</w:t>
      </w:r>
      <w:r>
        <w:rPr>
          <w:rFonts w:ascii="Times New Roman" w:hAnsi="Times New Roman" w:cs="Times New Roman"/>
          <w:b/>
          <w:sz w:val="24"/>
          <w:szCs w:val="24"/>
        </w:rPr>
        <w:t>10</w:t>
      </w:r>
      <w:r w:rsidRPr="00E7675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Tampilan menu </w:t>
      </w:r>
      <w:r w:rsidR="00004710">
        <w:rPr>
          <w:rFonts w:ascii="Times New Roman" w:hAnsi="Times New Roman" w:cs="Times New Roman"/>
          <w:sz w:val="24"/>
          <w:szCs w:val="24"/>
        </w:rPr>
        <w:t>login</w:t>
      </w:r>
    </w:p>
    <w:p w:rsidR="002218B7" w:rsidRPr="00E7675F" w:rsidRDefault="002218B7" w:rsidP="002218B7">
      <w:pPr>
        <w:spacing w:after="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18B7" w:rsidRPr="00E7675F" w:rsidRDefault="002218B7" w:rsidP="002218B7">
      <w:pPr>
        <w:spacing w:after="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675F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2218B7" w:rsidRPr="00E7675F" w:rsidRDefault="002218B7" w:rsidP="002218B7">
      <w:pPr>
        <w:pStyle w:val="ListParagraph"/>
        <w:numPr>
          <w:ilvl w:val="0"/>
          <w:numId w:val="7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675F">
        <w:rPr>
          <w:rFonts w:ascii="Times New Roman" w:hAnsi="Times New Roman" w:cs="Times New Roman"/>
          <w:b/>
          <w:sz w:val="24"/>
          <w:szCs w:val="24"/>
        </w:rPr>
        <w:lastRenderedPageBreak/>
        <w:t>Menu Utama</w:t>
      </w:r>
      <w:r w:rsidR="008265AD">
        <w:rPr>
          <w:rFonts w:ascii="Times New Roman" w:hAnsi="Times New Roman" w:cs="Times New Roman"/>
          <w:b/>
          <w:sz w:val="24"/>
          <w:szCs w:val="24"/>
        </w:rPr>
        <w:t xml:space="preserve"> Admin</w:t>
      </w:r>
    </w:p>
    <w:p w:rsidR="002218B7" w:rsidRPr="00E7675F" w:rsidRDefault="001C31C9" w:rsidP="002218B7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5B141F9D" wp14:editId="7742B3A1">
            <wp:extent cx="5039995" cy="2660650"/>
            <wp:effectExtent l="0" t="0" r="8255" b="635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r="1525" b="7541"/>
                    <a:stretch/>
                  </pic:blipFill>
                  <pic:spPr>
                    <a:xfrm>
                      <a:off x="0" y="0"/>
                      <a:ext cx="503999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8B7" w:rsidRDefault="002218B7" w:rsidP="002218B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218B7" w:rsidRPr="008265AD" w:rsidRDefault="002218B7" w:rsidP="002218B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7675F">
        <w:rPr>
          <w:rFonts w:ascii="Times New Roman" w:hAnsi="Times New Roman" w:cs="Times New Roman"/>
          <w:b/>
          <w:sz w:val="24"/>
          <w:szCs w:val="24"/>
          <w:lang w:val="en-US"/>
        </w:rPr>
        <w:t>Gambar</w:t>
      </w:r>
      <w:proofErr w:type="spellEnd"/>
      <w:r w:rsidRPr="00E7675F">
        <w:rPr>
          <w:rFonts w:ascii="Times New Roman" w:hAnsi="Times New Roman" w:cs="Times New Roman"/>
          <w:b/>
          <w:sz w:val="24"/>
          <w:szCs w:val="24"/>
        </w:rPr>
        <w:t xml:space="preserve"> 5.</w:t>
      </w:r>
      <w:r>
        <w:rPr>
          <w:rFonts w:ascii="Times New Roman" w:hAnsi="Times New Roman" w:cs="Times New Roman"/>
          <w:b/>
          <w:sz w:val="24"/>
          <w:szCs w:val="24"/>
        </w:rPr>
        <w:t>11</w:t>
      </w:r>
      <w:r w:rsidRPr="00E7675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="008265AD">
        <w:rPr>
          <w:rFonts w:ascii="Times New Roman" w:hAnsi="Times New Roman" w:cs="Times New Roman"/>
          <w:sz w:val="24"/>
          <w:szCs w:val="24"/>
        </w:rPr>
        <w:t xml:space="preserve"> admin</w:t>
      </w:r>
    </w:p>
    <w:p w:rsidR="002218B7" w:rsidRPr="00EC584F" w:rsidRDefault="002218B7" w:rsidP="002218B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218B7" w:rsidRPr="00E7675F" w:rsidRDefault="002218B7" w:rsidP="002218B7">
      <w:pPr>
        <w:spacing w:after="0" w:line="48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7675F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B04B43">
        <w:rPr>
          <w:rFonts w:ascii="Times New Roman" w:hAnsi="Times New Roman" w:cs="Times New Roman"/>
          <w:sz w:val="24"/>
          <w:szCs w:val="24"/>
        </w:rPr>
        <w:t xml:space="preserve"> tampilan menu admin ada beberapa</w:t>
      </w:r>
      <w:r w:rsidR="00B04B43"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 w:rsidRPr="00E7675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767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7675F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E767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04B43">
        <w:rPr>
          <w:rFonts w:ascii="Times New Roman" w:hAnsi="Times New Roman" w:cs="Times New Roman"/>
          <w:sz w:val="24"/>
          <w:szCs w:val="24"/>
        </w:rPr>
        <w:t>data diantaranya</w:t>
      </w:r>
      <w:r w:rsidRPr="00E767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B04B43">
        <w:rPr>
          <w:rFonts w:ascii="Times New Roman" w:hAnsi="Times New Roman" w:cs="Times New Roman"/>
          <w:sz w:val="24"/>
          <w:szCs w:val="24"/>
        </w:rPr>
        <w:t xml:space="preserve">yaitu </w:t>
      </w:r>
      <w:r w:rsidRPr="00E7675F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</w:p>
    <w:p w:rsidR="002218B7" w:rsidRPr="00E7675F" w:rsidRDefault="001C31C9" w:rsidP="002218B7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  <w:lang w:val="fr-FR"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Dashboard </w:t>
      </w:r>
      <w:r w:rsidR="002218B7" w:rsidRPr="00E7675F">
        <w:rPr>
          <w:rFonts w:ascii="Times New Roman" w:hAnsi="Times New Roman" w:cs="Times New Roman"/>
          <w:sz w:val="24"/>
          <w:szCs w:val="24"/>
          <w:lang w:val="fr-FR" w:eastAsia="ja-JP"/>
        </w:rPr>
        <w:t>(</w:t>
      </w:r>
      <w:r>
        <w:rPr>
          <w:rFonts w:ascii="Times New Roman" w:hAnsi="Times New Roman" w:cs="Times New Roman"/>
          <w:sz w:val="24"/>
          <w:szCs w:val="24"/>
          <w:lang w:eastAsia="ja-JP"/>
        </w:rPr>
        <w:t>Tampilan Awal</w:t>
      </w:r>
      <w:r w:rsidR="002218B7" w:rsidRPr="00E7675F">
        <w:rPr>
          <w:rFonts w:ascii="Times New Roman" w:hAnsi="Times New Roman" w:cs="Times New Roman"/>
          <w:sz w:val="24"/>
          <w:szCs w:val="24"/>
          <w:lang w:val="fr-FR" w:eastAsia="ja-JP"/>
        </w:rPr>
        <w:t>)</w:t>
      </w:r>
    </w:p>
    <w:p w:rsidR="002218B7" w:rsidRDefault="002218B7" w:rsidP="001C31C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  <w:lang w:val="fr-FR" w:eastAsia="ja-JP"/>
        </w:rPr>
      </w:pPr>
      <w:r w:rsidRPr="00E7675F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Menu ini digunakan </w:t>
      </w:r>
      <w:r w:rsidR="001C31C9">
        <w:rPr>
          <w:rFonts w:ascii="Times New Roman" w:eastAsia="Times New Roman" w:hAnsi="Times New Roman" w:cs="Times New Roman"/>
          <w:sz w:val="24"/>
          <w:szCs w:val="24"/>
          <w:lang w:eastAsia="id-ID"/>
        </w:rPr>
        <w:t>kembali ke tampilan awal/menu awal</w:t>
      </w:r>
      <w:r w:rsidRPr="00E7675F">
        <w:rPr>
          <w:rFonts w:ascii="Times New Roman" w:eastAsia="Times New Roman" w:hAnsi="Times New Roman" w:cs="Times New Roman"/>
          <w:sz w:val="24"/>
          <w:szCs w:val="24"/>
          <w:lang w:eastAsia="id-ID"/>
        </w:rPr>
        <w:t>.</w:t>
      </w:r>
    </w:p>
    <w:p w:rsidR="00E40288" w:rsidRPr="00E40288" w:rsidRDefault="00E40288" w:rsidP="005F0E5A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E40288">
        <w:rPr>
          <w:rFonts w:ascii="Times New Roman" w:hAnsi="Times New Roman" w:cs="Times New Roman"/>
          <w:sz w:val="24"/>
          <w:szCs w:val="24"/>
          <w:lang w:eastAsia="ja-JP"/>
        </w:rPr>
        <w:t>Fakultas</w:t>
      </w:r>
      <w:r w:rsidR="002218B7" w:rsidRPr="00E40288">
        <w:rPr>
          <w:rFonts w:ascii="Times New Roman" w:hAnsi="Times New Roman" w:cs="Times New Roman"/>
          <w:sz w:val="24"/>
          <w:szCs w:val="24"/>
          <w:lang w:val="fr-FR" w:eastAsia="ja-JP"/>
        </w:rPr>
        <w:t xml:space="preserve"> </w:t>
      </w:r>
    </w:p>
    <w:p w:rsidR="002218B7" w:rsidRPr="00E40288" w:rsidRDefault="002218B7" w:rsidP="00E40288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E40288">
        <w:rPr>
          <w:rFonts w:ascii="Times New Roman" w:hAnsi="Times New Roman" w:cs="Times New Roman"/>
          <w:sz w:val="24"/>
          <w:szCs w:val="24"/>
          <w:lang w:eastAsia="ja-JP"/>
        </w:rPr>
        <w:t xml:space="preserve">Menu ini digunakan untuk </w:t>
      </w:r>
      <w:r w:rsidR="00E40288">
        <w:rPr>
          <w:rFonts w:ascii="Times New Roman" w:hAnsi="Times New Roman" w:cs="Times New Roman"/>
          <w:sz w:val="24"/>
          <w:szCs w:val="24"/>
          <w:lang w:eastAsia="ja-JP"/>
        </w:rPr>
        <w:t>menampilkan/menambah/mengedit data-data Fakultas yang ada pada Universitas Nasional Pasim</w:t>
      </w:r>
      <w:r w:rsidRPr="00E40288"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:rsidR="002218B7" w:rsidRPr="00E7675F" w:rsidRDefault="00E40288" w:rsidP="002218B7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  <w:lang w:val="fr-FR"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Program Studi</w:t>
      </w:r>
    </w:p>
    <w:p w:rsidR="002218B7" w:rsidRDefault="00E40288" w:rsidP="002218B7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E40288">
        <w:rPr>
          <w:rFonts w:ascii="Times New Roman" w:hAnsi="Times New Roman" w:cs="Times New Roman"/>
          <w:sz w:val="24"/>
          <w:szCs w:val="24"/>
          <w:lang w:eastAsia="ja-JP"/>
        </w:rPr>
        <w:t xml:space="preserve">Menu ini digunakan untuk </w:t>
      </w:r>
      <w:r>
        <w:rPr>
          <w:rFonts w:ascii="Times New Roman" w:hAnsi="Times New Roman" w:cs="Times New Roman"/>
          <w:sz w:val="24"/>
          <w:szCs w:val="24"/>
          <w:lang w:eastAsia="ja-JP"/>
        </w:rPr>
        <w:t>menampilkan/menambah/mengedit data-data Prodi yang ada pada Universitas Nasional Pasim</w:t>
      </w:r>
      <w:r w:rsidR="002218B7" w:rsidRPr="00E7675F"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:rsidR="005157B6" w:rsidRPr="00E7675F" w:rsidRDefault="005157B6" w:rsidP="002218B7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  <w:lang w:val="fr-FR" w:eastAsia="ja-JP"/>
        </w:rPr>
      </w:pPr>
    </w:p>
    <w:p w:rsidR="002218B7" w:rsidRPr="00E7675F" w:rsidRDefault="005157B6" w:rsidP="002218B7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  <w:lang w:val="fr-FR"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lastRenderedPageBreak/>
        <w:t>Instrumen</w:t>
      </w:r>
    </w:p>
    <w:p w:rsidR="002218B7" w:rsidRDefault="002218B7" w:rsidP="002218B7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E7675F">
        <w:rPr>
          <w:rFonts w:ascii="Times New Roman" w:hAnsi="Times New Roman" w:cs="Times New Roman"/>
          <w:sz w:val="24"/>
          <w:szCs w:val="24"/>
          <w:lang w:eastAsia="ja-JP"/>
        </w:rPr>
        <w:t xml:space="preserve">Menu ini digunakan untuk memasukan </w:t>
      </w:r>
      <w:r w:rsidR="005157B6">
        <w:rPr>
          <w:rFonts w:ascii="Times New Roman" w:hAnsi="Times New Roman" w:cs="Times New Roman"/>
          <w:sz w:val="24"/>
          <w:szCs w:val="24"/>
          <w:lang w:eastAsia="ja-JP"/>
        </w:rPr>
        <w:t>file instrumen pengisian data borang</w:t>
      </w:r>
      <w:r w:rsidRPr="00E7675F"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:rsidR="004C44AB" w:rsidRPr="004C44AB" w:rsidRDefault="004C44AB" w:rsidP="004C44AB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  <w:lang w:val="fr-FR"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User</w:t>
      </w:r>
    </w:p>
    <w:p w:rsidR="004C44AB" w:rsidRDefault="004C44AB" w:rsidP="004C44AB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Menu ini digunakan untuk menambah user pengisian data borang.</w:t>
      </w:r>
    </w:p>
    <w:p w:rsidR="004C44AB" w:rsidRPr="004C44AB" w:rsidRDefault="004C44AB" w:rsidP="004C44AB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  <w:lang w:val="fr-FR"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Ganti Password</w:t>
      </w:r>
    </w:p>
    <w:p w:rsidR="004C44AB" w:rsidRDefault="004C44AB" w:rsidP="004C44AB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Menu ini digunkan untuk merubah password bagi para user.</w:t>
      </w:r>
    </w:p>
    <w:p w:rsidR="00737CF0" w:rsidRDefault="00737CF0" w:rsidP="004C44AB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:rsidR="00737CF0" w:rsidRPr="00E7675F" w:rsidRDefault="00737CF0" w:rsidP="00737CF0">
      <w:pPr>
        <w:pStyle w:val="ListParagraph"/>
        <w:numPr>
          <w:ilvl w:val="0"/>
          <w:numId w:val="7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675F">
        <w:rPr>
          <w:rFonts w:ascii="Times New Roman" w:hAnsi="Times New Roman" w:cs="Times New Roman"/>
          <w:b/>
          <w:sz w:val="24"/>
          <w:szCs w:val="24"/>
        </w:rPr>
        <w:t>Menu Utama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User Apd</w:t>
      </w:r>
      <w:r w:rsidR="009A7B01">
        <w:rPr>
          <w:rFonts w:ascii="Times New Roman" w:hAnsi="Times New Roman" w:cs="Times New Roman"/>
          <w:b/>
          <w:sz w:val="24"/>
          <w:szCs w:val="24"/>
        </w:rPr>
        <w:t>/Aps</w:t>
      </w:r>
    </w:p>
    <w:p w:rsidR="00737CF0" w:rsidRPr="00E7675F" w:rsidRDefault="00737CF0" w:rsidP="00737CF0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15E06485" wp14:editId="72C79215">
            <wp:extent cx="5039995" cy="2637155"/>
            <wp:effectExtent l="0" t="0" r="825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r="1055" b="7912"/>
                    <a:stretch/>
                  </pic:blipFill>
                  <pic:spPr>
                    <a:xfrm>
                      <a:off x="0" y="0"/>
                      <a:ext cx="503999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CF0" w:rsidRDefault="00737CF0" w:rsidP="00737CF0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37CF0" w:rsidRDefault="00737CF0" w:rsidP="00737CF0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7675F">
        <w:rPr>
          <w:rFonts w:ascii="Times New Roman" w:hAnsi="Times New Roman" w:cs="Times New Roman"/>
          <w:b/>
          <w:sz w:val="24"/>
          <w:szCs w:val="24"/>
          <w:lang w:val="en-US"/>
        </w:rPr>
        <w:t>Gambar</w:t>
      </w:r>
      <w:proofErr w:type="spellEnd"/>
      <w:r w:rsidRPr="00E7675F">
        <w:rPr>
          <w:rFonts w:ascii="Times New Roman" w:hAnsi="Times New Roman" w:cs="Times New Roman"/>
          <w:b/>
          <w:sz w:val="24"/>
          <w:szCs w:val="24"/>
        </w:rPr>
        <w:t xml:space="preserve"> 5.</w:t>
      </w:r>
      <w:r w:rsidR="00C867A5">
        <w:rPr>
          <w:rFonts w:ascii="Times New Roman" w:hAnsi="Times New Roman" w:cs="Times New Roman"/>
          <w:b/>
          <w:sz w:val="24"/>
          <w:szCs w:val="24"/>
        </w:rPr>
        <w:t>12</w:t>
      </w:r>
      <w:r w:rsidRPr="00E7675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user apd</w:t>
      </w:r>
    </w:p>
    <w:p w:rsidR="0075046D" w:rsidRDefault="0075046D" w:rsidP="00737CF0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5046D" w:rsidRDefault="0075046D" w:rsidP="0075046D">
      <w:pPr>
        <w:spacing w:after="0" w:line="48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7675F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tampilan menu admin ada beberapa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 w:rsidRPr="00E7675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767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7675F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E767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 diantaranya</w:t>
      </w:r>
      <w:r w:rsidRPr="00E767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yaitu </w:t>
      </w:r>
      <w:r w:rsidRPr="00E7675F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</w:p>
    <w:p w:rsidR="0075046D" w:rsidRPr="00E7675F" w:rsidRDefault="0075046D" w:rsidP="0075046D">
      <w:pPr>
        <w:spacing w:after="0" w:line="48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5046D" w:rsidRPr="0075046D" w:rsidRDefault="0075046D" w:rsidP="0075046D">
      <w:pPr>
        <w:pStyle w:val="ListParagraph"/>
        <w:numPr>
          <w:ilvl w:val="0"/>
          <w:numId w:val="20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  <w:lang w:val="fr-FR" w:eastAsia="ja-JP"/>
        </w:rPr>
      </w:pPr>
      <w:r w:rsidRPr="0075046D">
        <w:rPr>
          <w:rFonts w:ascii="Times New Roman" w:hAnsi="Times New Roman" w:cs="Times New Roman"/>
          <w:sz w:val="24"/>
          <w:szCs w:val="24"/>
          <w:lang w:eastAsia="ja-JP"/>
        </w:rPr>
        <w:lastRenderedPageBreak/>
        <w:t xml:space="preserve">Dashboard </w:t>
      </w:r>
      <w:r w:rsidRPr="0075046D">
        <w:rPr>
          <w:rFonts w:ascii="Times New Roman" w:hAnsi="Times New Roman" w:cs="Times New Roman"/>
          <w:sz w:val="24"/>
          <w:szCs w:val="24"/>
          <w:lang w:val="fr-FR" w:eastAsia="ja-JP"/>
        </w:rPr>
        <w:t>(</w:t>
      </w:r>
      <w:r w:rsidRPr="0075046D">
        <w:rPr>
          <w:rFonts w:ascii="Times New Roman" w:hAnsi="Times New Roman" w:cs="Times New Roman"/>
          <w:sz w:val="24"/>
          <w:szCs w:val="24"/>
          <w:lang w:eastAsia="ja-JP"/>
        </w:rPr>
        <w:t>Tampilan Awal</w:t>
      </w:r>
      <w:r w:rsidRPr="0075046D">
        <w:rPr>
          <w:rFonts w:ascii="Times New Roman" w:hAnsi="Times New Roman" w:cs="Times New Roman"/>
          <w:sz w:val="24"/>
          <w:szCs w:val="24"/>
          <w:lang w:val="fr-FR" w:eastAsia="ja-JP"/>
        </w:rPr>
        <w:t>)</w:t>
      </w:r>
    </w:p>
    <w:p w:rsidR="0075046D" w:rsidRDefault="0075046D" w:rsidP="0075046D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E7675F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Menu ini digunakan </w:t>
      </w:r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>kembali ke tampilan awal/menu awal</w:t>
      </w:r>
      <w:r w:rsidRPr="00E7675F">
        <w:rPr>
          <w:rFonts w:ascii="Times New Roman" w:eastAsia="Times New Roman" w:hAnsi="Times New Roman" w:cs="Times New Roman"/>
          <w:sz w:val="24"/>
          <w:szCs w:val="24"/>
          <w:lang w:eastAsia="id-ID"/>
        </w:rPr>
        <w:t>.</w:t>
      </w:r>
    </w:p>
    <w:p w:rsidR="0075046D" w:rsidRPr="0075046D" w:rsidRDefault="0075046D" w:rsidP="0075046D">
      <w:pPr>
        <w:pStyle w:val="ListParagraph"/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  <w:lang w:val="fr-FR"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Pengisian data borang</w:t>
      </w:r>
    </w:p>
    <w:p w:rsidR="0075046D" w:rsidRDefault="0075046D" w:rsidP="0075046D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Menu ini digunakan untuk para panitia penyusun borang yang akan mengisi program studi.</w:t>
      </w:r>
    </w:p>
    <w:p w:rsidR="0075046D" w:rsidRPr="0075046D" w:rsidRDefault="0075046D" w:rsidP="0075046D">
      <w:pPr>
        <w:pStyle w:val="ListParagraph"/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  <w:lang w:val="fr-FR"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Identitas program studi</w:t>
      </w:r>
    </w:p>
    <w:p w:rsidR="0075046D" w:rsidRDefault="0075046D" w:rsidP="0075046D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Menu ini digunakan untuk mengisi program studi.</w:t>
      </w:r>
    </w:p>
    <w:p w:rsidR="0075046D" w:rsidRPr="0075046D" w:rsidRDefault="0075046D" w:rsidP="0075046D">
      <w:pPr>
        <w:pStyle w:val="ListParagraph"/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  <w:lang w:val="fr-FR"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Data dosen</w:t>
      </w:r>
    </w:p>
    <w:p w:rsidR="0075046D" w:rsidRDefault="0075046D" w:rsidP="0075046D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Menu ini digunakan untuk menampilkan data-data dosen yang ada di universitas nasional pasim.</w:t>
      </w:r>
    </w:p>
    <w:p w:rsidR="0075046D" w:rsidRDefault="0075046D" w:rsidP="0075046D">
      <w:pPr>
        <w:pStyle w:val="ListParagraph"/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Borang 3A</w:t>
      </w:r>
    </w:p>
    <w:p w:rsidR="0075046D" w:rsidRDefault="0075046D" w:rsidP="0075046D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Menu ini digunakan pada format borang yang ada di sapto</w:t>
      </w:r>
    </w:p>
    <w:p w:rsidR="0075046D" w:rsidRDefault="0075046D" w:rsidP="0075046D">
      <w:pPr>
        <w:pStyle w:val="ListParagraph"/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Borang 3B</w:t>
      </w:r>
    </w:p>
    <w:p w:rsidR="0075046D" w:rsidRPr="0075046D" w:rsidRDefault="0075046D" w:rsidP="0075046D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Menu ini digunakan pada format borang yang ada di sapto</w:t>
      </w:r>
    </w:p>
    <w:p w:rsidR="0075046D" w:rsidRPr="008265AD" w:rsidRDefault="0075046D" w:rsidP="00737CF0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37CF0" w:rsidRPr="00737CF0" w:rsidRDefault="00737CF0" w:rsidP="00737CF0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  <w:lang w:val="fr-FR" w:eastAsia="ja-JP"/>
        </w:rPr>
      </w:pPr>
    </w:p>
    <w:p w:rsidR="002218B7" w:rsidRDefault="002218B7" w:rsidP="002218B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B45BB" w:rsidRDefault="009B45BB">
      <w:bookmarkStart w:id="0" w:name="_GoBack"/>
      <w:bookmarkEnd w:id="0"/>
    </w:p>
    <w:sectPr w:rsidR="009B45BB" w:rsidSect="00CA3F8D">
      <w:headerReference w:type="default" r:id="rId18"/>
      <w:footerReference w:type="first" r:id="rId19"/>
      <w:pgSz w:w="11906" w:h="16838" w:code="9"/>
      <w:pgMar w:top="2268" w:right="1701" w:bottom="1701" w:left="2268" w:header="907" w:footer="737" w:gutter="0"/>
      <w:pgNumType w:start="9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24A2" w:rsidRDefault="00F224A2">
      <w:pPr>
        <w:spacing w:after="0" w:line="240" w:lineRule="auto"/>
      </w:pPr>
      <w:r>
        <w:separator/>
      </w:r>
    </w:p>
  </w:endnote>
  <w:endnote w:type="continuationSeparator" w:id="0">
    <w:p w:rsidR="00F224A2" w:rsidRDefault="00F224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5CDE" w:rsidRPr="005B2AAA" w:rsidRDefault="00E1418C" w:rsidP="006A46DE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97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24A2" w:rsidRDefault="00F224A2">
      <w:pPr>
        <w:spacing w:after="0" w:line="240" w:lineRule="auto"/>
      </w:pPr>
      <w:r>
        <w:separator/>
      </w:r>
    </w:p>
  </w:footnote>
  <w:footnote w:type="continuationSeparator" w:id="0">
    <w:p w:rsidR="00F224A2" w:rsidRDefault="00F224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5062360"/>
      <w:docPartObj>
        <w:docPartGallery w:val="Page Numbers (Top of Page)"/>
        <w:docPartUnique/>
      </w:docPartObj>
    </w:sdtPr>
    <w:sdtEndPr/>
    <w:sdtContent>
      <w:p w:rsidR="00495CDE" w:rsidRDefault="00E1418C" w:rsidP="005B2AAA">
        <w:pPr>
          <w:pStyle w:val="Header"/>
          <w:jc w:val="right"/>
        </w:pPr>
        <w:r w:rsidRPr="005B2AAA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B2AAA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5B2AAA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543B28">
          <w:rPr>
            <w:rFonts w:ascii="Times New Roman" w:hAnsi="Times New Roman" w:cs="Times New Roman"/>
            <w:noProof/>
            <w:sz w:val="24"/>
            <w:szCs w:val="24"/>
          </w:rPr>
          <w:t>106</w:t>
        </w:r>
        <w:r w:rsidRPr="005B2AAA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28.4pt;height:17.3pt;visibility:visible;mso-wrap-style:square" o:bullet="t">
        <v:imagedata r:id="rId1" o:title=""/>
      </v:shape>
    </w:pict>
  </w:numPicBullet>
  <w:abstractNum w:abstractNumId="0">
    <w:nsid w:val="0236789D"/>
    <w:multiLevelType w:val="hybridMultilevel"/>
    <w:tmpl w:val="34ECB0A0"/>
    <w:lvl w:ilvl="0" w:tplc="0421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4EC0647"/>
    <w:multiLevelType w:val="hybridMultilevel"/>
    <w:tmpl w:val="B9BAA2A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CF6799"/>
    <w:multiLevelType w:val="hybridMultilevel"/>
    <w:tmpl w:val="6932FE5C"/>
    <w:lvl w:ilvl="0" w:tplc="0421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E6B4FC8"/>
    <w:multiLevelType w:val="hybridMultilevel"/>
    <w:tmpl w:val="51D4AF92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173A79"/>
    <w:multiLevelType w:val="hybridMultilevel"/>
    <w:tmpl w:val="E8104ADE"/>
    <w:lvl w:ilvl="0" w:tplc="BF1C205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B25305"/>
    <w:multiLevelType w:val="hybridMultilevel"/>
    <w:tmpl w:val="98B6FCA0"/>
    <w:lvl w:ilvl="0" w:tplc="28A2538E">
      <w:start w:val="1"/>
      <w:numFmt w:val="decimal"/>
      <w:lvlText w:val="5.2.1.%1"/>
      <w:lvlJc w:val="left"/>
      <w:pPr>
        <w:ind w:left="36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28D2FF2"/>
    <w:multiLevelType w:val="hybridMultilevel"/>
    <w:tmpl w:val="1458BE16"/>
    <w:lvl w:ilvl="0" w:tplc="C5726170">
      <w:start w:val="1"/>
      <w:numFmt w:val="decimal"/>
      <w:lvlText w:val="5.%1"/>
      <w:lvlJc w:val="left"/>
      <w:pPr>
        <w:ind w:left="36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4700EEC"/>
    <w:multiLevelType w:val="hybridMultilevel"/>
    <w:tmpl w:val="2546471C"/>
    <w:lvl w:ilvl="0" w:tplc="0421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A45E81"/>
    <w:multiLevelType w:val="hybridMultilevel"/>
    <w:tmpl w:val="3C56282C"/>
    <w:lvl w:ilvl="0" w:tplc="0421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BA75663"/>
    <w:multiLevelType w:val="hybridMultilevel"/>
    <w:tmpl w:val="5C407B54"/>
    <w:lvl w:ilvl="0" w:tplc="CC7E8B2E">
      <w:start w:val="1"/>
      <w:numFmt w:val="decimal"/>
      <w:lvlText w:val="5.1.%1"/>
      <w:lvlJc w:val="left"/>
      <w:pPr>
        <w:ind w:left="36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311C3E10"/>
    <w:multiLevelType w:val="hybridMultilevel"/>
    <w:tmpl w:val="E474D3BA"/>
    <w:lvl w:ilvl="0" w:tplc="0421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146186B"/>
    <w:multiLevelType w:val="hybridMultilevel"/>
    <w:tmpl w:val="36026828"/>
    <w:lvl w:ilvl="0" w:tplc="0421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</w:r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32494F70"/>
    <w:multiLevelType w:val="hybridMultilevel"/>
    <w:tmpl w:val="4FCCD33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D4718B1"/>
    <w:multiLevelType w:val="hybridMultilevel"/>
    <w:tmpl w:val="01044866"/>
    <w:lvl w:ilvl="0" w:tplc="21146730">
      <w:start w:val="1"/>
      <w:numFmt w:val="decimal"/>
      <w:lvlText w:val="5.2.%1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520A1B6A"/>
    <w:multiLevelType w:val="hybridMultilevel"/>
    <w:tmpl w:val="CBE0DD42"/>
    <w:lvl w:ilvl="0" w:tplc="0421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2CE78EC"/>
    <w:multiLevelType w:val="hybridMultilevel"/>
    <w:tmpl w:val="6C9E833E"/>
    <w:lvl w:ilvl="0" w:tplc="0421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D4C055E"/>
    <w:multiLevelType w:val="hybridMultilevel"/>
    <w:tmpl w:val="E27EB22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2215447"/>
    <w:multiLevelType w:val="hybridMultilevel"/>
    <w:tmpl w:val="58A4E81C"/>
    <w:lvl w:ilvl="0" w:tplc="0421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62285849"/>
    <w:multiLevelType w:val="hybridMultilevel"/>
    <w:tmpl w:val="60E47EB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7401E19"/>
    <w:multiLevelType w:val="hybridMultilevel"/>
    <w:tmpl w:val="6C128FA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13"/>
  </w:num>
  <w:num w:numId="4">
    <w:abstractNumId w:val="5"/>
  </w:num>
  <w:num w:numId="5">
    <w:abstractNumId w:val="4"/>
  </w:num>
  <w:num w:numId="6">
    <w:abstractNumId w:val="18"/>
  </w:num>
  <w:num w:numId="7">
    <w:abstractNumId w:val="19"/>
  </w:num>
  <w:num w:numId="8">
    <w:abstractNumId w:val="0"/>
  </w:num>
  <w:num w:numId="9">
    <w:abstractNumId w:val="17"/>
  </w:num>
  <w:num w:numId="10">
    <w:abstractNumId w:val="7"/>
  </w:num>
  <w:num w:numId="11">
    <w:abstractNumId w:val="11"/>
  </w:num>
  <w:num w:numId="12">
    <w:abstractNumId w:val="14"/>
  </w:num>
  <w:num w:numId="13">
    <w:abstractNumId w:val="1"/>
  </w:num>
  <w:num w:numId="14">
    <w:abstractNumId w:val="10"/>
  </w:num>
  <w:num w:numId="15">
    <w:abstractNumId w:val="16"/>
  </w:num>
  <w:num w:numId="16">
    <w:abstractNumId w:val="2"/>
  </w:num>
  <w:num w:numId="17">
    <w:abstractNumId w:val="15"/>
  </w:num>
  <w:num w:numId="18">
    <w:abstractNumId w:val="8"/>
  </w:num>
  <w:num w:numId="19">
    <w:abstractNumId w:val="12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8B7"/>
    <w:rsid w:val="00004710"/>
    <w:rsid w:val="00162D0C"/>
    <w:rsid w:val="001B1F8C"/>
    <w:rsid w:val="001C1A10"/>
    <w:rsid w:val="001C31C9"/>
    <w:rsid w:val="002218B7"/>
    <w:rsid w:val="00330EF4"/>
    <w:rsid w:val="00361EBB"/>
    <w:rsid w:val="004C44AB"/>
    <w:rsid w:val="005157B6"/>
    <w:rsid w:val="00543B28"/>
    <w:rsid w:val="00644D82"/>
    <w:rsid w:val="00737CF0"/>
    <w:rsid w:val="0075046D"/>
    <w:rsid w:val="007D48B7"/>
    <w:rsid w:val="007F2B9D"/>
    <w:rsid w:val="008265AD"/>
    <w:rsid w:val="008B59CB"/>
    <w:rsid w:val="009528D8"/>
    <w:rsid w:val="009A7B01"/>
    <w:rsid w:val="009B45BB"/>
    <w:rsid w:val="00A0145D"/>
    <w:rsid w:val="00B04B43"/>
    <w:rsid w:val="00C36D73"/>
    <w:rsid w:val="00C867A5"/>
    <w:rsid w:val="00CB4D82"/>
    <w:rsid w:val="00DE29C2"/>
    <w:rsid w:val="00E030F8"/>
    <w:rsid w:val="00E1418C"/>
    <w:rsid w:val="00E40288"/>
    <w:rsid w:val="00EA26E7"/>
    <w:rsid w:val="00ED158D"/>
    <w:rsid w:val="00ED3375"/>
    <w:rsid w:val="00F13B4C"/>
    <w:rsid w:val="00F22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7A0CA0-5014-47E5-BA3E-E638D4CB4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18B7"/>
    <w:pPr>
      <w:spacing w:after="200" w:line="27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18B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18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18B7"/>
  </w:style>
  <w:style w:type="paragraph" w:styleId="Footer">
    <w:name w:val="footer"/>
    <w:basedOn w:val="Normal"/>
    <w:link w:val="FooterChar"/>
    <w:uiPriority w:val="99"/>
    <w:semiHidden/>
    <w:unhideWhenUsed/>
    <w:rsid w:val="002218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218B7"/>
  </w:style>
  <w:style w:type="table" w:styleId="TableGrid">
    <w:name w:val="Table Grid"/>
    <w:basedOn w:val="TableNormal"/>
    <w:uiPriority w:val="59"/>
    <w:rsid w:val="002218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218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218B7"/>
    <w:rPr>
      <w:rFonts w:ascii="Courier New" w:eastAsia="Times New Roman" w:hAnsi="Courier New" w:cs="Courier New"/>
      <w:sz w:val="20"/>
      <w:szCs w:val="20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11</Pages>
  <Words>542</Words>
  <Characters>3096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24</cp:revision>
  <dcterms:created xsi:type="dcterms:W3CDTF">2018-03-22T11:03:00Z</dcterms:created>
  <dcterms:modified xsi:type="dcterms:W3CDTF">2018-03-23T14:18:00Z</dcterms:modified>
</cp:coreProperties>
</file>