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19" w:rsidRDefault="00B93D19" w:rsidP="0088750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PERNYATAAN</w:t>
      </w:r>
    </w:p>
    <w:p w:rsidR="00B93D19" w:rsidRDefault="00B93D19" w:rsidP="0088750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D19" w:rsidRDefault="00B93D19" w:rsidP="008875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B93D19" w:rsidRPr="0078670F" w:rsidRDefault="00B93D19" w:rsidP="0088750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8670F">
        <w:rPr>
          <w:rFonts w:ascii="Times New Roman" w:hAnsi="Times New Roman"/>
          <w:sz w:val="24"/>
          <w:szCs w:val="24"/>
          <w:lang w:val="id-ID"/>
        </w:rPr>
        <w:t>Frida Nurhidayati</w:t>
      </w:r>
    </w:p>
    <w:p w:rsidR="00B93D19" w:rsidRPr="0078670F" w:rsidRDefault="00B93D19" w:rsidP="0088750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78670F">
        <w:rPr>
          <w:rFonts w:ascii="Times New Roman" w:hAnsi="Times New Roman"/>
          <w:sz w:val="24"/>
          <w:szCs w:val="24"/>
          <w:lang w:val="id-ID"/>
        </w:rPr>
        <w:t>Sumedang</w:t>
      </w:r>
      <w:r>
        <w:rPr>
          <w:rFonts w:ascii="Times New Roman" w:hAnsi="Times New Roman"/>
          <w:sz w:val="24"/>
          <w:szCs w:val="24"/>
        </w:rPr>
        <w:t xml:space="preserve">, </w:t>
      </w:r>
      <w:r w:rsidR="0078670F">
        <w:rPr>
          <w:rFonts w:ascii="Times New Roman" w:hAnsi="Times New Roman"/>
          <w:sz w:val="24"/>
          <w:szCs w:val="24"/>
          <w:lang w:val="id-ID"/>
        </w:rPr>
        <w:t>13 Desember 1996</w:t>
      </w:r>
    </w:p>
    <w:p w:rsidR="00B93D19" w:rsidRPr="0078670F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8670F">
        <w:rPr>
          <w:rFonts w:ascii="Times New Roman" w:hAnsi="Times New Roman"/>
          <w:sz w:val="24"/>
          <w:szCs w:val="24"/>
          <w:lang w:val="id-ID"/>
        </w:rPr>
        <w:t>Dusun</w:t>
      </w:r>
      <w:r>
        <w:rPr>
          <w:rFonts w:ascii="Times New Roman" w:hAnsi="Times New Roman"/>
          <w:sz w:val="24"/>
          <w:szCs w:val="24"/>
        </w:rPr>
        <w:t xml:space="preserve"> </w:t>
      </w:r>
      <w:r w:rsidR="0078670F">
        <w:rPr>
          <w:rFonts w:ascii="Times New Roman" w:hAnsi="Times New Roman"/>
          <w:sz w:val="24"/>
          <w:szCs w:val="24"/>
          <w:lang w:val="id-ID"/>
        </w:rPr>
        <w:t>Cibalong</w:t>
      </w:r>
      <w:r w:rsidR="0078670F">
        <w:rPr>
          <w:rFonts w:ascii="Times New Roman" w:hAnsi="Times New Roman"/>
          <w:sz w:val="24"/>
          <w:szCs w:val="24"/>
        </w:rPr>
        <w:t xml:space="preserve"> RT.01 RW.03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8670F">
        <w:rPr>
          <w:rFonts w:ascii="Times New Roman" w:hAnsi="Times New Roman"/>
          <w:sz w:val="24"/>
          <w:szCs w:val="24"/>
          <w:lang w:val="id-ID"/>
        </w:rPr>
        <w:t>Cipancar</w:t>
      </w:r>
    </w:p>
    <w:p w:rsidR="00B93D19" w:rsidRPr="0078670F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8670F">
        <w:rPr>
          <w:rFonts w:ascii="Times New Roman" w:hAnsi="Times New Roman"/>
          <w:sz w:val="24"/>
          <w:szCs w:val="24"/>
          <w:lang w:val="id-ID"/>
        </w:rPr>
        <w:t>Sumedang Selatan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8670F">
        <w:rPr>
          <w:rFonts w:ascii="Times New Roman" w:hAnsi="Times New Roman"/>
          <w:sz w:val="24"/>
          <w:szCs w:val="24"/>
          <w:lang w:val="id-ID"/>
        </w:rPr>
        <w:t>Sumedang</w:t>
      </w:r>
    </w:p>
    <w:p w:rsidR="00B93D19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</w:t>
      </w:r>
      <w:proofErr w:type="spellEnd"/>
      <w:r>
        <w:rPr>
          <w:rFonts w:ascii="Times New Roman" w:hAnsi="Times New Roman"/>
          <w:sz w:val="24"/>
          <w:szCs w:val="24"/>
        </w:rPr>
        <w:t xml:space="preserve"> Barat</w:t>
      </w:r>
    </w:p>
    <w:p w:rsidR="00B93D19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</w:p>
    <w:p w:rsidR="00B93D19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D3</w:t>
      </w:r>
    </w:p>
    <w:p w:rsidR="00B93D19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</w:p>
    <w:p w:rsidR="00B93D19" w:rsidRPr="00FC21E5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0204</w:t>
      </w:r>
      <w:r w:rsidR="00FC21E5">
        <w:rPr>
          <w:rFonts w:ascii="Times New Roman" w:hAnsi="Times New Roman"/>
          <w:sz w:val="24"/>
          <w:szCs w:val="24"/>
          <w:lang w:val="id-ID"/>
        </w:rPr>
        <w:t>151007</w:t>
      </w:r>
    </w:p>
    <w:p w:rsidR="00B93D19" w:rsidRDefault="00B93D19" w:rsidP="0088750E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</w:p>
    <w:p w:rsidR="00B93D19" w:rsidRDefault="00B93D19" w:rsidP="008875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B93D19" w:rsidRDefault="00B93D19" w:rsidP="00887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(Ahli </w:t>
      </w:r>
      <w:proofErr w:type="spellStart"/>
      <w:r>
        <w:rPr>
          <w:rFonts w:ascii="Times New Roman" w:hAnsi="Times New Roman"/>
          <w:sz w:val="24"/>
          <w:szCs w:val="24"/>
        </w:rPr>
        <w:t>Madya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Sarjana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Nasional PASIM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Tinggi lain.</w:t>
      </w:r>
    </w:p>
    <w:p w:rsidR="00B93D19" w:rsidRDefault="00B93D19" w:rsidP="00887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93D19" w:rsidRDefault="00B93D19" w:rsidP="00887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93D19" w:rsidRDefault="00B93D19" w:rsidP="0088750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ketidakbenaran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pencabutan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8750E" w:rsidRDefault="0088750E" w:rsidP="0088750E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93D19" w:rsidRDefault="00B93D19" w:rsidP="0088750E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3510" w:type="dxa"/>
        <w:tblInd w:w="5292" w:type="dxa"/>
        <w:tblLook w:val="04A0" w:firstRow="1" w:lastRow="0" w:firstColumn="1" w:lastColumn="0" w:noHBand="0" w:noVBand="1"/>
      </w:tblPr>
      <w:tblGrid>
        <w:gridCol w:w="3510"/>
      </w:tblGrid>
      <w:tr w:rsidR="00B93D19" w:rsidTr="0088750E">
        <w:tc>
          <w:tcPr>
            <w:tcW w:w="3510" w:type="dxa"/>
          </w:tcPr>
          <w:p w:rsidR="00B93D19" w:rsidRDefault="00B93D19" w:rsidP="008875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Bandung,</w:t>
            </w:r>
            <w:r w:rsidR="0001183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FC21E5">
              <w:rPr>
                <w:rFonts w:ascii="Times New Roman" w:hAnsi="Times New Roman"/>
                <w:sz w:val="24"/>
                <w:szCs w:val="24"/>
                <w:lang w:val="id-ID"/>
              </w:rPr>
              <w:t>31 Maret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  <w:p w:rsidR="00B93D19" w:rsidRDefault="00B93D19" w:rsidP="008875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B93D19" w:rsidRDefault="00B93D19" w:rsidP="008875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93D19" w:rsidRDefault="00B93D19" w:rsidP="008875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93D19" w:rsidRPr="00FC21E5" w:rsidRDefault="00FC21E5" w:rsidP="008875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Frida Nurhidayati</w:t>
            </w:r>
          </w:p>
          <w:p w:rsidR="00B93D19" w:rsidRPr="00FC21E5" w:rsidRDefault="00B93D19" w:rsidP="00FC21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0204</w:t>
            </w:r>
            <w:r w:rsidR="00FC21E5">
              <w:rPr>
                <w:rFonts w:ascii="Times New Roman" w:hAnsi="Times New Roman"/>
                <w:sz w:val="24"/>
                <w:szCs w:val="24"/>
                <w:lang w:val="id-ID"/>
              </w:rPr>
              <w:t>151007</w:t>
            </w:r>
          </w:p>
        </w:tc>
      </w:tr>
    </w:tbl>
    <w:p w:rsidR="00B93D19" w:rsidRDefault="00B93D19" w:rsidP="008875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3D19" w:rsidRDefault="00B93D19" w:rsidP="0088750E">
      <w:pPr>
        <w:pStyle w:val="ListParagraph"/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</w:p>
    <w:p w:rsidR="00B93D19" w:rsidRDefault="00B93D19" w:rsidP="0088750E">
      <w:pPr>
        <w:pStyle w:val="ListParagraph"/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</w:p>
    <w:p w:rsidR="00B93D19" w:rsidRDefault="00B93D19" w:rsidP="0088750E">
      <w:pPr>
        <w:pStyle w:val="ListParagraph"/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</w:p>
    <w:p w:rsidR="00B93D19" w:rsidRDefault="00B93D19" w:rsidP="0088750E">
      <w:pPr>
        <w:pStyle w:val="ListParagraph"/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</w:p>
    <w:p w:rsidR="00B93D19" w:rsidRDefault="00B93D19" w:rsidP="008875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21E5" w:rsidRDefault="00FC21E5" w:rsidP="008875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21E5" w:rsidRDefault="00FC21E5" w:rsidP="00FC21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PERNYATAAN</w:t>
      </w:r>
    </w:p>
    <w:p w:rsidR="00FC21E5" w:rsidRDefault="00FC21E5" w:rsidP="00FC21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C21E5" w:rsidRDefault="00FC21E5" w:rsidP="00FC21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C21E5" w:rsidRPr="0078670F" w:rsidRDefault="00FC21E5" w:rsidP="00FC21E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Dasiah</w:t>
      </w:r>
    </w:p>
    <w:p w:rsidR="00FC21E5" w:rsidRPr="0078670F" w:rsidRDefault="00FC21E5" w:rsidP="00FC21E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Banjar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Agustus 1997</w:t>
      </w:r>
    </w:p>
    <w:p w:rsidR="00FC21E5" w:rsidRPr="0078670F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Dusun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Citangkolo</w:t>
      </w:r>
      <w:r>
        <w:rPr>
          <w:rFonts w:ascii="Times New Roman" w:hAnsi="Times New Roman"/>
          <w:sz w:val="24"/>
          <w:szCs w:val="24"/>
        </w:rPr>
        <w:t xml:space="preserve"> RT.03 RW.02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Kujangsari</w:t>
      </w:r>
    </w:p>
    <w:p w:rsidR="00FC21E5" w:rsidRPr="0078670F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Langensari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Kota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Banjar 46324</w:t>
      </w:r>
    </w:p>
    <w:p w:rsidR="00FC21E5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</w:t>
      </w:r>
      <w:proofErr w:type="spellEnd"/>
      <w:r>
        <w:rPr>
          <w:rFonts w:ascii="Times New Roman" w:hAnsi="Times New Roman"/>
          <w:sz w:val="24"/>
          <w:szCs w:val="24"/>
        </w:rPr>
        <w:t xml:space="preserve"> Barat</w:t>
      </w:r>
    </w:p>
    <w:p w:rsidR="00FC21E5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</w:p>
    <w:p w:rsidR="00FC21E5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D3</w:t>
      </w:r>
    </w:p>
    <w:p w:rsidR="00FC21E5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</w:p>
    <w:p w:rsidR="00FC21E5" w:rsidRPr="00FC21E5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0204</w:t>
      </w:r>
      <w:r w:rsidR="00EF207C">
        <w:rPr>
          <w:rFonts w:ascii="Times New Roman" w:hAnsi="Times New Roman"/>
          <w:sz w:val="24"/>
          <w:szCs w:val="24"/>
          <w:lang w:val="id-ID"/>
        </w:rPr>
        <w:t>151005</w:t>
      </w:r>
    </w:p>
    <w:p w:rsidR="00FC21E5" w:rsidRDefault="00FC21E5" w:rsidP="00FC21E5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</w:p>
    <w:p w:rsidR="00FC21E5" w:rsidRDefault="00FC21E5" w:rsidP="00FC21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C21E5" w:rsidRDefault="00FC21E5" w:rsidP="00FC21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diajukan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(Ahli </w:t>
      </w:r>
      <w:proofErr w:type="spellStart"/>
      <w:r>
        <w:rPr>
          <w:rFonts w:ascii="Times New Roman" w:hAnsi="Times New Roman"/>
          <w:sz w:val="24"/>
          <w:szCs w:val="24"/>
        </w:rPr>
        <w:t>Madya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Sarjana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Nasional PASIM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Tinggi lain.</w:t>
      </w:r>
    </w:p>
    <w:p w:rsidR="00FC21E5" w:rsidRDefault="00FC21E5" w:rsidP="00FC21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C21E5" w:rsidRDefault="00FC21E5" w:rsidP="00FC21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C21E5" w:rsidRDefault="00FC21E5" w:rsidP="00FC21E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ketidakbenaran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pencabutan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C21E5" w:rsidRDefault="00FC21E5" w:rsidP="00FC21E5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C21E5" w:rsidRDefault="00FC21E5" w:rsidP="00FC21E5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207C" w:rsidRDefault="00EF207C" w:rsidP="00EF207C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Bandung,</w:t>
      </w:r>
      <w:r>
        <w:rPr>
          <w:rFonts w:ascii="Times New Roman" w:hAnsi="Times New Roman"/>
          <w:sz w:val="24"/>
          <w:szCs w:val="24"/>
          <w:lang w:val="id-ID"/>
        </w:rPr>
        <w:t xml:space="preserve"> 31 Maret</w:t>
      </w:r>
      <w:r>
        <w:rPr>
          <w:rFonts w:ascii="Times New Roman" w:hAnsi="Times New Roman"/>
          <w:sz w:val="24"/>
          <w:szCs w:val="24"/>
        </w:rPr>
        <w:t xml:space="preserve"> 2017</w:t>
      </w:r>
    </w:p>
    <w:p w:rsidR="00EF207C" w:rsidRDefault="00EF207C" w:rsidP="00EF207C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EF207C" w:rsidRDefault="00EF207C" w:rsidP="00EF207C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</w:p>
    <w:p w:rsidR="00EF207C" w:rsidRDefault="00EF207C" w:rsidP="00EF207C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</w:rPr>
      </w:pPr>
    </w:p>
    <w:p w:rsidR="00EF207C" w:rsidRPr="00FC21E5" w:rsidRDefault="00EF207C" w:rsidP="00EF207C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Dasiah</w:t>
      </w:r>
    </w:p>
    <w:p w:rsidR="00FC21E5" w:rsidRDefault="00EF207C" w:rsidP="00EF207C">
      <w:pPr>
        <w:spacing w:after="0" w:line="240" w:lineRule="auto"/>
        <w:ind w:left="504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0204</w:t>
      </w:r>
      <w:r>
        <w:rPr>
          <w:rFonts w:ascii="Times New Roman" w:hAnsi="Times New Roman"/>
          <w:sz w:val="24"/>
          <w:szCs w:val="24"/>
          <w:lang w:val="id-ID"/>
        </w:rPr>
        <w:t>151005</w:t>
      </w:r>
    </w:p>
    <w:p w:rsidR="00EF207C" w:rsidRDefault="00EF207C" w:rsidP="00EF207C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EF207C" w:rsidRDefault="00EF207C" w:rsidP="00EF207C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EF207C" w:rsidRDefault="00EF207C" w:rsidP="00EF207C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EF207C" w:rsidRDefault="00EF207C" w:rsidP="00EF207C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EF207C" w:rsidRPr="00EF207C" w:rsidRDefault="00EF207C" w:rsidP="00EF20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C21E5" w:rsidRDefault="00FC21E5" w:rsidP="00FC21E5">
      <w:pPr>
        <w:pStyle w:val="ListParagraph"/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</w:p>
    <w:p w:rsidR="00FC21E5" w:rsidRDefault="00FC21E5" w:rsidP="008875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207C" w:rsidRDefault="00EF207C" w:rsidP="00EF207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PERNYATAAN</w:t>
      </w:r>
    </w:p>
    <w:p w:rsidR="00EF207C" w:rsidRDefault="00EF207C" w:rsidP="00EF207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207C" w:rsidRDefault="00EF207C" w:rsidP="00EF207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EF207C" w:rsidRPr="0078670F" w:rsidRDefault="00EF207C" w:rsidP="00EF207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Teguh Prabowo Leksono</w:t>
      </w:r>
    </w:p>
    <w:p w:rsidR="00EF207C" w:rsidRPr="0078670F" w:rsidRDefault="00EF207C" w:rsidP="00EF207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Bandung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id-ID"/>
        </w:rPr>
        <w:t>17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Juli 1998</w:t>
      </w:r>
    </w:p>
    <w:p w:rsidR="00EF207C" w:rsidRPr="0078670F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Kp.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Cilimus</w:t>
      </w:r>
      <w:r>
        <w:rPr>
          <w:rFonts w:ascii="Times New Roman" w:hAnsi="Times New Roman"/>
          <w:sz w:val="24"/>
          <w:szCs w:val="24"/>
        </w:rPr>
        <w:t xml:space="preserve"> RT.02</w:t>
      </w:r>
      <w:r>
        <w:rPr>
          <w:rFonts w:ascii="Times New Roman" w:hAnsi="Times New Roman"/>
          <w:sz w:val="24"/>
          <w:szCs w:val="24"/>
        </w:rPr>
        <w:t xml:space="preserve"> RW.03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Sukarame</w:t>
      </w:r>
    </w:p>
    <w:p w:rsidR="00EF207C" w:rsidRPr="0078670F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Kecamatan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Bayongbong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Kabupaten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C5F4F">
        <w:rPr>
          <w:rFonts w:ascii="Times New Roman" w:hAnsi="Times New Roman"/>
          <w:sz w:val="24"/>
          <w:szCs w:val="24"/>
          <w:lang w:val="id-ID"/>
        </w:rPr>
        <w:t>Garut</w:t>
      </w:r>
    </w:p>
    <w:p w:rsidR="00EF207C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Provinsi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</w:t>
      </w:r>
      <w:proofErr w:type="spellEnd"/>
      <w:r>
        <w:rPr>
          <w:rFonts w:ascii="Times New Roman" w:hAnsi="Times New Roman"/>
          <w:sz w:val="24"/>
          <w:szCs w:val="24"/>
        </w:rPr>
        <w:t xml:space="preserve"> Barat</w:t>
      </w:r>
    </w:p>
    <w:p w:rsidR="00EF207C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</w:p>
    <w:p w:rsidR="00EF207C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D3</w:t>
      </w:r>
    </w:p>
    <w:p w:rsidR="00EF207C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</w:p>
    <w:p w:rsidR="00EF207C" w:rsidRPr="00FC21E5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0204</w:t>
      </w:r>
      <w:r w:rsidR="009C5F4F">
        <w:rPr>
          <w:rFonts w:ascii="Times New Roman" w:hAnsi="Times New Roman"/>
          <w:sz w:val="24"/>
          <w:szCs w:val="24"/>
          <w:lang w:val="id-ID"/>
        </w:rPr>
        <w:t>151035</w:t>
      </w:r>
    </w:p>
    <w:p w:rsidR="00EF207C" w:rsidRDefault="00EF207C" w:rsidP="00EF207C">
      <w:pPr>
        <w:spacing w:after="0" w:line="240" w:lineRule="auto"/>
        <w:ind w:left="2835" w:hanging="2835"/>
        <w:jc w:val="both"/>
        <w:rPr>
          <w:rFonts w:ascii="Times New Roman" w:hAnsi="Times New Roman"/>
          <w:sz w:val="24"/>
          <w:szCs w:val="24"/>
        </w:rPr>
      </w:pPr>
    </w:p>
    <w:p w:rsidR="00EF207C" w:rsidRDefault="00EF207C" w:rsidP="00EF207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EF207C" w:rsidRDefault="00EF207C" w:rsidP="00EF20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Skripsi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diajukan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(Ahli </w:t>
      </w:r>
      <w:proofErr w:type="spellStart"/>
      <w:r>
        <w:rPr>
          <w:rFonts w:ascii="Times New Roman" w:hAnsi="Times New Roman"/>
          <w:sz w:val="24"/>
          <w:szCs w:val="24"/>
        </w:rPr>
        <w:t>Madya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Sarjana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Nasional PASIM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Tinggi lain.</w:t>
      </w:r>
    </w:p>
    <w:p w:rsidR="00EF207C" w:rsidRDefault="00EF207C" w:rsidP="00EF20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murni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gagasan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F207C" w:rsidRDefault="00EF207C" w:rsidP="00EF20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hAnsi="Times New Roman"/>
          <w:sz w:val="24"/>
          <w:szCs w:val="24"/>
        </w:rPr>
        <w:t>kecuali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tertulis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naskah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dicantumkan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F207C" w:rsidRDefault="00EF207C" w:rsidP="00EF20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ketidakbenaran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akademik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pencabutan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diperguruan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F207C" w:rsidRDefault="00EF207C" w:rsidP="00EF207C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207C" w:rsidRDefault="00EF207C" w:rsidP="00EF207C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3510" w:type="dxa"/>
        <w:tblInd w:w="5292" w:type="dxa"/>
        <w:tblLook w:val="04A0" w:firstRow="1" w:lastRow="0" w:firstColumn="1" w:lastColumn="0" w:noHBand="0" w:noVBand="1"/>
      </w:tblPr>
      <w:tblGrid>
        <w:gridCol w:w="3510"/>
      </w:tblGrid>
      <w:tr w:rsidR="00EF207C" w:rsidTr="00EC7B31">
        <w:tc>
          <w:tcPr>
            <w:tcW w:w="3510" w:type="dxa"/>
          </w:tcPr>
          <w:p w:rsidR="00EF207C" w:rsidRDefault="00EF207C" w:rsidP="00EC7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sz w:val="24"/>
                <w:szCs w:val="24"/>
              </w:rPr>
              <w:t>Bandung,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31 Maret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2017</w:t>
            </w:r>
          </w:p>
          <w:p w:rsidR="00EF207C" w:rsidRDefault="00EF207C" w:rsidP="00EC7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EF207C" w:rsidRDefault="00EF207C" w:rsidP="00EC7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F207C" w:rsidRDefault="00EF207C" w:rsidP="00EC7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F207C" w:rsidRPr="00FC21E5" w:rsidRDefault="009C5F4F" w:rsidP="00EC7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Teguh Prabowo Leksono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0204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151035</w:t>
            </w:r>
          </w:p>
        </w:tc>
      </w:tr>
      <w:bookmarkEnd w:id="0"/>
    </w:tbl>
    <w:p w:rsidR="00EF207C" w:rsidRDefault="00EF207C" w:rsidP="00EF20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207C" w:rsidRDefault="00EF207C" w:rsidP="00EF207C">
      <w:pPr>
        <w:pStyle w:val="ListParagraph"/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</w:p>
    <w:p w:rsidR="00EF207C" w:rsidRDefault="00EF207C" w:rsidP="00EF207C">
      <w:pPr>
        <w:pStyle w:val="ListParagraph"/>
        <w:spacing w:after="0" w:line="240" w:lineRule="auto"/>
        <w:ind w:firstLine="5670"/>
        <w:jc w:val="center"/>
        <w:rPr>
          <w:rFonts w:ascii="Times New Roman" w:hAnsi="Times New Roman"/>
          <w:sz w:val="24"/>
          <w:szCs w:val="24"/>
        </w:rPr>
      </w:pPr>
    </w:p>
    <w:p w:rsidR="00A4417C" w:rsidRDefault="00A4417C" w:rsidP="0088750E">
      <w:pPr>
        <w:spacing w:line="240" w:lineRule="auto"/>
      </w:pPr>
    </w:p>
    <w:sectPr w:rsidR="00A4417C" w:rsidSect="00B93D19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900"/>
    <w:multiLevelType w:val="hybridMultilevel"/>
    <w:tmpl w:val="AF66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7B18"/>
    <w:multiLevelType w:val="hybridMultilevel"/>
    <w:tmpl w:val="AF66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966A2"/>
    <w:multiLevelType w:val="hybridMultilevel"/>
    <w:tmpl w:val="AF66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19"/>
    <w:rsid w:val="0001183F"/>
    <w:rsid w:val="0016064D"/>
    <w:rsid w:val="0078670F"/>
    <w:rsid w:val="0088750E"/>
    <w:rsid w:val="009C5F4F"/>
    <w:rsid w:val="00A4417C"/>
    <w:rsid w:val="00B93D19"/>
    <w:rsid w:val="00EF207C"/>
    <w:rsid w:val="00FB6DA2"/>
    <w:rsid w:val="00F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78C6F5-3181-411C-B35F-79FF8FE7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D1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6</cp:revision>
  <dcterms:created xsi:type="dcterms:W3CDTF">2017-08-07T09:59:00Z</dcterms:created>
  <dcterms:modified xsi:type="dcterms:W3CDTF">2018-03-29T07:00:00Z</dcterms:modified>
</cp:coreProperties>
</file>