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17C" w:rsidRPr="00B52A80" w:rsidRDefault="003741D0" w:rsidP="003741D0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52A80">
        <w:rPr>
          <w:rFonts w:ascii="Times New Roman" w:hAnsi="Times New Roman" w:cs="Times New Roman"/>
          <w:b/>
          <w:sz w:val="24"/>
        </w:rPr>
        <w:t>BAB VI</w:t>
      </w:r>
    </w:p>
    <w:p w:rsidR="00E13E6E" w:rsidRPr="00B52A80" w:rsidRDefault="003741D0" w:rsidP="00D67919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52A80">
        <w:rPr>
          <w:rFonts w:ascii="Times New Roman" w:hAnsi="Times New Roman" w:cs="Times New Roman"/>
          <w:b/>
          <w:sz w:val="24"/>
        </w:rPr>
        <w:t>KESIMPULAN DAN SARAN</w:t>
      </w:r>
    </w:p>
    <w:p w:rsidR="00D67919" w:rsidRDefault="00D67919" w:rsidP="00D67919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:rsidR="00D67919" w:rsidRDefault="00E13E6E" w:rsidP="009028A0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13E6E">
        <w:rPr>
          <w:rFonts w:ascii="Times New Roman" w:hAnsi="Times New Roman" w:cs="Times New Roman"/>
          <w:b/>
          <w:sz w:val="24"/>
        </w:rPr>
        <w:t>Kesimpulan</w:t>
      </w:r>
    </w:p>
    <w:p w:rsidR="001851D1" w:rsidRDefault="001851D1" w:rsidP="009028A0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Berdasarkan hasil penelitian yang telah dilakukan penulis, maka dapat disimpulkan ke dalam beberapa </w:t>
      </w:r>
      <w:r w:rsidRPr="001851D1">
        <w:rPr>
          <w:rFonts w:ascii="Times New Roman" w:hAnsi="Times New Roman" w:cs="Times New Roman"/>
          <w:i/>
          <w:sz w:val="24"/>
        </w:rPr>
        <w:t>point</w:t>
      </w:r>
      <w:r>
        <w:rPr>
          <w:rFonts w:ascii="Times New Roman" w:hAnsi="Times New Roman" w:cs="Times New Roman"/>
          <w:sz w:val="24"/>
        </w:rPr>
        <w:t xml:space="preserve"> sebagai </w:t>
      </w:r>
      <w:proofErr w:type="gramStart"/>
      <w:r>
        <w:rPr>
          <w:rFonts w:ascii="Times New Roman" w:hAnsi="Times New Roman" w:cs="Times New Roman"/>
          <w:sz w:val="24"/>
        </w:rPr>
        <w:t>berikut :</w:t>
      </w:r>
      <w:proofErr w:type="gramEnd"/>
    </w:p>
    <w:p w:rsidR="009028A0" w:rsidRDefault="009028A0" w:rsidP="009028A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parkir ini dapat mempermudah petugas dalam mengelola data parkir.</w:t>
      </w:r>
    </w:p>
    <w:p w:rsidR="009028A0" w:rsidRDefault="009028A0" w:rsidP="009028A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parkir ini dapat menginformasikan jumlah kuota parkir yang tersedia di lahan parkir.</w:t>
      </w:r>
    </w:p>
    <w:p w:rsidR="009028A0" w:rsidRDefault="009028A0" w:rsidP="009028A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parkir ini menyediakan fitur pembayaran secara periodik bagi angg</w:t>
      </w:r>
      <w:r w:rsidR="005D6BD4">
        <w:rPr>
          <w:rFonts w:ascii="Times New Roman" w:hAnsi="Times New Roman" w:cs="Times New Roman"/>
          <w:sz w:val="24"/>
        </w:rPr>
        <w:t>ota parkir yang telah terdaftar.</w:t>
      </w:r>
    </w:p>
    <w:p w:rsidR="005D6BD4" w:rsidRDefault="005D6BD4" w:rsidP="009028A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parkir ini mampu mengontrol masa berlaku keanggotaan parkir, sehingga Petugas parkir tidak perlu mengecek stiker parkir.</w:t>
      </w:r>
    </w:p>
    <w:p w:rsidR="005D6BD4" w:rsidRDefault="005D6BD4" w:rsidP="009028A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parkir ini mampu menginformasikan jumlah biaya yang harus dibayar pengguna fasilitas parkir.</w:t>
      </w:r>
    </w:p>
    <w:p w:rsidR="009028A0" w:rsidRDefault="009028A0" w:rsidP="009028A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parkir ini dapat memberikan lapor</w:t>
      </w:r>
      <w:r w:rsidR="005D6BD4">
        <w:rPr>
          <w:rFonts w:ascii="Times New Roman" w:hAnsi="Times New Roman" w:cs="Times New Roman"/>
          <w:sz w:val="24"/>
        </w:rPr>
        <w:t>an mengenai data kendaraan yang masuk dan keluar area parkir.</w:t>
      </w:r>
    </w:p>
    <w:p w:rsidR="005D6BD4" w:rsidRDefault="005D6BD4" w:rsidP="005D6BD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D6BD4" w:rsidRDefault="005D6BD4" w:rsidP="005D6BD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5D6BD4" w:rsidRPr="005D6BD4" w:rsidRDefault="005D6BD4" w:rsidP="005D6BD4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E13E6E" w:rsidRDefault="00E13E6E" w:rsidP="009028A0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E13E6E">
        <w:rPr>
          <w:rFonts w:ascii="Times New Roman" w:hAnsi="Times New Roman" w:cs="Times New Roman"/>
          <w:b/>
          <w:sz w:val="24"/>
        </w:rPr>
        <w:lastRenderedPageBreak/>
        <w:t>Saran</w:t>
      </w:r>
    </w:p>
    <w:p w:rsidR="001851D1" w:rsidRDefault="001851D1" w:rsidP="009028A0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Aplikasi parkir yang telah dibuat ini </w:t>
      </w:r>
      <w:r w:rsidR="00C1391F">
        <w:rPr>
          <w:rFonts w:ascii="Times New Roman" w:hAnsi="Times New Roman" w:cs="Times New Roman"/>
          <w:sz w:val="24"/>
          <w:lang w:val="id-ID"/>
        </w:rPr>
        <w:t>bisa dikembangkan lebih lanjut.</w:t>
      </w:r>
      <w:r>
        <w:rPr>
          <w:rFonts w:ascii="Times New Roman" w:hAnsi="Times New Roman" w:cs="Times New Roman"/>
          <w:sz w:val="24"/>
        </w:rPr>
        <w:t xml:space="preserve"> </w:t>
      </w:r>
      <w:r w:rsidR="00C1391F">
        <w:rPr>
          <w:rFonts w:ascii="Times New Roman" w:hAnsi="Times New Roman" w:cs="Times New Roman"/>
          <w:sz w:val="24"/>
          <w:lang w:val="id-ID"/>
        </w:rPr>
        <w:t xml:space="preserve">Berikut </w:t>
      </w:r>
      <w:r>
        <w:rPr>
          <w:rFonts w:ascii="Times New Roman" w:hAnsi="Times New Roman" w:cs="Times New Roman"/>
          <w:sz w:val="24"/>
        </w:rPr>
        <w:t>penulis memberikan beberapa saran yang dapat menjadi pertimbangan untuk pengembangan aplikasi, diantaranya:</w:t>
      </w:r>
    </w:p>
    <w:p w:rsidR="009028A0" w:rsidRDefault="00C1391F" w:rsidP="009028A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A</w:t>
      </w:r>
      <w:r w:rsidR="00303DB0">
        <w:rPr>
          <w:rFonts w:ascii="Times New Roman" w:hAnsi="Times New Roman" w:cs="Times New Roman"/>
          <w:sz w:val="24"/>
        </w:rPr>
        <w:t xml:space="preserve">plikasi parkir ini </w:t>
      </w:r>
      <w:r>
        <w:rPr>
          <w:rFonts w:ascii="Times New Roman" w:hAnsi="Times New Roman" w:cs="Times New Roman"/>
          <w:sz w:val="24"/>
          <w:lang w:val="id-ID"/>
        </w:rPr>
        <w:t>dapat</w:t>
      </w:r>
      <w:r w:rsidR="00303DB0">
        <w:rPr>
          <w:rFonts w:ascii="Times New Roman" w:hAnsi="Times New Roman" w:cs="Times New Roman"/>
          <w:sz w:val="24"/>
        </w:rPr>
        <w:t xml:space="preserve"> dikembangkan dalam hal desain agar tampilan menjadi lebih menarik.</w:t>
      </w:r>
    </w:p>
    <w:p w:rsidR="00303DB0" w:rsidRDefault="00C1391F" w:rsidP="009028A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A</w:t>
      </w:r>
      <w:r w:rsidR="00303DB0">
        <w:rPr>
          <w:rFonts w:ascii="Times New Roman" w:hAnsi="Times New Roman" w:cs="Times New Roman"/>
          <w:sz w:val="24"/>
        </w:rPr>
        <w:t>plikasi parkir ini dapat</w:t>
      </w:r>
      <w:r>
        <w:rPr>
          <w:rFonts w:ascii="Times New Roman" w:hAnsi="Times New Roman" w:cs="Times New Roman"/>
          <w:sz w:val="24"/>
          <w:lang w:val="id-ID"/>
        </w:rPr>
        <w:t xml:space="preserve"> dikembangkan dengan menambah fungsi</w:t>
      </w:r>
      <w:r w:rsidR="00303DB0">
        <w:rPr>
          <w:rFonts w:ascii="Times New Roman" w:hAnsi="Times New Roman" w:cs="Times New Roman"/>
          <w:sz w:val="24"/>
        </w:rPr>
        <w:t xml:space="preserve"> cetak struk bukti transaksi parkir, agar keamanan lebih terjaga.</w:t>
      </w:r>
    </w:p>
    <w:p w:rsidR="00303DB0" w:rsidRDefault="00C1391F" w:rsidP="009028A0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Aplikasi parkir ini kedepannya dapat dikembangkan dengan cara menambah fitur yang memberikan informasi letak lahan parkir yang kosong</w:t>
      </w:r>
      <w:r w:rsidR="00303DB0">
        <w:rPr>
          <w:rFonts w:ascii="Times New Roman" w:hAnsi="Times New Roman" w:cs="Times New Roman"/>
          <w:sz w:val="24"/>
        </w:rPr>
        <w:t>.</w:t>
      </w:r>
    </w:p>
    <w:p w:rsidR="005D6BD4" w:rsidRPr="0005664E" w:rsidRDefault="00C1391F" w:rsidP="005D6BD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Aplikasi parkir ini dapat dikembangkan dengan cara menambah fitur daftar anggota parkir secara online, agar calon anggota parkir bisa mendaftar dimana pun dan kapan pun.</w:t>
      </w:r>
    </w:p>
    <w:p w:rsidR="0005664E" w:rsidRPr="005D6BD4" w:rsidRDefault="0005664E" w:rsidP="005D6BD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Aplikasi parkir ini dapat dikembangkan dengan cara menambahkan fitur titip kunci.</w:t>
      </w:r>
      <w:bookmarkStart w:id="0" w:name="_GoBack"/>
      <w:bookmarkEnd w:id="0"/>
    </w:p>
    <w:sectPr w:rsidR="0005664E" w:rsidRPr="005D6BD4" w:rsidSect="0005664E">
      <w:headerReference w:type="default" r:id="rId7"/>
      <w:footerReference w:type="default" r:id="rId8"/>
      <w:footerReference w:type="first" r:id="rId9"/>
      <w:pgSz w:w="11907" w:h="16839" w:code="9"/>
      <w:pgMar w:top="2268" w:right="1701" w:bottom="1701" w:left="2268" w:header="720" w:footer="720" w:gutter="0"/>
      <w:pgNumType w:start="15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810" w:rsidRDefault="00E82810" w:rsidP="00B52A80">
      <w:pPr>
        <w:spacing w:after="0" w:line="240" w:lineRule="auto"/>
      </w:pPr>
      <w:r>
        <w:separator/>
      </w:r>
    </w:p>
  </w:endnote>
  <w:endnote w:type="continuationSeparator" w:id="0">
    <w:p w:rsidR="00E82810" w:rsidRDefault="00E82810" w:rsidP="00B5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91F" w:rsidRPr="00C1391F" w:rsidRDefault="00C1391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B52A80" w:rsidRDefault="00B52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99384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F31F16" w:rsidRPr="00F31F16" w:rsidRDefault="00F31F16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F31F16">
          <w:rPr>
            <w:rFonts w:ascii="Times New Roman" w:hAnsi="Times New Roman" w:cs="Times New Roman"/>
            <w:sz w:val="24"/>
          </w:rPr>
          <w:fldChar w:fldCharType="begin"/>
        </w:r>
        <w:r w:rsidRPr="00F31F1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31F16">
          <w:rPr>
            <w:rFonts w:ascii="Times New Roman" w:hAnsi="Times New Roman" w:cs="Times New Roman"/>
            <w:sz w:val="24"/>
          </w:rPr>
          <w:fldChar w:fldCharType="separate"/>
        </w:r>
        <w:r w:rsidR="0005664E">
          <w:rPr>
            <w:rFonts w:ascii="Times New Roman" w:hAnsi="Times New Roman" w:cs="Times New Roman"/>
            <w:noProof/>
            <w:sz w:val="24"/>
          </w:rPr>
          <w:t>152</w:t>
        </w:r>
        <w:r w:rsidRPr="00F31F1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31F16" w:rsidRDefault="00F31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810" w:rsidRDefault="00E82810" w:rsidP="00B52A80">
      <w:pPr>
        <w:spacing w:after="0" w:line="240" w:lineRule="auto"/>
      </w:pPr>
      <w:r>
        <w:separator/>
      </w:r>
    </w:p>
  </w:footnote>
  <w:footnote w:type="continuationSeparator" w:id="0">
    <w:p w:rsidR="00E82810" w:rsidRDefault="00E82810" w:rsidP="00B5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07390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F31F16" w:rsidRPr="00F31F16" w:rsidRDefault="00F31F16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F31F16">
          <w:rPr>
            <w:rFonts w:ascii="Times New Roman" w:hAnsi="Times New Roman" w:cs="Times New Roman"/>
            <w:sz w:val="24"/>
          </w:rPr>
          <w:fldChar w:fldCharType="begin"/>
        </w:r>
        <w:r w:rsidRPr="00F31F1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31F16">
          <w:rPr>
            <w:rFonts w:ascii="Times New Roman" w:hAnsi="Times New Roman" w:cs="Times New Roman"/>
            <w:sz w:val="24"/>
          </w:rPr>
          <w:fldChar w:fldCharType="separate"/>
        </w:r>
        <w:r w:rsidR="0005664E">
          <w:rPr>
            <w:rFonts w:ascii="Times New Roman" w:hAnsi="Times New Roman" w:cs="Times New Roman"/>
            <w:noProof/>
            <w:sz w:val="24"/>
          </w:rPr>
          <w:t>153</w:t>
        </w:r>
        <w:r w:rsidRPr="00F31F1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31F16" w:rsidRDefault="00F31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4DC6"/>
    <w:multiLevelType w:val="hybridMultilevel"/>
    <w:tmpl w:val="4B381802"/>
    <w:lvl w:ilvl="0" w:tplc="5A40D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708A5"/>
    <w:multiLevelType w:val="hybridMultilevel"/>
    <w:tmpl w:val="C0A06F84"/>
    <w:lvl w:ilvl="0" w:tplc="E410C39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61A31"/>
    <w:multiLevelType w:val="hybridMultilevel"/>
    <w:tmpl w:val="5D6C93C6"/>
    <w:lvl w:ilvl="0" w:tplc="470CF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A21272"/>
    <w:multiLevelType w:val="hybridMultilevel"/>
    <w:tmpl w:val="955A0E08"/>
    <w:lvl w:ilvl="0" w:tplc="470CF3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087"/>
    <w:rsid w:val="0005664E"/>
    <w:rsid w:val="001851D1"/>
    <w:rsid w:val="002C46E0"/>
    <w:rsid w:val="00303DB0"/>
    <w:rsid w:val="003741D0"/>
    <w:rsid w:val="003979C4"/>
    <w:rsid w:val="004D063A"/>
    <w:rsid w:val="005D6BD4"/>
    <w:rsid w:val="00784B18"/>
    <w:rsid w:val="009028A0"/>
    <w:rsid w:val="00A4417C"/>
    <w:rsid w:val="00B52A80"/>
    <w:rsid w:val="00B76087"/>
    <w:rsid w:val="00BB5D55"/>
    <w:rsid w:val="00C1391F"/>
    <w:rsid w:val="00C518D1"/>
    <w:rsid w:val="00D67919"/>
    <w:rsid w:val="00E13E6E"/>
    <w:rsid w:val="00E82810"/>
    <w:rsid w:val="00F31F16"/>
    <w:rsid w:val="00F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06759"/>
  <w15:docId w15:val="{C13BEFF0-A4CA-466D-8967-5A2C6E78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80"/>
  </w:style>
  <w:style w:type="paragraph" w:styleId="Footer">
    <w:name w:val="footer"/>
    <w:basedOn w:val="Normal"/>
    <w:link w:val="FooterChar"/>
    <w:uiPriority w:val="99"/>
    <w:unhideWhenUsed/>
    <w:rsid w:val="00B52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Mega Octavia Putri</cp:lastModifiedBy>
  <cp:revision>12</cp:revision>
  <dcterms:created xsi:type="dcterms:W3CDTF">2017-08-21T10:22:00Z</dcterms:created>
  <dcterms:modified xsi:type="dcterms:W3CDTF">2017-12-09T08:25:00Z</dcterms:modified>
</cp:coreProperties>
</file>