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046A" w14:textId="37C3F37A" w:rsidR="00200089" w:rsidRPr="000D2613" w:rsidRDefault="006B772E" w:rsidP="006B772E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0D2613">
        <w:rPr>
          <w:rFonts w:cs="B Nazanin" w:hint="cs"/>
          <w:b/>
          <w:bCs/>
          <w:sz w:val="36"/>
          <w:szCs w:val="36"/>
          <w:rtl/>
          <w:lang w:bidi="fa-IR"/>
        </w:rPr>
        <w:t>به نام خدا</w:t>
      </w:r>
    </w:p>
    <w:p w14:paraId="51ACBE3A" w14:textId="0E340D64" w:rsidR="006B772E" w:rsidRPr="000D2613" w:rsidRDefault="006B772E" w:rsidP="006B772E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0D2613">
        <w:rPr>
          <w:rFonts w:cs="B Nazanin" w:hint="cs"/>
          <w:b/>
          <w:bCs/>
          <w:sz w:val="36"/>
          <w:szCs w:val="36"/>
          <w:rtl/>
          <w:lang w:bidi="fa-IR"/>
        </w:rPr>
        <w:t>پروژه درس ساختار و زبان کامپیوتر</w:t>
      </w:r>
    </w:p>
    <w:p w14:paraId="587A6F32" w14:textId="7FAAC557" w:rsidR="006B772E" w:rsidRPr="000D2613" w:rsidRDefault="006B772E" w:rsidP="006B772E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0D2613">
        <w:rPr>
          <w:rFonts w:cs="B Nazanin" w:hint="cs"/>
          <w:b/>
          <w:bCs/>
          <w:sz w:val="36"/>
          <w:szCs w:val="36"/>
          <w:rtl/>
          <w:lang w:bidi="fa-IR"/>
        </w:rPr>
        <w:t>استاد جهانگیر</w:t>
      </w:r>
    </w:p>
    <w:p w14:paraId="6F0622B7" w14:textId="77777777" w:rsidR="006B772E" w:rsidRPr="000D2613" w:rsidRDefault="006B772E" w:rsidP="006B772E">
      <w:pPr>
        <w:bidi/>
        <w:jc w:val="center"/>
        <w:rPr>
          <w:rFonts w:cs="B Nazanin"/>
          <w:rtl/>
          <w:lang w:bidi="fa-IR"/>
        </w:rPr>
      </w:pPr>
    </w:p>
    <w:p w14:paraId="057EEABA" w14:textId="1FF68A37" w:rsidR="006B772E" w:rsidRPr="000D2613" w:rsidRDefault="006B772E" w:rsidP="006B772E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0D2613">
        <w:rPr>
          <w:rFonts w:cs="B Nazanin" w:hint="cs"/>
          <w:b/>
          <w:bCs/>
          <w:sz w:val="32"/>
          <w:szCs w:val="32"/>
          <w:rtl/>
          <w:lang w:bidi="fa-IR"/>
        </w:rPr>
        <w:t>شرح پروژه:</w:t>
      </w:r>
    </w:p>
    <w:p w14:paraId="2C61D370" w14:textId="2371EE6B" w:rsidR="006B772E" w:rsidRPr="000D2613" w:rsidRDefault="006B772E" w:rsidP="000D2613">
      <w:pPr>
        <w:pStyle w:val="ListParagraph"/>
        <w:numPr>
          <w:ilvl w:val="0"/>
          <w:numId w:val="1"/>
        </w:numPr>
        <w:bidi/>
        <w:rPr>
          <w:rFonts w:cs="B Nazanin"/>
          <w:b/>
          <w:bCs/>
          <w:lang w:bidi="fa-IR"/>
        </w:rPr>
      </w:pP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>برنامه اسمبلی ضرب دو ماتریس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</w:rPr>
        <w:t>n*n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  <w:lang w:bidi="fa-IR"/>
        </w:rPr>
        <w:t xml:space="preserve"> 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>اعداد ممیز شناور 32 بیتی به روش معمولی، یعنی ضرب</w:t>
      </w:r>
      <w:r w:rsidRPr="000D2613">
        <w:rPr>
          <w:rFonts w:ascii="Calibri" w:hAnsi="Calibri" w:cs="Calibri" w:hint="cs"/>
          <w:b/>
          <w:bCs/>
          <w:color w:val="373A3C"/>
          <w:sz w:val="23"/>
          <w:szCs w:val="23"/>
          <w:shd w:val="clear" w:color="auto" w:fill="FFFFFF"/>
          <w:rtl/>
        </w:rPr>
        <w:t> 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و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جمع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متوالی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درایه‌های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متناظر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دو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ماتریس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و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مقایسه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سرعت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اجرای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این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برنامه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با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استفاده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از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دستورات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برداری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(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موازی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)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پردازنده</w:t>
      </w:r>
      <w:r w:rsidRPr="000D2613">
        <w:rPr>
          <w:rFonts w:ascii="Calibri" w:hAnsi="Calibri" w:cs="Calibri" w:hint="cs"/>
          <w:b/>
          <w:bCs/>
          <w:color w:val="373A3C"/>
          <w:sz w:val="23"/>
          <w:szCs w:val="23"/>
          <w:shd w:val="clear" w:color="auto" w:fill="FFFFFF"/>
          <w:rtl/>
        </w:rPr>
        <w:t> 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را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برای</w:t>
      </w:r>
      <w:r w:rsidRPr="000D2613">
        <w:rPr>
          <w:rFonts w:ascii="Calibri" w:hAnsi="Calibri" w:cs="Calibri" w:hint="cs"/>
          <w:b/>
          <w:bCs/>
          <w:color w:val="373A3C"/>
          <w:sz w:val="23"/>
          <w:szCs w:val="23"/>
          <w:shd w:val="clear" w:color="auto" w:fill="FFFFFF"/>
          <w:rtl/>
        </w:rPr>
        <w:t> 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پردازنده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shd w:val="clear" w:color="auto" w:fill="FFFFFF"/>
          <w:rtl/>
        </w:rPr>
        <w:t>8086 در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 xml:space="preserve"> دو حالت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</w:rPr>
        <w:t xml:space="preserve"> n=3 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>و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</w:rPr>
        <w:t xml:space="preserve"> n=5 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  <w:rtl/>
        </w:rPr>
        <w:t>بنویسید و با هم مقایسه کنید. همین طور با زمان اجرای برنامه‌ی ضرب ماتریس به زبان سطح بالا مقایسه و نقد کنید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shd w:val="clear" w:color="auto" w:fill="FFFFFF"/>
        </w:rPr>
        <w:t>.</w:t>
      </w:r>
    </w:p>
    <w:p w14:paraId="3BECCE62" w14:textId="77777777" w:rsidR="000D2613" w:rsidRPr="000D2613" w:rsidRDefault="000D2613" w:rsidP="000D2613">
      <w:pPr>
        <w:pStyle w:val="ListParagraph"/>
        <w:bidi/>
        <w:rPr>
          <w:rFonts w:cs="B Nazanin"/>
          <w:b/>
          <w:bCs/>
          <w:rtl/>
          <w:lang w:bidi="fa-IR"/>
        </w:rPr>
      </w:pPr>
    </w:p>
    <w:p w14:paraId="591396E3" w14:textId="2D1AB99F" w:rsidR="006B772E" w:rsidRPr="000D2613" w:rsidRDefault="006B772E" w:rsidP="006B772E">
      <w:pPr>
        <w:pStyle w:val="ListParagraph"/>
        <w:bidi/>
        <w:rPr>
          <w:rFonts w:cs="B Nazanin"/>
          <w:rtl/>
          <w:lang w:bidi="fa-IR"/>
        </w:rPr>
      </w:pPr>
      <w:r w:rsidRPr="000D2613">
        <w:rPr>
          <w:rFonts w:cs="B Nazanin" w:hint="cs"/>
          <w:rtl/>
          <w:lang w:bidi="fa-IR"/>
        </w:rPr>
        <w:t>برای این بخش، برنامه خواسته شده پیاده سازی شده</w:t>
      </w:r>
      <w:r w:rsidR="009506A7" w:rsidRPr="000D2613">
        <w:rPr>
          <w:rFonts w:cs="B Nazanin" w:hint="cs"/>
          <w:rtl/>
          <w:lang w:bidi="fa-IR"/>
        </w:rPr>
        <w:t xml:space="preserve"> است،</w:t>
      </w:r>
      <w:r w:rsidRPr="000D2613">
        <w:rPr>
          <w:rFonts w:cs="B Nazanin" w:hint="cs"/>
          <w:rtl/>
          <w:lang w:bidi="fa-IR"/>
        </w:rPr>
        <w:t xml:space="preserve"> و با </w:t>
      </w:r>
      <w:r w:rsidRPr="000D2613">
        <w:rPr>
          <w:rFonts w:cs="B Nazanin"/>
          <w:lang w:bidi="fa-IR"/>
        </w:rPr>
        <w:t>choose mode</w:t>
      </w:r>
      <w:r w:rsidRPr="000D2613">
        <w:rPr>
          <w:rFonts w:cs="B Nazanin" w:hint="cs"/>
          <w:rtl/>
          <w:lang w:bidi="fa-IR"/>
        </w:rPr>
        <w:t xml:space="preserve"> سه میتوان به صورت غیر موازی، و چهار به صورت موازی دو ماتریس </w:t>
      </w:r>
      <w:r w:rsidRPr="000D2613">
        <w:rPr>
          <w:rFonts w:cs="B Nazanin"/>
          <w:lang w:bidi="fa-IR"/>
        </w:rPr>
        <w:t>n*n</w:t>
      </w:r>
      <w:r w:rsidRPr="000D2613">
        <w:rPr>
          <w:rFonts w:cs="B Nazanin" w:hint="cs"/>
          <w:rtl/>
          <w:lang w:bidi="fa-IR"/>
        </w:rPr>
        <w:t xml:space="preserve"> را در هم ضرب کرد.</w:t>
      </w:r>
    </w:p>
    <w:p w14:paraId="14B268A6" w14:textId="4C068783" w:rsidR="006B772E" w:rsidRPr="000D2613" w:rsidRDefault="006B772E" w:rsidP="006B772E">
      <w:pPr>
        <w:pStyle w:val="ListParagraph"/>
        <w:bidi/>
        <w:rPr>
          <w:rFonts w:cs="B Nazanin"/>
          <w:rtl/>
          <w:lang w:bidi="fa-IR"/>
        </w:rPr>
      </w:pPr>
      <w:r w:rsidRPr="000D2613">
        <w:rPr>
          <w:rFonts w:cs="B Nazanin" w:hint="cs"/>
          <w:rtl/>
          <w:lang w:bidi="fa-IR"/>
        </w:rPr>
        <w:t>برای بدست آوردن زمان اجرای قابل قیاس، فرآیند ضرب کردن را در یک حلقه، 1 میلیون بار تکرار کرده ایم.</w:t>
      </w:r>
    </w:p>
    <w:p w14:paraId="4788FA46" w14:textId="20D25F55" w:rsidR="006B772E" w:rsidRPr="000D2613" w:rsidRDefault="000D2613" w:rsidP="006B772E">
      <w:pPr>
        <w:pStyle w:val="ListParagraph"/>
        <w:bidi/>
        <w:rPr>
          <w:rFonts w:cs="B Nazanin" w:hint="cs"/>
          <w:rtl/>
          <w:lang w:bidi="fa-IR"/>
        </w:rPr>
      </w:pPr>
      <w:r w:rsidRPr="000D2613">
        <w:rPr>
          <w:rFonts w:cs="B Nazanin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769A3E82" wp14:editId="28C374D9">
            <wp:simplePos x="0" y="0"/>
            <wp:positionH relativeFrom="margin">
              <wp:posOffset>3445649</wp:posOffset>
            </wp:positionH>
            <wp:positionV relativeFrom="paragraph">
              <wp:posOffset>386805</wp:posOffset>
            </wp:positionV>
            <wp:extent cx="1972945" cy="2475865"/>
            <wp:effectExtent l="0" t="0" r="8255" b="635"/>
            <wp:wrapSquare wrapText="bothSides"/>
            <wp:docPr id="158808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8309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94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72E" w:rsidRPr="000D2613">
        <w:rPr>
          <w:rFonts w:cs="B Nazanin" w:hint="cs"/>
          <w:rtl/>
          <w:lang w:bidi="fa-IR"/>
        </w:rPr>
        <w:t>نتایج بدست آمده:</w:t>
      </w:r>
      <w:r w:rsidR="006B772E" w:rsidRPr="000D2613">
        <w:rPr>
          <w:rFonts w:cs="B Nazanin"/>
          <w:rtl/>
          <w:lang w:bidi="fa-IR"/>
        </w:rPr>
        <w:br/>
      </w:r>
    </w:p>
    <w:p w14:paraId="79A02E27" w14:textId="6EAF11CC" w:rsidR="004D5F4E" w:rsidRPr="000D2613" w:rsidRDefault="000D2613" w:rsidP="004D5F4E">
      <w:pPr>
        <w:rPr>
          <w:rFonts w:cs="B Nazanin" w:hint="cs"/>
          <w:rtl/>
          <w:lang w:bidi="fa-IR"/>
        </w:rPr>
      </w:pPr>
      <w:r w:rsidRPr="000D2613">
        <w:rPr>
          <w:rFonts w:cs="B Nazanin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4550623E" wp14:editId="5DE335A0">
            <wp:simplePos x="0" y="0"/>
            <wp:positionH relativeFrom="margin">
              <wp:posOffset>313299</wp:posOffset>
            </wp:positionH>
            <wp:positionV relativeFrom="paragraph">
              <wp:posOffset>23091</wp:posOffset>
            </wp:positionV>
            <wp:extent cx="2770505" cy="1812290"/>
            <wp:effectExtent l="0" t="0" r="0" b="0"/>
            <wp:wrapSquare wrapText="bothSides"/>
            <wp:docPr id="1477878424" name="Picture 1" descr="بییظرز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78424" name="Picture 1" descr="بییظرزظ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3FB86" w14:textId="01853781" w:rsidR="004D5F4E" w:rsidRPr="000D2613" w:rsidRDefault="004D5F4E" w:rsidP="004D5F4E">
      <w:pPr>
        <w:rPr>
          <w:rFonts w:cs="B Nazanin" w:hint="cs"/>
          <w:rtl/>
          <w:lang w:bidi="fa-IR"/>
        </w:rPr>
      </w:pPr>
    </w:p>
    <w:p w14:paraId="3DCBF40A" w14:textId="5AC0F699" w:rsidR="004D5F4E" w:rsidRPr="000D2613" w:rsidRDefault="004D5F4E" w:rsidP="004D5F4E">
      <w:pPr>
        <w:rPr>
          <w:rFonts w:cs="B Nazanin" w:hint="cs"/>
          <w:rtl/>
          <w:lang w:bidi="fa-IR"/>
        </w:rPr>
      </w:pPr>
    </w:p>
    <w:p w14:paraId="3270780C" w14:textId="65F0B37E" w:rsidR="004D5F4E" w:rsidRPr="000D2613" w:rsidRDefault="004D5F4E" w:rsidP="004D5F4E">
      <w:pPr>
        <w:rPr>
          <w:rFonts w:cs="B Nazanin" w:hint="cs"/>
          <w:rtl/>
          <w:lang w:bidi="fa-IR"/>
        </w:rPr>
      </w:pPr>
    </w:p>
    <w:p w14:paraId="45924BFA" w14:textId="669950FF" w:rsidR="004D5F4E" w:rsidRPr="000D2613" w:rsidRDefault="004D5F4E" w:rsidP="004D5F4E">
      <w:pPr>
        <w:rPr>
          <w:rFonts w:cs="B Nazanin" w:hint="cs"/>
          <w:rtl/>
          <w:lang w:bidi="fa-IR"/>
        </w:rPr>
      </w:pPr>
    </w:p>
    <w:p w14:paraId="0B1311DD" w14:textId="37C14138" w:rsidR="004D5F4E" w:rsidRPr="000D2613" w:rsidRDefault="000D2613" w:rsidP="004D5F4E">
      <w:pPr>
        <w:rPr>
          <w:rFonts w:cs="B Nazanin" w:hint="cs"/>
          <w:rtl/>
          <w:lang w:bidi="fa-IR"/>
        </w:rPr>
      </w:pPr>
      <w:r w:rsidRPr="000D2613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0816BD" wp14:editId="43E696AB">
                <wp:simplePos x="0" y="0"/>
                <wp:positionH relativeFrom="column">
                  <wp:posOffset>440802</wp:posOffset>
                </wp:positionH>
                <wp:positionV relativeFrom="paragraph">
                  <wp:posOffset>218684</wp:posOffset>
                </wp:positionV>
                <wp:extent cx="2360930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D1BC0" w14:textId="606B365B" w:rsidR="004D5F4E" w:rsidRPr="000D2613" w:rsidRDefault="004D5F4E" w:rsidP="004D5F4E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</w:rPr>
                            </w:pP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>خروجی با زبان سطح بالا (پایتون)</w:t>
                            </w:r>
                          </w:p>
                          <w:p w14:paraId="08025291" w14:textId="7F46600D" w:rsidR="004D5F4E" w:rsidRPr="000D2613" w:rsidRDefault="004D5F4E" w:rsidP="004D5F4E">
                            <w:pPr>
                              <w:bidi/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 xml:space="preserve">زمان اجرا: </w:t>
                            </w:r>
                            <w:r w:rsidRPr="000D2613">
                              <w:rPr>
                                <w:rFonts w:cs="B Nazanin"/>
                                <w:rtl/>
                              </w:rPr>
                              <w:t>4.531</w:t>
                            </w: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0D261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ثانیه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0816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.7pt;margin-top:17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CXj54vfAAAACQEAAA8AAABk&#10;cnMvZG93bnJldi54bWxMj81OwzAQhO9IvIO1SNyo0+CEEuJUiB+JI22pxNGNN3GEvY5itw1vjznB&#10;abSa0cy39Xp2lp1wCoMnCctFBgyp9XqgXsLH7vVmBSxERVpZTyjhGwOsm8uLWlXan2mDp23sWSqh&#10;UCkJJsax4jy0Bp0KCz8iJa/zk1MxnVPP9aTOqdxZnmdZyZ0aKC0YNeKTwfZre3QS9vRp3zqhDd4V&#10;72Izvjx3RdxJeX01Pz4AizjHvzD84id0aBLTwR9JB2YllPciJSXciqTJF2KZAztIyIuiBN7U/P8H&#10;zQ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JePni98AAAAJAQAADwAAAAAAAAAA&#10;AAAAAABVBAAAZHJzL2Rvd25yZXYueG1sUEsFBgAAAAAEAAQA8wAAAGEFAAAAAA==&#10;" filled="f" stroked="f">
                <v:textbox style="mso-fit-shape-to-text:t">
                  <w:txbxContent>
                    <w:p w14:paraId="7BAD1BC0" w14:textId="606B365B" w:rsidR="004D5F4E" w:rsidRPr="000D2613" w:rsidRDefault="004D5F4E" w:rsidP="004D5F4E">
                      <w:pPr>
                        <w:bidi/>
                        <w:jc w:val="center"/>
                        <w:rPr>
                          <w:rFonts w:cs="B Nazanin"/>
                          <w:rtl/>
                        </w:rPr>
                      </w:pPr>
                      <w:r w:rsidRPr="000D2613">
                        <w:rPr>
                          <w:rFonts w:cs="B Nazanin" w:hint="cs"/>
                          <w:rtl/>
                        </w:rPr>
                        <w:t>خروجی با زبان سطح بالا (پایتون)</w:t>
                      </w:r>
                    </w:p>
                    <w:p w14:paraId="08025291" w14:textId="7F46600D" w:rsidR="004D5F4E" w:rsidRPr="000D2613" w:rsidRDefault="004D5F4E" w:rsidP="004D5F4E">
                      <w:pPr>
                        <w:bidi/>
                        <w:jc w:val="center"/>
                        <w:rPr>
                          <w:rFonts w:cs="B Nazanin"/>
                          <w:lang w:bidi="fa-IR"/>
                        </w:rPr>
                      </w:pPr>
                      <w:r w:rsidRPr="000D2613">
                        <w:rPr>
                          <w:rFonts w:cs="B Nazanin" w:hint="cs"/>
                          <w:rtl/>
                        </w:rPr>
                        <w:t xml:space="preserve">زمان اجرا: </w:t>
                      </w:r>
                      <w:r w:rsidRPr="000D2613">
                        <w:rPr>
                          <w:rFonts w:cs="B Nazanin"/>
                          <w:rtl/>
                        </w:rPr>
                        <w:t>4.531</w:t>
                      </w:r>
                      <w:r w:rsidRPr="000D2613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0D2613">
                        <w:rPr>
                          <w:rFonts w:cs="B Nazanin" w:hint="cs"/>
                          <w:rtl/>
                          <w:lang w:bidi="fa-IR"/>
                        </w:rPr>
                        <w:t>ثانیه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631BA2" w14:textId="18BFD388" w:rsidR="004D5F4E" w:rsidRPr="000D2613" w:rsidRDefault="004D5F4E" w:rsidP="004D5F4E">
      <w:pPr>
        <w:rPr>
          <w:rFonts w:cs="B Nazanin" w:hint="cs"/>
          <w:rtl/>
          <w:lang w:bidi="fa-IR"/>
        </w:rPr>
      </w:pPr>
    </w:p>
    <w:p w14:paraId="6C709BF8" w14:textId="1222D25D" w:rsidR="00440BC4" w:rsidRPr="000D2613" w:rsidRDefault="000D2613">
      <w:pPr>
        <w:rPr>
          <w:rFonts w:cs="B Nazanin"/>
          <w:lang w:bidi="fa-IR"/>
        </w:rPr>
      </w:pPr>
      <w:r w:rsidRPr="000D2613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9972F5" wp14:editId="0F95DEE9">
                <wp:simplePos x="0" y="0"/>
                <wp:positionH relativeFrom="margin">
                  <wp:posOffset>3173095</wp:posOffset>
                </wp:positionH>
                <wp:positionV relativeFrom="paragraph">
                  <wp:posOffset>37465</wp:posOffset>
                </wp:positionV>
                <wp:extent cx="2360930" cy="1404620"/>
                <wp:effectExtent l="0" t="0" r="0" b="5715"/>
                <wp:wrapSquare wrapText="bothSides"/>
                <wp:docPr id="2117451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ACBF1" w14:textId="53C1289F" w:rsidR="009506A7" w:rsidRPr="000D2613" w:rsidRDefault="009506A7" w:rsidP="009506A7">
                            <w:pPr>
                              <w:bidi/>
                              <w:jc w:val="center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 xml:space="preserve">خروجی با زبان </w:t>
                            </w: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>اسمبلی</w:t>
                            </w:r>
                          </w:p>
                          <w:p w14:paraId="1878D519" w14:textId="60ADE1EB" w:rsidR="009506A7" w:rsidRPr="000D2613" w:rsidRDefault="009506A7" w:rsidP="000D2613">
                            <w:pPr>
                              <w:bidi/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 xml:space="preserve">زمان اجرا: </w:t>
                            </w: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>0.067</w:t>
                            </w: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0D261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ثانیه</w:t>
                            </w:r>
                            <w:r w:rsidRPr="000D261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(غیر موازی) </w:t>
                            </w:r>
                            <w:r w:rsidRPr="000D2613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>–</w:t>
                            </w:r>
                            <w:r w:rsidRPr="000D261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0.044 ثانیه (موازی)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9972F5" id="_x0000_s1027" type="#_x0000_t202" style="position:absolute;margin-left:249.85pt;margin-top:2.9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5CxVVt8AAAAJAQAADwAA&#10;AGRycy9kb3ducmV2LnhtbEyPzU7DMBCE70i8g7VI3KiTKCFNiFMhfiSOtAWJoxtv4gh7HcVuG94e&#10;cyrH0Yxmvmk2izXshLMfHQlIVwkwpM6pkQYBH/vXuzUwHyQpaRyhgB/0sGmvrxpZK3emLZ52YWCx&#10;hHwtBegQpppz32m00q/chBS93s1WhijngatZnmO5NTxLkntu5UhxQcsJnzR237ujFfBJX+atz5XG&#10;snjPt9PLc1+EvRC3N8vjA7CAS7iE4Q8/okMbmQ7uSMozIyCvqjJGBRQVsOivy7QAdhCQZWUKvG34&#10;/wftLwA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DkLFVW3wAAAAkBAAAPAAAAAAAA&#10;AAAAAAAAAFcEAABkcnMvZG93bnJldi54bWxQSwUGAAAAAAQABADzAAAAYwUAAAAA&#10;" filled="f" stroked="f">
                <v:textbox style="mso-fit-shape-to-text:t">
                  <w:txbxContent>
                    <w:p w14:paraId="6B6ACBF1" w14:textId="53C1289F" w:rsidR="009506A7" w:rsidRPr="000D2613" w:rsidRDefault="009506A7" w:rsidP="009506A7">
                      <w:pPr>
                        <w:bidi/>
                        <w:jc w:val="center"/>
                        <w:rPr>
                          <w:rFonts w:cs="B Nazanin" w:hint="cs"/>
                          <w:rtl/>
                          <w:lang w:bidi="fa-IR"/>
                        </w:rPr>
                      </w:pPr>
                      <w:r w:rsidRPr="000D2613">
                        <w:rPr>
                          <w:rFonts w:cs="B Nazanin" w:hint="cs"/>
                          <w:rtl/>
                        </w:rPr>
                        <w:t xml:space="preserve">خروجی با زبان </w:t>
                      </w:r>
                      <w:r w:rsidRPr="000D2613">
                        <w:rPr>
                          <w:rFonts w:cs="B Nazanin" w:hint="cs"/>
                          <w:rtl/>
                        </w:rPr>
                        <w:t>اسمبلی</w:t>
                      </w:r>
                    </w:p>
                    <w:p w14:paraId="1878D519" w14:textId="60ADE1EB" w:rsidR="009506A7" w:rsidRPr="000D2613" w:rsidRDefault="009506A7" w:rsidP="000D2613">
                      <w:pPr>
                        <w:bidi/>
                        <w:jc w:val="center"/>
                        <w:rPr>
                          <w:rFonts w:cs="B Nazanin"/>
                          <w:lang w:bidi="fa-IR"/>
                        </w:rPr>
                      </w:pPr>
                      <w:r w:rsidRPr="000D2613">
                        <w:rPr>
                          <w:rFonts w:cs="B Nazanin" w:hint="cs"/>
                          <w:rtl/>
                        </w:rPr>
                        <w:t xml:space="preserve">زمان اجرا: </w:t>
                      </w:r>
                      <w:r w:rsidRPr="000D2613">
                        <w:rPr>
                          <w:rFonts w:cs="B Nazanin" w:hint="cs"/>
                          <w:rtl/>
                        </w:rPr>
                        <w:t>0.067</w:t>
                      </w:r>
                      <w:r w:rsidRPr="000D2613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0D2613">
                        <w:rPr>
                          <w:rFonts w:cs="B Nazanin" w:hint="cs"/>
                          <w:rtl/>
                          <w:lang w:bidi="fa-IR"/>
                        </w:rPr>
                        <w:t>ثانیه</w:t>
                      </w:r>
                      <w:r w:rsidRPr="000D2613">
                        <w:rPr>
                          <w:rFonts w:cs="B Nazanin" w:hint="cs"/>
                          <w:rtl/>
                          <w:lang w:bidi="fa-IR"/>
                        </w:rPr>
                        <w:t xml:space="preserve"> (غیر موازی) </w:t>
                      </w:r>
                      <w:r w:rsidRPr="000D2613">
                        <w:rPr>
                          <w:rFonts w:ascii="Arial" w:hAnsi="Arial" w:cs="Arial" w:hint="cs"/>
                          <w:rtl/>
                          <w:lang w:bidi="fa-IR"/>
                        </w:rPr>
                        <w:t>–</w:t>
                      </w:r>
                      <w:r w:rsidRPr="000D2613">
                        <w:rPr>
                          <w:rFonts w:cs="B Nazanin" w:hint="cs"/>
                          <w:rtl/>
                          <w:lang w:bidi="fa-IR"/>
                        </w:rPr>
                        <w:t xml:space="preserve"> 0.044 ثانیه (موازی)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0BC4" w:rsidRPr="000D2613">
        <w:rPr>
          <w:rFonts w:cs="B Nazanin"/>
          <w:lang w:bidi="fa-IR"/>
        </w:rPr>
        <w:br w:type="page"/>
      </w:r>
    </w:p>
    <w:p w14:paraId="70E68DCD" w14:textId="623CD018" w:rsidR="00440BC4" w:rsidRPr="000D2613" w:rsidRDefault="00440BC4" w:rsidP="00440BC4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/>
        <w:rPr>
          <w:rFonts w:ascii="Yekan" w:hAnsi="Yekan" w:cs="B Nazanin"/>
          <w:b/>
          <w:bCs/>
          <w:color w:val="373A3C"/>
          <w:sz w:val="23"/>
          <w:szCs w:val="23"/>
        </w:rPr>
      </w:pP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lastRenderedPageBreak/>
        <w:t xml:space="preserve">سپس برنامه خود را برای محاسبه یک تابع 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</w:rPr>
        <w:t>Convolution-2D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دلخواه به کار ببرید و زمان اجرای برنامه کامل را با برنامه‌(های) مشابه موجود یا خودتان مقایسه کنید. توضیح اینکه عمل 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</w:rPr>
        <w:t>Convolution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(به زبان ساده) یک تابع را بر روی محور افقی از روی یک تابع دیگر عبور می‌دهد و در هر نقطه برخورد (یا در نقاط گسسته) حاصل ضرب این دو تابع را محاسبه</w:t>
      </w:r>
      <w:r w:rsidRPr="000D2613">
        <w:rPr>
          <w:rFonts w:ascii="Calibri" w:hAnsi="Calibri" w:cs="Calibri" w:hint="cs"/>
          <w:b/>
          <w:bCs/>
          <w:color w:val="373A3C"/>
          <w:sz w:val="23"/>
          <w:szCs w:val="23"/>
          <w:rtl/>
        </w:rPr>
        <w:t> 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rtl/>
        </w:rPr>
        <w:t>و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rtl/>
        </w:rPr>
        <w:t>ثبت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rtl/>
        </w:rPr>
        <w:t>می‌کند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rtl/>
        </w:rPr>
        <w:t xml:space="preserve">. 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>میتوانید یک تابع را با ماتریس 5 در 5</w:t>
      </w:r>
      <w:r w:rsidRPr="000D2613">
        <w:rPr>
          <w:rFonts w:ascii="Calibri" w:hAnsi="Calibri" w:cs="Calibri" w:hint="cs"/>
          <w:b/>
          <w:bCs/>
          <w:color w:val="373A3C"/>
          <w:sz w:val="23"/>
          <w:szCs w:val="23"/>
          <w:rtl/>
        </w:rPr>
        <w:t> 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rtl/>
        </w:rPr>
        <w:t>ودیگری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rtl/>
        </w:rPr>
        <w:t>را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3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rtl/>
        </w:rPr>
        <w:t>در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3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rtl/>
        </w:rPr>
        <w:t>در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rtl/>
        </w:rPr>
        <w:t>نظر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 xml:space="preserve"> </w:t>
      </w:r>
      <w:r w:rsidRPr="000D2613">
        <w:rPr>
          <w:rFonts w:ascii="Yekan" w:hAnsi="Yekan" w:cs="B Nazanin" w:hint="cs"/>
          <w:b/>
          <w:bCs/>
          <w:color w:val="373A3C"/>
          <w:sz w:val="23"/>
          <w:szCs w:val="23"/>
          <w:rtl/>
        </w:rPr>
        <w:t>بگیرید</w:t>
      </w:r>
      <w:r w:rsidRPr="000D2613">
        <w:rPr>
          <w:rFonts w:ascii="Yekan" w:hAnsi="Yekan" w:cs="B Nazanin"/>
          <w:b/>
          <w:bCs/>
          <w:color w:val="373A3C"/>
          <w:sz w:val="23"/>
          <w:szCs w:val="23"/>
          <w:rtl/>
        </w:rPr>
        <w:t>.</w:t>
      </w:r>
    </w:p>
    <w:p w14:paraId="12863882" w14:textId="3EB1A6E7" w:rsidR="00440BC4" w:rsidRPr="000D2613" w:rsidRDefault="000D2613" w:rsidP="000D2613">
      <w:pPr>
        <w:pStyle w:val="ListParagraph"/>
        <w:bidi/>
        <w:rPr>
          <w:rFonts w:cs="B Nazanin"/>
          <w:rtl/>
          <w:lang w:bidi="fa-IR"/>
        </w:rPr>
      </w:pPr>
      <w:r w:rsidRPr="000D2613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9B297D" wp14:editId="27026BAD">
                <wp:simplePos x="0" y="0"/>
                <wp:positionH relativeFrom="margin">
                  <wp:posOffset>280900</wp:posOffset>
                </wp:positionH>
                <wp:positionV relativeFrom="paragraph">
                  <wp:posOffset>4432935</wp:posOffset>
                </wp:positionV>
                <wp:extent cx="2360930" cy="1404620"/>
                <wp:effectExtent l="0" t="0" r="0" b="5715"/>
                <wp:wrapSquare wrapText="bothSides"/>
                <wp:docPr id="198006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41F20" w14:textId="3BCA2C74" w:rsidR="00436402" w:rsidRPr="000D2613" w:rsidRDefault="00436402" w:rsidP="00436402">
                            <w:pPr>
                              <w:bidi/>
                              <w:jc w:val="center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>خروجی با زبان سطح بالا (پایتون)</w:t>
                            </w:r>
                          </w:p>
                          <w:p w14:paraId="7B74FF74" w14:textId="1DA9B83A" w:rsidR="00436402" w:rsidRPr="000D2613" w:rsidRDefault="00436402" w:rsidP="000D2613">
                            <w:pPr>
                              <w:bidi/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 xml:space="preserve">زمان اجرا: </w:t>
                            </w: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>1.692</w:t>
                            </w: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0D261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ثانیه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9B297D" id="_x0000_s1028" type="#_x0000_t202" style="position:absolute;left:0;text-align:left;margin-left:22.1pt;margin-top:349.0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AFG/BrfAAAACgEAAA8A&#10;AABkcnMvZG93bnJldi54bWxMj8tOwzAQRfdI/IM1SOyok+KGJsSpEA+JJW1BYunGkzjCHkex24a/&#10;x6xgOZqje8+tN7Oz7IRTGDxJyBcZMKTW64F6Ce/7l5s1sBAVaWU9oYRvDLBpLi9qVWl/pi2edrFn&#10;KYRCpSSYGMeK89AadCos/IiUfp2fnIrpnHquJ3VO4c7yZZYV3KmBUoNRIz4abL92Ryfhgz7taye0&#10;wbvVm9iOz0/dKu6lvL6aH+6BRZzjHwy/+kkdmuR08EfSgVkJQiwTKaEo1zmwBIi8SOMOEsq8vAXe&#10;1Pz/hOYH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AUb8Gt8AAAAKAQAADwAAAAAA&#10;AAAAAAAAAABYBAAAZHJzL2Rvd25yZXYueG1sUEsFBgAAAAAEAAQA8wAAAGQFAAAAAA==&#10;" filled="f" stroked="f">
                <v:textbox style="mso-fit-shape-to-text:t">
                  <w:txbxContent>
                    <w:p w14:paraId="28C41F20" w14:textId="3BCA2C74" w:rsidR="00436402" w:rsidRPr="000D2613" w:rsidRDefault="00436402" w:rsidP="00436402">
                      <w:pPr>
                        <w:bidi/>
                        <w:jc w:val="center"/>
                        <w:rPr>
                          <w:rFonts w:cs="B Nazanin" w:hint="cs"/>
                          <w:rtl/>
                          <w:lang w:bidi="fa-IR"/>
                        </w:rPr>
                      </w:pPr>
                      <w:r w:rsidRPr="000D2613">
                        <w:rPr>
                          <w:rFonts w:cs="B Nazanin" w:hint="cs"/>
                          <w:rtl/>
                        </w:rPr>
                        <w:t>خروجی با زبان سطح بالا (پایتون)</w:t>
                      </w:r>
                    </w:p>
                    <w:p w14:paraId="7B74FF74" w14:textId="1DA9B83A" w:rsidR="00436402" w:rsidRPr="000D2613" w:rsidRDefault="00436402" w:rsidP="000D2613">
                      <w:pPr>
                        <w:bidi/>
                        <w:jc w:val="center"/>
                        <w:rPr>
                          <w:rFonts w:cs="B Nazanin"/>
                          <w:lang w:bidi="fa-IR"/>
                        </w:rPr>
                      </w:pPr>
                      <w:r w:rsidRPr="000D2613">
                        <w:rPr>
                          <w:rFonts w:cs="B Nazanin" w:hint="cs"/>
                          <w:rtl/>
                        </w:rPr>
                        <w:t xml:space="preserve">زمان اجرا: </w:t>
                      </w:r>
                      <w:r w:rsidRPr="000D2613">
                        <w:rPr>
                          <w:rFonts w:cs="B Nazanin" w:hint="cs"/>
                          <w:rtl/>
                        </w:rPr>
                        <w:t>1.692</w:t>
                      </w:r>
                      <w:r w:rsidRPr="000D2613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0D2613">
                        <w:rPr>
                          <w:rFonts w:cs="B Nazanin" w:hint="cs"/>
                          <w:rtl/>
                          <w:lang w:bidi="fa-IR"/>
                        </w:rPr>
                        <w:t>ثانیه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2613">
        <w:rPr>
          <w:rFonts w:ascii="Yekan" w:hAnsi="Yekan" w:cs="B Nazanin"/>
          <w:color w:val="373A3C"/>
          <w:sz w:val="23"/>
          <w:szCs w:val="23"/>
          <w:rtl/>
          <w:lang w:bidi="fa-IR"/>
        </w:rPr>
        <w:drawing>
          <wp:anchor distT="0" distB="0" distL="114300" distR="114300" simplePos="0" relativeHeight="251665408" behindDoc="0" locked="0" layoutInCell="1" allowOverlap="1" wp14:anchorId="41257696" wp14:editId="7A9324E0">
            <wp:simplePos x="0" y="0"/>
            <wp:positionH relativeFrom="margin">
              <wp:posOffset>230756</wp:posOffset>
            </wp:positionH>
            <wp:positionV relativeFrom="paragraph">
              <wp:posOffset>1736697</wp:posOffset>
            </wp:positionV>
            <wp:extent cx="2637155" cy="2691765"/>
            <wp:effectExtent l="0" t="0" r="0" b="0"/>
            <wp:wrapSquare wrapText="bothSides"/>
            <wp:docPr id="78140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013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BC4" w:rsidRPr="000D2613">
        <w:rPr>
          <w:rFonts w:ascii="Yekan" w:hAnsi="Yekan" w:cs="B Nazanin" w:hint="cs"/>
          <w:color w:val="373A3C"/>
          <w:sz w:val="23"/>
          <w:szCs w:val="23"/>
          <w:rtl/>
        </w:rPr>
        <w:t xml:space="preserve">برای این بخش هم با </w:t>
      </w:r>
      <w:r w:rsidR="00440BC4" w:rsidRPr="000D2613">
        <w:rPr>
          <w:rFonts w:ascii="Yekan" w:hAnsi="Yekan" w:cs="B Nazanin"/>
          <w:color w:val="373A3C"/>
          <w:sz w:val="23"/>
          <w:szCs w:val="23"/>
        </w:rPr>
        <w:t>choose mode</w:t>
      </w:r>
      <w:r w:rsidR="00440BC4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 xml:space="preserve"> پنج می</w:t>
      </w:r>
      <w:r w:rsidR="00440BC4" w:rsidRPr="000D2613">
        <w:rPr>
          <w:rFonts w:ascii="Yekan" w:hAnsi="Yekan" w:cs="B Nazanin"/>
          <w:color w:val="373A3C"/>
          <w:sz w:val="23"/>
          <w:szCs w:val="23"/>
          <w:rtl/>
          <w:lang w:bidi="fa-IR"/>
        </w:rPr>
        <w:softHyphen/>
      </w:r>
      <w:r w:rsidR="00440BC4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>توان در همان فایل، میتوان عمل کانولوشن را روی دو ماتریس ورودی اعمال کرد.</w:t>
      </w:r>
      <w:r w:rsidR="00436402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 xml:space="preserve"> این تابع (کانولوشن) با استفاده از </w:t>
      </w:r>
      <w:r w:rsidR="00436402" w:rsidRPr="000D2613">
        <w:rPr>
          <w:rFonts w:ascii="Yekan" w:hAnsi="Yekan" w:cs="B Nazanin"/>
          <w:color w:val="373A3C"/>
          <w:sz w:val="23"/>
          <w:szCs w:val="23"/>
          <w:lang w:bidi="fa-IR"/>
        </w:rPr>
        <w:t>dot product</w:t>
      </w:r>
      <w:r w:rsidR="00436402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 xml:space="preserve"> ای که </w:t>
      </w:r>
      <w:r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>به صورت موازی پیاده سازی شده است (</w:t>
      </w:r>
      <w:r w:rsidRPr="000D2613">
        <w:rPr>
          <w:rFonts w:ascii="Yekan" w:hAnsi="Yekan" w:cs="B Nazanin"/>
          <w:color w:val="373A3C"/>
          <w:sz w:val="23"/>
          <w:szCs w:val="23"/>
          <w:lang w:bidi="fa-IR"/>
        </w:rPr>
        <w:t>choose mode</w:t>
      </w:r>
      <w:r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 xml:space="preserve"> دو)، </w:t>
      </w:r>
      <w:r w:rsidR="00436402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>زده شده</w:t>
      </w:r>
      <w:r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 xml:space="preserve"> است (توضیحات تکمیلی در کد موجود می</w:t>
      </w:r>
      <w:r w:rsidRPr="000D2613">
        <w:rPr>
          <w:rFonts w:ascii="Yekan" w:hAnsi="Yekan" w:cs="B Nazanin"/>
          <w:color w:val="373A3C"/>
          <w:sz w:val="23"/>
          <w:szCs w:val="23"/>
          <w:rtl/>
          <w:lang w:bidi="fa-IR"/>
        </w:rPr>
        <w:softHyphen/>
      </w:r>
      <w:r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>باشد)</w:t>
      </w:r>
      <w:r w:rsidR="00436402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>.</w:t>
      </w:r>
      <w:r w:rsidR="00440BC4" w:rsidRPr="000D2613">
        <w:rPr>
          <w:rFonts w:ascii="Yekan" w:hAnsi="Yekan" w:cs="B Nazanin"/>
          <w:color w:val="373A3C"/>
          <w:sz w:val="23"/>
          <w:szCs w:val="23"/>
          <w:rtl/>
          <w:lang w:bidi="fa-IR"/>
        </w:rPr>
        <w:br/>
      </w:r>
      <w:r w:rsidR="00440BC4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>در این بخش سایز ماتریس فیلتر (</w:t>
      </w:r>
      <w:r w:rsidR="00440BC4" w:rsidRPr="000D2613">
        <w:rPr>
          <w:rFonts w:ascii="Yekan" w:hAnsi="Yekan" w:cs="B Nazanin"/>
          <w:color w:val="373A3C"/>
          <w:sz w:val="23"/>
          <w:szCs w:val="23"/>
          <w:lang w:bidi="fa-IR"/>
        </w:rPr>
        <w:t>matrix2</w:t>
      </w:r>
      <w:r w:rsidR="00440BC4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>) نمی</w:t>
      </w:r>
      <w:r w:rsidR="00440BC4" w:rsidRPr="000D2613">
        <w:rPr>
          <w:rFonts w:ascii="Yekan" w:hAnsi="Yekan" w:cs="B Nazanin"/>
          <w:color w:val="373A3C"/>
          <w:sz w:val="23"/>
          <w:szCs w:val="23"/>
          <w:rtl/>
          <w:lang w:bidi="fa-IR"/>
        </w:rPr>
        <w:softHyphen/>
      </w:r>
      <w:r w:rsidR="00440BC4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>تواند از ماتریس اصلی (اول) بیشتر باشد. سایز ماتریس ها هم نهایتا 8 می</w:t>
      </w:r>
      <w:r w:rsidR="00440BC4" w:rsidRPr="000D2613">
        <w:rPr>
          <w:rFonts w:ascii="Yekan" w:hAnsi="Yekan" w:cs="B Nazanin"/>
          <w:color w:val="373A3C"/>
          <w:sz w:val="23"/>
          <w:szCs w:val="23"/>
          <w:rtl/>
          <w:lang w:bidi="fa-IR"/>
        </w:rPr>
        <w:softHyphen/>
      </w:r>
      <w:r w:rsidR="00440BC4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>تواند باشد.</w:t>
      </w:r>
      <w:r>
        <w:rPr>
          <w:rFonts w:ascii="Yekan" w:hAnsi="Yekan" w:cs="B Nazanin"/>
          <w:color w:val="373A3C"/>
          <w:sz w:val="23"/>
          <w:szCs w:val="23"/>
          <w:rtl/>
          <w:lang w:bidi="fa-IR"/>
        </w:rPr>
        <w:br/>
      </w:r>
      <w:r w:rsidRPr="000D2613">
        <w:rPr>
          <w:rFonts w:cs="B Nazanin" w:hint="cs"/>
          <w:rtl/>
          <w:lang w:bidi="fa-IR"/>
        </w:rPr>
        <w:t xml:space="preserve">برای بدست آوردن زمان اجرای قابل قیاس، فرآیند ضرب کردن را در یک حلقه، </w:t>
      </w:r>
      <w:r>
        <w:rPr>
          <w:rFonts w:cs="B Nazanin" w:hint="cs"/>
          <w:rtl/>
          <w:lang w:bidi="fa-IR"/>
        </w:rPr>
        <w:t>100</w:t>
      </w:r>
      <w:r w:rsidRPr="000D2613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هزار</w:t>
      </w:r>
      <w:r w:rsidRPr="000D2613">
        <w:rPr>
          <w:rFonts w:cs="B Nazanin" w:hint="cs"/>
          <w:rtl/>
          <w:lang w:bidi="fa-IR"/>
        </w:rPr>
        <w:t xml:space="preserve"> بار تکرار کرده ایم.</w:t>
      </w:r>
      <w:r w:rsidR="00440BC4" w:rsidRPr="000D2613">
        <w:rPr>
          <w:rFonts w:ascii="Yekan" w:hAnsi="Yekan" w:cs="B Nazanin"/>
          <w:color w:val="373A3C"/>
          <w:sz w:val="23"/>
          <w:szCs w:val="23"/>
          <w:rtl/>
          <w:lang w:bidi="fa-IR"/>
        </w:rPr>
        <w:br/>
      </w:r>
      <w:r w:rsidR="00440BC4" w:rsidRPr="000D2613">
        <w:rPr>
          <w:rFonts w:ascii="Yekan" w:hAnsi="Yekan" w:cs="B Nazanin" w:hint="cs"/>
          <w:color w:val="373A3C"/>
          <w:sz w:val="23"/>
          <w:szCs w:val="23"/>
          <w:rtl/>
          <w:lang w:bidi="fa-IR"/>
        </w:rPr>
        <w:t>نتایج بدست آمده:</w:t>
      </w:r>
    </w:p>
    <w:p w14:paraId="2BD69B01" w14:textId="4CB7B543" w:rsidR="00440BC4" w:rsidRPr="000D2613" w:rsidRDefault="000D2613" w:rsidP="00440BC4">
      <w:pPr>
        <w:pStyle w:val="NormalWeb"/>
        <w:shd w:val="clear" w:color="auto" w:fill="FFFFFF"/>
        <w:bidi/>
        <w:spacing w:before="0" w:beforeAutospacing="0"/>
        <w:ind w:left="720"/>
        <w:rPr>
          <w:rFonts w:ascii="Yekan" w:hAnsi="Yekan" w:cs="B Nazanin" w:hint="cs"/>
          <w:color w:val="373A3C"/>
          <w:sz w:val="23"/>
          <w:szCs w:val="23"/>
          <w:rtl/>
          <w:lang w:bidi="fa-IR"/>
        </w:rPr>
      </w:pPr>
      <w:r w:rsidRPr="000D2613">
        <w:rPr>
          <w:rFonts w:ascii="Yekan" w:hAnsi="Yekan" w:cs="B Nazanin"/>
          <w:color w:val="373A3C"/>
          <w:sz w:val="23"/>
          <w:szCs w:val="23"/>
          <w:rtl/>
          <w:lang w:bidi="fa-IR"/>
        </w:rPr>
        <w:drawing>
          <wp:anchor distT="0" distB="0" distL="114300" distR="114300" simplePos="0" relativeHeight="251664384" behindDoc="0" locked="0" layoutInCell="1" allowOverlap="1" wp14:anchorId="33B34C67" wp14:editId="46B7B685">
            <wp:simplePos x="0" y="0"/>
            <wp:positionH relativeFrom="column">
              <wp:posOffset>3088717</wp:posOffset>
            </wp:positionH>
            <wp:positionV relativeFrom="paragraph">
              <wp:posOffset>14835</wp:posOffset>
            </wp:positionV>
            <wp:extent cx="2446020" cy="2704465"/>
            <wp:effectExtent l="0" t="0" r="0" b="635"/>
            <wp:wrapSquare wrapText="bothSides"/>
            <wp:docPr id="44484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4694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402" w:rsidRPr="000D2613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5D908C" wp14:editId="310F44AA">
                <wp:simplePos x="0" y="0"/>
                <wp:positionH relativeFrom="margin">
                  <wp:posOffset>3060156</wp:posOffset>
                </wp:positionH>
                <wp:positionV relativeFrom="paragraph">
                  <wp:posOffset>2704319</wp:posOffset>
                </wp:positionV>
                <wp:extent cx="2360930" cy="1404620"/>
                <wp:effectExtent l="0" t="0" r="0" b="5715"/>
                <wp:wrapSquare wrapText="bothSides"/>
                <wp:docPr id="16219969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143AC" w14:textId="77777777" w:rsidR="00436402" w:rsidRPr="000D2613" w:rsidRDefault="00436402" w:rsidP="00436402">
                            <w:pPr>
                              <w:bidi/>
                              <w:jc w:val="center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>خروجی با زبان اسمبلی</w:t>
                            </w:r>
                          </w:p>
                          <w:p w14:paraId="7DD14224" w14:textId="31156AAA" w:rsidR="00436402" w:rsidRPr="000D2613" w:rsidRDefault="00436402" w:rsidP="000D2613">
                            <w:pPr>
                              <w:bidi/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>زمان اجرا:</w:t>
                            </w: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 xml:space="preserve"> 0.192</w:t>
                            </w:r>
                            <w:r w:rsidRPr="000D2613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0D261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ثانیه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5D908C" id="_x0000_s1029" type="#_x0000_t202" style="position:absolute;left:0;text-align:left;margin-left:240.95pt;margin-top:212.9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DTv7jeAAAAALAQAADwAA&#10;AGRycy9kb3ducmV2LnhtbEyPy07DMBBF90j8gzVI7KiTkjQhxKkQD6lL2oLE0o0nDxGPo9htw993&#10;WMHujubozplyPdtBnHDyvSMF8SICgVQ701Or4GP/dpeD8EGT0YMjVPCDHtbV9VWpC+POtMXTLrSC&#10;S8gXWkEXwlhI6esOrfYLNyLxrnGT1YHHqZVm0mcut4NcRtFKWt0TX+j0iM8d1t+7o1XwSV/DpklM&#10;h1n6nmzH15cmDXulbm/mp0cQAefwB8OvPqtDxU4HdyTjxaAgyeMHRjksUw5M5Ol9BuKgYJVkMciq&#10;lP9/qC4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DTv7jeAAAAALAQAADwAAAAAA&#10;AAAAAAAAAABXBAAAZHJzL2Rvd25yZXYueG1sUEsFBgAAAAAEAAQA8wAAAGQFAAAAAA==&#10;" filled="f" stroked="f">
                <v:textbox style="mso-fit-shape-to-text:t">
                  <w:txbxContent>
                    <w:p w14:paraId="078143AC" w14:textId="77777777" w:rsidR="00436402" w:rsidRPr="000D2613" w:rsidRDefault="00436402" w:rsidP="00436402">
                      <w:pPr>
                        <w:bidi/>
                        <w:jc w:val="center"/>
                        <w:rPr>
                          <w:rFonts w:cs="B Nazanin" w:hint="cs"/>
                          <w:rtl/>
                          <w:lang w:bidi="fa-IR"/>
                        </w:rPr>
                      </w:pPr>
                      <w:r w:rsidRPr="000D2613">
                        <w:rPr>
                          <w:rFonts w:cs="B Nazanin" w:hint="cs"/>
                          <w:rtl/>
                        </w:rPr>
                        <w:t>خروجی با زبان اسمبلی</w:t>
                      </w:r>
                    </w:p>
                    <w:p w14:paraId="7DD14224" w14:textId="31156AAA" w:rsidR="00436402" w:rsidRPr="000D2613" w:rsidRDefault="00436402" w:rsidP="000D2613">
                      <w:pPr>
                        <w:bidi/>
                        <w:jc w:val="center"/>
                        <w:rPr>
                          <w:rFonts w:cs="B Nazanin"/>
                          <w:lang w:bidi="fa-IR"/>
                        </w:rPr>
                      </w:pPr>
                      <w:r w:rsidRPr="000D2613">
                        <w:rPr>
                          <w:rFonts w:cs="B Nazanin" w:hint="cs"/>
                          <w:rtl/>
                        </w:rPr>
                        <w:t>زمان اجرا:</w:t>
                      </w:r>
                      <w:r w:rsidRPr="000D2613">
                        <w:rPr>
                          <w:rFonts w:cs="B Nazanin" w:hint="cs"/>
                          <w:rtl/>
                        </w:rPr>
                        <w:t xml:space="preserve"> 0.192</w:t>
                      </w:r>
                      <w:r w:rsidRPr="000D2613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0D2613">
                        <w:rPr>
                          <w:rFonts w:cs="B Nazanin" w:hint="cs"/>
                          <w:rtl/>
                          <w:lang w:bidi="fa-IR"/>
                        </w:rPr>
                        <w:t>ثانیه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40BC4" w:rsidRPr="000D261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EAD73" w14:textId="77777777" w:rsidR="004A6D4A" w:rsidRDefault="004A6D4A" w:rsidP="006B772E">
      <w:pPr>
        <w:spacing w:after="0" w:line="240" w:lineRule="auto"/>
      </w:pPr>
      <w:r>
        <w:separator/>
      </w:r>
    </w:p>
  </w:endnote>
  <w:endnote w:type="continuationSeparator" w:id="0">
    <w:p w14:paraId="71123C83" w14:textId="77777777" w:rsidR="004A6D4A" w:rsidRDefault="004A6D4A" w:rsidP="006B7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ek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776EF" w14:textId="77777777" w:rsidR="004A6D4A" w:rsidRDefault="004A6D4A" w:rsidP="006B772E">
      <w:pPr>
        <w:spacing w:after="0" w:line="240" w:lineRule="auto"/>
      </w:pPr>
      <w:r>
        <w:separator/>
      </w:r>
    </w:p>
  </w:footnote>
  <w:footnote w:type="continuationSeparator" w:id="0">
    <w:p w14:paraId="3C2A0633" w14:textId="77777777" w:rsidR="004A6D4A" w:rsidRDefault="004A6D4A" w:rsidP="006B7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B6CD2" w14:textId="1E3C8341" w:rsidR="006B772E" w:rsidRDefault="006B772E" w:rsidP="006B772E">
    <w:pPr>
      <w:pStyle w:val="Header"/>
      <w:bidi/>
      <w:jc w:val="center"/>
      <w:rPr>
        <w:rFonts w:hint="cs"/>
        <w:lang w:bidi="fa-IR"/>
      </w:rPr>
    </w:pPr>
    <w:r>
      <w:rPr>
        <w:rFonts w:hint="cs"/>
        <w:rtl/>
        <w:lang w:bidi="fa-IR"/>
      </w:rPr>
      <w:t>صادق سرگران</w:t>
    </w:r>
    <w:r>
      <w:rPr>
        <w:rtl/>
        <w:lang w:bidi="fa-IR"/>
      </w:rPr>
      <w:tab/>
    </w:r>
    <w:r>
      <w:rPr>
        <w:rtl/>
        <w:lang w:bidi="fa-IR"/>
      </w:rPr>
      <w:tab/>
    </w:r>
    <w:r>
      <w:rPr>
        <w:rFonts w:hint="cs"/>
        <w:rtl/>
        <w:lang w:bidi="fa-IR"/>
      </w:rPr>
      <w:t>401106039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027BC"/>
    <w:multiLevelType w:val="hybridMultilevel"/>
    <w:tmpl w:val="3E4E9066"/>
    <w:lvl w:ilvl="0" w:tplc="5FC22B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35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2E"/>
    <w:rsid w:val="000D2613"/>
    <w:rsid w:val="00200089"/>
    <w:rsid w:val="00436402"/>
    <w:rsid w:val="00440BC4"/>
    <w:rsid w:val="004A6D4A"/>
    <w:rsid w:val="004D5F4E"/>
    <w:rsid w:val="006B772E"/>
    <w:rsid w:val="009506A7"/>
    <w:rsid w:val="009B0064"/>
    <w:rsid w:val="00A96528"/>
    <w:rsid w:val="00CA4B0D"/>
    <w:rsid w:val="00F3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DFFFE"/>
  <w15:chartTrackingRefBased/>
  <w15:docId w15:val="{94C22540-7F05-44A9-AAAC-5B0EE186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72E"/>
  </w:style>
  <w:style w:type="paragraph" w:styleId="Footer">
    <w:name w:val="footer"/>
    <w:basedOn w:val="Normal"/>
    <w:link w:val="FooterChar"/>
    <w:uiPriority w:val="99"/>
    <w:unhideWhenUsed/>
    <w:rsid w:val="006B7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72E"/>
  </w:style>
  <w:style w:type="paragraph" w:styleId="ListParagraph">
    <w:name w:val="List Paragraph"/>
    <w:basedOn w:val="Normal"/>
    <w:uiPriority w:val="34"/>
    <w:qFormat/>
    <w:rsid w:val="006B77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D5F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40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7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Sargeran</dc:creator>
  <cp:keywords/>
  <dc:description/>
  <cp:lastModifiedBy>Sadegh Sargeran</cp:lastModifiedBy>
  <cp:revision>1</cp:revision>
  <dcterms:created xsi:type="dcterms:W3CDTF">2024-02-08T13:31:00Z</dcterms:created>
  <dcterms:modified xsi:type="dcterms:W3CDTF">2024-02-08T16:49:00Z</dcterms:modified>
</cp:coreProperties>
</file>