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CB3A" w14:textId="2010EC5B" w:rsidR="00B35EA2" w:rsidRPr="00382330" w:rsidRDefault="00B35EA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1.3 Directory browsing</w:t>
      </w:r>
    </w:p>
    <w:p w14:paraId="23AF01A0" w14:textId="77777777" w:rsidR="00C914CA" w:rsidRPr="00382330" w:rsidRDefault="00C914CA" w:rsidP="001A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54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0F1BB24D" w14:textId="2B6C22A2" w:rsidR="00C914CA" w:rsidRPr="00382330" w:rsidRDefault="00C914CA" w:rsidP="001A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54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directoryBrowse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 enabled="false" /&gt;</w:t>
      </w:r>
    </w:p>
    <w:p w14:paraId="7FDDB7E1" w14:textId="6385625F" w:rsidR="008F6156" w:rsidRPr="00382330" w:rsidRDefault="00C914CA" w:rsidP="001A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54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103FDCA0" w14:textId="77777777" w:rsidR="00C914CA" w:rsidRPr="00382330" w:rsidRDefault="00C914CA" w:rsidP="001A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540"/>
        <w:jc w:val="both"/>
        <w:rPr>
          <w:rFonts w:ascii="IRANYekan" w:hAnsi="IRANYekan" w:cs="IRANYekan"/>
          <w:sz w:val="20"/>
          <w:szCs w:val="20"/>
          <w:rtl/>
        </w:rPr>
      </w:pPr>
    </w:p>
    <w:p w14:paraId="0DFA3788" w14:textId="4E3FD936" w:rsidR="00B35EA2" w:rsidRPr="00382330" w:rsidRDefault="00B35EA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2.2 Authenticated</w:t>
      </w:r>
    </w:p>
    <w:p w14:paraId="3A97EBD8" w14:textId="77777777" w:rsidR="00C914CA" w:rsidRPr="00382330" w:rsidRDefault="00C914CA" w:rsidP="001A1889">
      <w:pPr>
        <w:spacing w:after="0"/>
        <w:ind w:firstLine="36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799E2BE2" w14:textId="3EB78ED2" w:rsidR="00C914CA" w:rsidRPr="00382330" w:rsidRDefault="00C914CA" w:rsidP="001A1889">
      <w:pPr>
        <w:spacing w:after="0"/>
        <w:ind w:firstLine="36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&lt;authentication&gt;</w:t>
      </w:r>
    </w:p>
    <w:p w14:paraId="321AB282" w14:textId="67718552" w:rsidR="00C914CA" w:rsidRPr="00382330" w:rsidRDefault="00C914CA" w:rsidP="001A1889">
      <w:pPr>
        <w:spacing w:after="0"/>
        <w:ind w:firstLine="36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&lt;forms </w:t>
      </w:r>
      <w:proofErr w:type="spellStart"/>
      <w:r w:rsidRPr="00382330">
        <w:rPr>
          <w:rFonts w:ascii="IRANYekan" w:hAnsi="IRANYekan" w:cs="IRANYekan"/>
          <w:sz w:val="20"/>
          <w:szCs w:val="20"/>
        </w:rPr>
        <w:t>cookieless</w:t>
      </w:r>
      <w:proofErr w:type="spellEnd"/>
      <w:r w:rsidRPr="00382330">
        <w:rPr>
          <w:rFonts w:ascii="IRANYekan" w:hAnsi="IRANYekan" w:cs="IRANYekan"/>
          <w:sz w:val="20"/>
          <w:szCs w:val="20"/>
        </w:rPr>
        <w:t>="</w:t>
      </w:r>
      <w:proofErr w:type="spellStart"/>
      <w:r w:rsidRPr="00382330">
        <w:rPr>
          <w:rFonts w:ascii="IRANYekan" w:hAnsi="IRANYekan" w:cs="IRANYekan"/>
          <w:sz w:val="20"/>
          <w:szCs w:val="20"/>
        </w:rPr>
        <w:t>UseCookies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" 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requireSSL</w:t>
      </w:r>
      <w:proofErr w:type="spellEnd"/>
      <w:r w:rsidRPr="00382330">
        <w:rPr>
          <w:rFonts w:ascii="IRANYekan" w:hAnsi="IRANYekan" w:cs="IRANYekan"/>
          <w:sz w:val="20"/>
          <w:szCs w:val="20"/>
        </w:rPr>
        <w:t>="true" /&gt;</w:t>
      </w:r>
    </w:p>
    <w:p w14:paraId="5005241E" w14:textId="4EDCFAE2" w:rsidR="00C914CA" w:rsidRPr="00382330" w:rsidRDefault="00C914CA" w:rsidP="001A1889">
      <w:pPr>
        <w:spacing w:after="0"/>
        <w:ind w:firstLine="36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&lt;/authentication&gt;</w:t>
      </w:r>
    </w:p>
    <w:p w14:paraId="49F16019" w14:textId="091484E4" w:rsidR="003E57B1" w:rsidRPr="00382330" w:rsidRDefault="00C914CA" w:rsidP="001A1889">
      <w:pPr>
        <w:spacing w:after="0"/>
        <w:ind w:firstLine="36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733ADA18" w14:textId="77777777" w:rsidR="00C914CA" w:rsidRPr="00382330" w:rsidRDefault="00C914CA" w:rsidP="001A1889">
      <w:pPr>
        <w:spacing w:after="0"/>
        <w:ind w:firstLine="360"/>
        <w:jc w:val="both"/>
        <w:rPr>
          <w:rFonts w:ascii="IRANYekan" w:hAnsi="IRANYekan" w:cs="IRANYekan"/>
          <w:sz w:val="20"/>
          <w:szCs w:val="20"/>
        </w:rPr>
      </w:pPr>
    </w:p>
    <w:p w14:paraId="06F33265" w14:textId="7DE5C05C" w:rsidR="00B35EA2" w:rsidRPr="00382330" w:rsidRDefault="00B35EA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2.3 forms authentication - require SSL</w:t>
      </w:r>
    </w:p>
    <w:p w14:paraId="09090041" w14:textId="256C1C0D" w:rsidR="0074680D" w:rsidRPr="00382330" w:rsidRDefault="0074680D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18317CC2" w14:textId="74C403B2" w:rsidR="0074680D" w:rsidRPr="00382330" w:rsidRDefault="0074680D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&lt;authentication&gt;</w:t>
      </w:r>
    </w:p>
    <w:p w14:paraId="60F2AD79" w14:textId="4223E7B5" w:rsidR="0074680D" w:rsidRPr="00382330" w:rsidRDefault="0074680D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&lt;forms 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requireSSL</w:t>
      </w:r>
      <w:proofErr w:type="spellEnd"/>
      <w:r w:rsidRPr="00382330">
        <w:rPr>
          <w:rFonts w:ascii="IRANYekan" w:hAnsi="IRANYekan" w:cs="IRANYekan"/>
          <w:sz w:val="20"/>
          <w:szCs w:val="20"/>
        </w:rPr>
        <w:t>="true" /&gt;</w:t>
      </w:r>
    </w:p>
    <w:p w14:paraId="061F0C18" w14:textId="5BF1E109" w:rsidR="0074680D" w:rsidRPr="00382330" w:rsidRDefault="0074680D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&lt;/authentication&gt;</w:t>
      </w:r>
    </w:p>
    <w:p w14:paraId="77DCCD5F" w14:textId="1CAFFCAE" w:rsidR="003E57B1" w:rsidRPr="00382330" w:rsidRDefault="0074680D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45F0A65" w14:textId="77777777" w:rsidR="0074680D" w:rsidRPr="00382330" w:rsidRDefault="0074680D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6EA7735D" w14:textId="460D5301" w:rsidR="00B35EA2" w:rsidRPr="00382330" w:rsidRDefault="00B35EA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2.4 Forms Authentication</w:t>
      </w:r>
    </w:p>
    <w:p w14:paraId="0CDA2D9D" w14:textId="0B0BB850" w:rsidR="002D7E42" w:rsidRPr="00382330" w:rsidRDefault="002D7E42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71D4D027" w14:textId="04294CCA" w:rsidR="002D7E42" w:rsidRPr="00382330" w:rsidRDefault="002D7E42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&lt;authentication&gt;</w:t>
      </w:r>
    </w:p>
    <w:p w14:paraId="1BCD9504" w14:textId="3C706B08" w:rsidR="002D7E42" w:rsidRPr="00382330" w:rsidRDefault="002D7E42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&lt;forms </w:t>
      </w:r>
      <w:proofErr w:type="spellStart"/>
      <w:r w:rsidRPr="00382330">
        <w:rPr>
          <w:rFonts w:ascii="IRANYekan" w:hAnsi="IRANYekan" w:cs="IRANYekan"/>
          <w:sz w:val="20"/>
          <w:szCs w:val="20"/>
        </w:rPr>
        <w:t>cookieless</w:t>
      </w:r>
      <w:proofErr w:type="spellEnd"/>
      <w:r w:rsidRPr="00382330">
        <w:rPr>
          <w:rFonts w:ascii="IRANYekan" w:hAnsi="IRANYekan" w:cs="IRANYekan"/>
          <w:sz w:val="20"/>
          <w:szCs w:val="20"/>
        </w:rPr>
        <w:t>="</w:t>
      </w:r>
      <w:proofErr w:type="spellStart"/>
      <w:r w:rsidRPr="00382330">
        <w:rPr>
          <w:rFonts w:ascii="IRANYekan" w:hAnsi="IRANYekan" w:cs="IRANYekan"/>
          <w:sz w:val="20"/>
          <w:szCs w:val="20"/>
        </w:rPr>
        <w:t>UseCookies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" 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requireSSL</w:t>
      </w:r>
      <w:proofErr w:type="spellEnd"/>
      <w:r w:rsidRPr="00382330">
        <w:rPr>
          <w:rFonts w:ascii="IRANYekan" w:hAnsi="IRANYekan" w:cs="IRANYekan"/>
          <w:sz w:val="20"/>
          <w:szCs w:val="20"/>
        </w:rPr>
        <w:t>="true" timeout="30" /&gt;</w:t>
      </w:r>
    </w:p>
    <w:p w14:paraId="10376B28" w14:textId="43043D6D" w:rsidR="002D7E42" w:rsidRPr="00382330" w:rsidRDefault="002D7E42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&lt;/authentication&gt;</w:t>
      </w:r>
    </w:p>
    <w:p w14:paraId="50B3B1DB" w14:textId="086A366D" w:rsidR="003E57B1" w:rsidRPr="00382330" w:rsidRDefault="002D7E42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68608520" w14:textId="77777777" w:rsidR="002D7E42" w:rsidRPr="00382330" w:rsidRDefault="002D7E4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231A2A14" w14:textId="69271F3D" w:rsidR="00B35EA2" w:rsidRPr="00382330" w:rsidRDefault="00B35EA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2.5 Cookie Protection Mode</w:t>
      </w:r>
    </w:p>
    <w:p w14:paraId="2D7B89D5" w14:textId="77777777" w:rsidR="0096123B" w:rsidRPr="00382330" w:rsidRDefault="0096123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1AD9CA4F" w14:textId="7A1BCDE0" w:rsidR="0096123B" w:rsidRPr="00382330" w:rsidRDefault="0096123B" w:rsidP="0096123B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&lt;authentication&gt;</w:t>
      </w:r>
    </w:p>
    <w:p w14:paraId="50F98580" w14:textId="77777777" w:rsidR="0096123B" w:rsidRPr="00382330" w:rsidRDefault="0096123B" w:rsidP="0096123B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&lt;forms </w:t>
      </w:r>
      <w:proofErr w:type="spellStart"/>
      <w:r w:rsidRPr="00382330">
        <w:rPr>
          <w:rFonts w:ascii="IRANYekan" w:hAnsi="IRANYekan" w:cs="IRANYekan"/>
          <w:sz w:val="20"/>
          <w:szCs w:val="20"/>
        </w:rPr>
        <w:t>cookieless</w:t>
      </w:r>
      <w:proofErr w:type="spellEnd"/>
      <w:r w:rsidRPr="00382330">
        <w:rPr>
          <w:rFonts w:ascii="IRANYekan" w:hAnsi="IRANYekan" w:cs="IRANYekan"/>
          <w:sz w:val="20"/>
          <w:szCs w:val="20"/>
        </w:rPr>
        <w:t>="</w:t>
      </w:r>
      <w:proofErr w:type="spellStart"/>
      <w:r w:rsidRPr="00382330">
        <w:rPr>
          <w:rFonts w:ascii="IRANYekan" w:hAnsi="IRANYekan" w:cs="IRANYekan"/>
          <w:sz w:val="20"/>
          <w:szCs w:val="20"/>
        </w:rPr>
        <w:t>UseCookies</w:t>
      </w:r>
      <w:proofErr w:type="spellEnd"/>
      <w:r w:rsidRPr="00382330">
        <w:rPr>
          <w:rFonts w:ascii="IRANYekan" w:hAnsi="IRANYekan" w:cs="IRANYekan"/>
          <w:sz w:val="20"/>
          <w:szCs w:val="20"/>
        </w:rPr>
        <w:t>" protection="All" /&gt;</w:t>
      </w:r>
    </w:p>
    <w:p w14:paraId="652429A1" w14:textId="0F3FBC95" w:rsidR="0096123B" w:rsidRPr="00382330" w:rsidRDefault="0096123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&lt;/authentication&gt;</w:t>
      </w:r>
    </w:p>
    <w:p w14:paraId="27D1CDD4" w14:textId="445D6AF9" w:rsidR="0096123B" w:rsidRPr="00382330" w:rsidRDefault="0096123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&gt; </w:t>
      </w:r>
    </w:p>
    <w:p w14:paraId="344345BB" w14:textId="5676EC43" w:rsidR="0096123B" w:rsidRPr="00382330" w:rsidRDefault="0096123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</w:p>
    <w:p w14:paraId="2B52A0DB" w14:textId="1BF1B539" w:rsidR="009C676B" w:rsidRPr="00382330" w:rsidRDefault="009C676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</w:p>
    <w:p w14:paraId="09A17CC1" w14:textId="77777777" w:rsidR="009C676B" w:rsidRPr="00382330" w:rsidRDefault="009C676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</w:p>
    <w:p w14:paraId="4BF32528" w14:textId="36D21382" w:rsidR="00B35EA2" w:rsidRPr="00382330" w:rsidRDefault="00B35EA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lastRenderedPageBreak/>
        <w:t xml:space="preserve">2.7 </w:t>
      </w:r>
      <w:proofErr w:type="spellStart"/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passwordFormat</w:t>
      </w:r>
      <w:proofErr w:type="spellEnd"/>
    </w:p>
    <w:p w14:paraId="42EF2CD5" w14:textId="1C3459D3" w:rsidR="009C676B" w:rsidRPr="00382330" w:rsidRDefault="009C676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&lt;configuration&gt;</w:t>
      </w:r>
    </w:p>
    <w:p w14:paraId="7F161138" w14:textId="77777777" w:rsidR="009C676B" w:rsidRPr="00382330" w:rsidRDefault="009C676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1557ABA" w14:textId="3CFC1FE2" w:rsidR="009C676B" w:rsidRPr="00382330" w:rsidRDefault="009C676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 &lt;authentication mode="Forms"&gt;</w:t>
      </w:r>
    </w:p>
    <w:p w14:paraId="5092099A" w14:textId="77777777" w:rsidR="009C676B" w:rsidRPr="00382330" w:rsidRDefault="009C676B" w:rsidP="00B7258B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&lt;forms name="</w:t>
      </w:r>
      <w:proofErr w:type="spellStart"/>
      <w:r w:rsidRPr="00382330">
        <w:rPr>
          <w:rFonts w:ascii="IRANYekan" w:hAnsi="IRANYekan" w:cs="IRANYekan"/>
          <w:sz w:val="20"/>
          <w:szCs w:val="20"/>
        </w:rPr>
        <w:t>SampleApp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" </w:t>
      </w:r>
      <w:proofErr w:type="spellStart"/>
      <w:r w:rsidRPr="00382330">
        <w:rPr>
          <w:rFonts w:ascii="IRANYekan" w:hAnsi="IRANYekan" w:cs="IRANYekan"/>
          <w:sz w:val="20"/>
          <w:szCs w:val="20"/>
        </w:rPr>
        <w:t>loginUrl</w:t>
      </w:r>
      <w:proofErr w:type="spellEnd"/>
      <w:r w:rsidRPr="00382330">
        <w:rPr>
          <w:rFonts w:ascii="IRANYekan" w:hAnsi="IRANYekan" w:cs="IRANYekan"/>
          <w:sz w:val="20"/>
          <w:szCs w:val="20"/>
        </w:rPr>
        <w:t>="/login.aspx"&gt;</w:t>
      </w:r>
    </w:p>
    <w:p w14:paraId="2FC5F80E" w14:textId="3100ED77" w:rsidR="009C676B" w:rsidRPr="00382330" w:rsidRDefault="00B7258B" w:rsidP="00B7258B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</w:t>
      </w:r>
      <w:r w:rsidR="009C676B" w:rsidRPr="00382330">
        <w:rPr>
          <w:rFonts w:ascii="IRANYekan" w:hAnsi="IRANYekan" w:cs="IRANYekan"/>
          <w:sz w:val="20"/>
          <w:szCs w:val="20"/>
        </w:rPr>
        <w:t xml:space="preserve">&lt;credentials </w:t>
      </w:r>
      <w:proofErr w:type="spellStart"/>
      <w:r w:rsidR="009C676B" w:rsidRPr="00382330">
        <w:rPr>
          <w:rFonts w:ascii="IRANYekan" w:hAnsi="IRANYekan" w:cs="IRANYekan"/>
          <w:sz w:val="20"/>
          <w:szCs w:val="20"/>
        </w:rPr>
        <w:t>passwordFormat</w:t>
      </w:r>
      <w:proofErr w:type="spellEnd"/>
      <w:r w:rsidR="009C676B" w:rsidRPr="00382330">
        <w:rPr>
          <w:rFonts w:ascii="IRANYekan" w:hAnsi="IRANYekan" w:cs="IRANYekan"/>
          <w:sz w:val="20"/>
          <w:szCs w:val="20"/>
        </w:rPr>
        <w:t>="SHA1"&gt;</w:t>
      </w:r>
    </w:p>
    <w:p w14:paraId="2B8EF4B6" w14:textId="4297C466" w:rsidR="009C676B" w:rsidRPr="00382330" w:rsidRDefault="00B7258B" w:rsidP="00B7258B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</w:t>
      </w:r>
      <w:r w:rsidR="009C676B" w:rsidRPr="00382330">
        <w:rPr>
          <w:rFonts w:ascii="IRANYekan" w:hAnsi="IRANYekan" w:cs="IRANYekan"/>
          <w:sz w:val="20"/>
          <w:szCs w:val="20"/>
        </w:rPr>
        <w:t>&lt;user</w:t>
      </w:r>
    </w:p>
    <w:p w14:paraId="1DB0A9ED" w14:textId="77777777" w:rsidR="009C676B" w:rsidRPr="00382330" w:rsidRDefault="009C676B" w:rsidP="00B7258B">
      <w:pPr>
        <w:spacing w:after="0"/>
        <w:ind w:left="720"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name="&lt;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&gt;UserName1&lt;/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&gt;"</w:t>
      </w:r>
    </w:p>
    <w:p w14:paraId="4F23B1C5" w14:textId="77777777" w:rsidR="009C676B" w:rsidRPr="00382330" w:rsidRDefault="009C676B" w:rsidP="00B7258B">
      <w:pPr>
        <w:spacing w:after="0"/>
        <w:ind w:left="720"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password="&lt;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&gt;SHA1EncryptedPassword1&lt;/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&gt;"/&gt;</w:t>
      </w:r>
    </w:p>
    <w:p w14:paraId="116AD7BA" w14:textId="2B738C97" w:rsidR="009C676B" w:rsidRPr="00382330" w:rsidRDefault="00B7258B" w:rsidP="00B7258B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</w:t>
      </w:r>
      <w:r w:rsidR="009C676B" w:rsidRPr="00382330">
        <w:rPr>
          <w:rFonts w:ascii="IRANYekan" w:hAnsi="IRANYekan" w:cs="IRANYekan"/>
          <w:sz w:val="20"/>
          <w:szCs w:val="20"/>
        </w:rPr>
        <w:t>&lt;user</w:t>
      </w:r>
    </w:p>
    <w:p w14:paraId="3657E532" w14:textId="77777777" w:rsidR="009C676B" w:rsidRPr="00382330" w:rsidRDefault="009C676B" w:rsidP="00B7258B">
      <w:pPr>
        <w:spacing w:after="0"/>
        <w:ind w:left="720"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name="&lt;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&gt;UserName2&lt;/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&gt;"</w:t>
      </w:r>
    </w:p>
    <w:p w14:paraId="72D52AD6" w14:textId="77777777" w:rsidR="009C676B" w:rsidRPr="00382330" w:rsidRDefault="009C676B" w:rsidP="00B7258B">
      <w:pPr>
        <w:spacing w:after="0"/>
        <w:ind w:left="720"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password="&lt;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&gt;SHA1EncryptedPassword2&lt;/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em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&gt;"/&gt;</w:t>
      </w:r>
    </w:p>
    <w:p w14:paraId="21530009" w14:textId="77777777" w:rsidR="00B7258B" w:rsidRPr="00382330" w:rsidRDefault="00B7258B" w:rsidP="00B7258B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</w:t>
      </w:r>
      <w:r w:rsidR="009C676B" w:rsidRPr="00382330">
        <w:rPr>
          <w:rFonts w:ascii="IRANYekan" w:hAnsi="IRANYekan" w:cs="IRANYekan"/>
          <w:sz w:val="20"/>
          <w:szCs w:val="20"/>
        </w:rPr>
        <w:t>&lt;/credentials&gt;</w:t>
      </w:r>
    </w:p>
    <w:p w14:paraId="3AEE0754" w14:textId="77777777" w:rsidR="00B7258B" w:rsidRPr="00382330" w:rsidRDefault="009C676B" w:rsidP="00B7258B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&lt;/forms&gt;</w:t>
      </w:r>
    </w:p>
    <w:p w14:paraId="2E761ED7" w14:textId="725501F8" w:rsidR="009C676B" w:rsidRPr="00382330" w:rsidRDefault="00B7258B" w:rsidP="00B7258B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 </w:t>
      </w:r>
      <w:r w:rsidR="009C676B" w:rsidRPr="00382330">
        <w:rPr>
          <w:rFonts w:ascii="IRANYekan" w:hAnsi="IRANYekan" w:cs="IRANYekan"/>
          <w:sz w:val="20"/>
          <w:szCs w:val="20"/>
        </w:rPr>
        <w:t>&lt;/authentication&gt;</w:t>
      </w:r>
    </w:p>
    <w:p w14:paraId="7DB0C91D" w14:textId="111EF4F8" w:rsidR="009C676B" w:rsidRPr="00382330" w:rsidRDefault="00B7258B" w:rsidP="00B7258B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</w:t>
      </w:r>
      <w:r w:rsidR="009C676B" w:rsidRPr="00382330">
        <w:rPr>
          <w:rFonts w:ascii="IRANYekan" w:hAnsi="IRANYekan" w:cs="IRANYekan"/>
          <w:sz w:val="20"/>
          <w:szCs w:val="20"/>
        </w:rPr>
        <w:t>&lt;/</w:t>
      </w:r>
      <w:proofErr w:type="spellStart"/>
      <w:r w:rsidR="009C676B"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="009C676B" w:rsidRPr="00382330">
        <w:rPr>
          <w:rFonts w:ascii="IRANYekan" w:hAnsi="IRANYekan" w:cs="IRANYekan"/>
          <w:sz w:val="20"/>
          <w:szCs w:val="20"/>
        </w:rPr>
        <w:t>&gt;</w:t>
      </w:r>
    </w:p>
    <w:p w14:paraId="7D0CF00A" w14:textId="1480FF34" w:rsidR="003E57B1" w:rsidRPr="00382330" w:rsidRDefault="00B7258B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</w:t>
      </w:r>
      <w:r w:rsidR="009C676B" w:rsidRPr="00382330">
        <w:rPr>
          <w:rFonts w:ascii="IRANYekan" w:hAnsi="IRANYekan" w:cs="IRANYekan"/>
          <w:sz w:val="20"/>
          <w:szCs w:val="20"/>
        </w:rPr>
        <w:t>&lt;/configuration&gt;</w:t>
      </w:r>
    </w:p>
    <w:p w14:paraId="2D5FFCED" w14:textId="77777777" w:rsidR="009C676B" w:rsidRPr="00382330" w:rsidRDefault="009C676B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72AEB362" w14:textId="21765789" w:rsidR="00B35EA2" w:rsidRPr="00382330" w:rsidRDefault="00B35EA2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3.2 Debug</w:t>
      </w:r>
    </w:p>
    <w:p w14:paraId="5FFC365E" w14:textId="0E1BDEF8" w:rsidR="00135510" w:rsidRPr="00382330" w:rsidRDefault="00135510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&lt;configuration&gt;</w:t>
      </w:r>
    </w:p>
    <w:p w14:paraId="7366278F" w14:textId="3A4214F4" w:rsidR="00135510" w:rsidRPr="00382330" w:rsidRDefault="00135510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6F7A9055" w14:textId="77777777" w:rsidR="00135510" w:rsidRPr="00382330" w:rsidRDefault="00135510" w:rsidP="00135510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&lt;compilation debug="false" /&gt;</w:t>
      </w:r>
    </w:p>
    <w:p w14:paraId="57570BC0" w14:textId="24E78E70" w:rsidR="00135510" w:rsidRPr="00382330" w:rsidRDefault="00135510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06723ABF" w14:textId="55A26590" w:rsidR="00E27DB4" w:rsidRPr="00382330" w:rsidRDefault="00135510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&lt;/configuration&gt;</w:t>
      </w:r>
    </w:p>
    <w:p w14:paraId="0D677838" w14:textId="77777777" w:rsidR="00AF1496" w:rsidRPr="00382330" w:rsidRDefault="00AF1496" w:rsidP="00AF1496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2FF7767C" w14:textId="27DABBE8" w:rsidR="001621FE" w:rsidRPr="00382330" w:rsidRDefault="001621FE" w:rsidP="00AF1496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3.4 IIS HTTP detailed errors</w:t>
      </w:r>
    </w:p>
    <w:p w14:paraId="7F16952D" w14:textId="77777777" w:rsidR="00AF1496" w:rsidRPr="00382330" w:rsidRDefault="00AF1496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6F84AC0B" w14:textId="546F7957" w:rsidR="00AF1496" w:rsidRPr="00382330" w:rsidRDefault="00AF1496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108A33B6" w14:textId="77777777" w:rsidR="00AF1496" w:rsidRPr="00382330" w:rsidRDefault="00AF1496" w:rsidP="00AF1496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httpErrors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 </w:t>
      </w:r>
      <w:proofErr w:type="spellStart"/>
      <w:r w:rsidRPr="00382330">
        <w:rPr>
          <w:rFonts w:ascii="IRANYekan" w:hAnsi="IRANYekan" w:cs="IRANYekan"/>
          <w:sz w:val="20"/>
          <w:szCs w:val="20"/>
        </w:rPr>
        <w:t>errorMode</w:t>
      </w:r>
      <w:proofErr w:type="spellEnd"/>
      <w:r w:rsidRPr="00382330">
        <w:rPr>
          <w:rFonts w:ascii="IRANYekan" w:hAnsi="IRANYekan" w:cs="IRANYekan"/>
          <w:sz w:val="20"/>
          <w:szCs w:val="20"/>
        </w:rPr>
        <w:t>="</w:t>
      </w:r>
      <w:proofErr w:type="spellStart"/>
      <w:r w:rsidRPr="00382330">
        <w:rPr>
          <w:rFonts w:ascii="IRANYekan" w:hAnsi="IRANYekan" w:cs="IRANYekan"/>
          <w:sz w:val="20"/>
          <w:szCs w:val="20"/>
        </w:rPr>
        <w:t>DetailedLocalOnly</w:t>
      </w:r>
      <w:proofErr w:type="spellEnd"/>
      <w:r w:rsidRPr="00382330">
        <w:rPr>
          <w:rFonts w:ascii="IRANYekan" w:hAnsi="IRANYekan" w:cs="IRANYekan"/>
          <w:sz w:val="20"/>
          <w:szCs w:val="20"/>
        </w:rPr>
        <w:t>"&gt;</w:t>
      </w:r>
    </w:p>
    <w:p w14:paraId="3CBFF8AA" w14:textId="77777777" w:rsidR="00AF1496" w:rsidRPr="00382330" w:rsidRDefault="00AF1496" w:rsidP="00AF1496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httpErrors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32D8E80A" w14:textId="769F57F5" w:rsidR="00AF1496" w:rsidRPr="00382330" w:rsidRDefault="00AF1496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4E5265AB" w14:textId="13BF5B9C" w:rsidR="00E27DB4" w:rsidRDefault="00AF1496" w:rsidP="001A1889">
      <w:pPr>
        <w:spacing w:after="0"/>
        <w:jc w:val="both"/>
        <w:rPr>
          <w:rFonts w:ascii="IRANYekan" w:hAnsi="IRANYekan" w:cs="IRANYekan"/>
          <w:sz w:val="20"/>
          <w:szCs w:val="20"/>
          <w:rtl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2F2A295E" w14:textId="77777777" w:rsidR="00382330" w:rsidRPr="00382330" w:rsidRDefault="00382330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4C653B9A" w14:textId="77777777" w:rsidR="00C4490C" w:rsidRPr="00382330" w:rsidRDefault="00C4490C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3A65A902" w14:textId="2628E52F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lastRenderedPageBreak/>
        <w:t>3.5 Stack tracing</w:t>
      </w:r>
    </w:p>
    <w:p w14:paraId="0E1EB918" w14:textId="77777777" w:rsidR="0018641C" w:rsidRPr="00382330" w:rsidRDefault="0018641C" w:rsidP="0018641C">
      <w:pPr>
        <w:autoSpaceDE w:val="0"/>
        <w:autoSpaceDN w:val="0"/>
        <w:adjustRightInd w:val="0"/>
        <w:spacing w:after="0" w:line="240" w:lineRule="auto"/>
        <w:rPr>
          <w:rFonts w:ascii="IRANYekan" w:hAnsi="IRANYekan" w:cs="IRANYekan"/>
          <w:color w:val="000000"/>
          <w:sz w:val="20"/>
          <w:szCs w:val="20"/>
        </w:rPr>
      </w:pPr>
      <w:r w:rsidRPr="00382330">
        <w:rPr>
          <w:rFonts w:ascii="IRANYekan" w:hAnsi="IRANYekan" w:cs="IRANYekan"/>
          <w:color w:val="000000"/>
          <w:sz w:val="20"/>
          <w:szCs w:val="20"/>
        </w:rPr>
        <w:t xml:space="preserve">2. Remove all attribute references to ASP.NET tracing by deleting the trace and trace enable attributes. </w:t>
      </w:r>
    </w:p>
    <w:p w14:paraId="503049D3" w14:textId="4A140A8C" w:rsidR="0018641C" w:rsidRPr="00382330" w:rsidRDefault="0018641C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&lt;configuration&gt;</w:t>
      </w:r>
    </w:p>
    <w:p w14:paraId="51E2F307" w14:textId="77777777" w:rsidR="0018641C" w:rsidRPr="00382330" w:rsidRDefault="0018641C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B96DEDC" w14:textId="77777777" w:rsidR="0018641C" w:rsidRPr="00382330" w:rsidRDefault="0018641C" w:rsidP="0018641C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&lt;trace enabled="true"&gt;</w:t>
      </w:r>
    </w:p>
    <w:p w14:paraId="38138D19" w14:textId="2D88D722" w:rsidR="0018641C" w:rsidRPr="00382330" w:rsidRDefault="0018641C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0AE07B2" w14:textId="75B20A6A" w:rsidR="0018641C" w:rsidRPr="00382330" w:rsidRDefault="0018641C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&lt;/configuration&gt;</w:t>
      </w:r>
    </w:p>
    <w:p w14:paraId="4A468742" w14:textId="77777777" w:rsidR="0018641C" w:rsidRPr="00382330" w:rsidRDefault="0018641C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73D337C4" w14:textId="3203AAB3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3.6 Http cookie</w:t>
      </w:r>
    </w:p>
    <w:p w14:paraId="15588C22" w14:textId="1A03F5B3" w:rsidR="00223328" w:rsidRPr="00382330" w:rsidRDefault="00223328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2240243B" w14:textId="134DE0E9" w:rsidR="00223328" w:rsidRPr="00382330" w:rsidRDefault="00223328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sessionState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 </w:t>
      </w:r>
      <w:proofErr w:type="spellStart"/>
      <w:r w:rsidRPr="00382330">
        <w:rPr>
          <w:rFonts w:ascii="IRANYekan" w:hAnsi="IRANYekan" w:cs="IRANYekan"/>
          <w:sz w:val="20"/>
          <w:szCs w:val="20"/>
        </w:rPr>
        <w:t>cookieless</w:t>
      </w:r>
      <w:proofErr w:type="spellEnd"/>
      <w:r w:rsidRPr="00382330">
        <w:rPr>
          <w:rFonts w:ascii="IRANYekan" w:hAnsi="IRANYekan" w:cs="IRANYekan"/>
          <w:sz w:val="20"/>
          <w:szCs w:val="20"/>
        </w:rPr>
        <w:t>="</w:t>
      </w:r>
      <w:proofErr w:type="spellStart"/>
      <w:r w:rsidRPr="00382330">
        <w:rPr>
          <w:rFonts w:ascii="IRANYekan" w:hAnsi="IRANYekan" w:cs="IRANYekan"/>
          <w:sz w:val="20"/>
          <w:szCs w:val="20"/>
        </w:rPr>
        <w:t>UseCookies</w:t>
      </w:r>
      <w:proofErr w:type="spellEnd"/>
      <w:r w:rsidRPr="00382330">
        <w:rPr>
          <w:rFonts w:ascii="IRANYekan" w:hAnsi="IRANYekan" w:cs="IRANYekan"/>
          <w:sz w:val="20"/>
          <w:szCs w:val="20"/>
        </w:rPr>
        <w:t>" /&gt;</w:t>
      </w:r>
    </w:p>
    <w:p w14:paraId="42CEBC13" w14:textId="2DBA05D7" w:rsidR="00E27DB4" w:rsidRPr="00382330" w:rsidRDefault="00223328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47ECF9D" w14:textId="77777777" w:rsidR="00223328" w:rsidRPr="00382330" w:rsidRDefault="00223328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46B0FE61" w14:textId="03603A36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3.7 Cookies</w:t>
      </w:r>
    </w:p>
    <w:p w14:paraId="781EF5FD" w14:textId="77777777" w:rsidR="00D772F1" w:rsidRPr="00382330" w:rsidRDefault="00D772F1" w:rsidP="00D772F1">
      <w:pPr>
        <w:spacing w:after="0"/>
        <w:ind w:right="360" w:firstLine="360"/>
        <w:rPr>
          <w:rFonts w:ascii="IRANYekan" w:hAnsi="IRANYekan" w:cs="IRANYekan"/>
          <w:sz w:val="20"/>
          <w:szCs w:val="20"/>
          <w:rtl/>
        </w:rPr>
      </w:pPr>
      <w:r w:rsidRPr="00382330">
        <w:rPr>
          <w:rFonts w:ascii="IRANYekan" w:hAnsi="IRANYekan" w:cs="IRANYekan"/>
          <w:sz w:val="20"/>
          <w:szCs w:val="20"/>
        </w:rPr>
        <w:t>&lt;configuration&gt;</w:t>
      </w:r>
    </w:p>
    <w:p w14:paraId="3AA47D22" w14:textId="687782B7" w:rsidR="00D772F1" w:rsidRPr="00382330" w:rsidRDefault="00D772F1" w:rsidP="00D772F1">
      <w:pPr>
        <w:spacing w:after="0"/>
        <w:ind w:right="360" w:firstLine="360"/>
        <w:rPr>
          <w:rFonts w:ascii="IRANYekan" w:hAnsi="IRANYekan" w:cs="IRANYekan"/>
          <w:sz w:val="20"/>
          <w:szCs w:val="20"/>
          <w:rtl/>
        </w:rPr>
      </w:pPr>
      <w:r w:rsidRPr="00382330">
        <w:rPr>
          <w:rFonts w:ascii="IRANYekan" w:hAnsi="IRANYekan" w:cs="IRANYekan"/>
          <w:sz w:val="20"/>
          <w:szCs w:val="20"/>
          <w:rtl/>
        </w:rPr>
        <w:t xml:space="preserve">   </w:t>
      </w: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  <w:r w:rsidRPr="00382330">
        <w:rPr>
          <w:rFonts w:ascii="IRANYekan" w:hAnsi="IRANYekan" w:cs="IRANYekan"/>
          <w:sz w:val="20"/>
          <w:szCs w:val="20"/>
          <w:rtl/>
        </w:rPr>
        <w:t xml:space="preserve">  </w:t>
      </w:r>
    </w:p>
    <w:p w14:paraId="28E0A896" w14:textId="379C8430" w:rsidR="00D772F1" w:rsidRPr="00382330" w:rsidRDefault="00D772F1" w:rsidP="00D772F1">
      <w:pPr>
        <w:spacing w:after="0"/>
        <w:ind w:right="360" w:firstLine="360"/>
        <w:rPr>
          <w:rFonts w:ascii="IRANYekan" w:hAnsi="IRANYekan" w:cs="IRANYekan"/>
          <w:sz w:val="20"/>
          <w:szCs w:val="20"/>
          <w:rtl/>
        </w:rPr>
      </w:pPr>
      <w:r w:rsidRPr="00382330">
        <w:rPr>
          <w:rFonts w:ascii="IRANYekan" w:hAnsi="IRANYekan" w:cs="IRANYekan"/>
          <w:sz w:val="20"/>
          <w:szCs w:val="20"/>
          <w:rtl/>
        </w:rPr>
        <w:t xml:space="preserve">      </w:t>
      </w: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httpCookies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 </w:t>
      </w:r>
      <w:proofErr w:type="spellStart"/>
      <w:r w:rsidRPr="00382330">
        <w:rPr>
          <w:rFonts w:ascii="IRANYekan" w:hAnsi="IRANYekan" w:cs="IRANYekan"/>
          <w:sz w:val="20"/>
          <w:szCs w:val="20"/>
        </w:rPr>
        <w:t>httpOnlyCookies</w:t>
      </w:r>
      <w:proofErr w:type="spellEnd"/>
      <w:r w:rsidRPr="00382330">
        <w:rPr>
          <w:rFonts w:ascii="IRANYekan" w:hAnsi="IRANYekan" w:cs="IRANYekan"/>
          <w:sz w:val="20"/>
          <w:szCs w:val="20"/>
        </w:rPr>
        <w:t>="true" /&gt;</w:t>
      </w:r>
    </w:p>
    <w:p w14:paraId="2F954A4D" w14:textId="10E130D0" w:rsidR="00D772F1" w:rsidRPr="00382330" w:rsidRDefault="00D772F1" w:rsidP="00D772F1">
      <w:pPr>
        <w:spacing w:after="0"/>
        <w:ind w:right="360" w:firstLine="360"/>
        <w:rPr>
          <w:rFonts w:ascii="IRANYekan" w:hAnsi="IRANYekan" w:cs="IRANYekan"/>
          <w:sz w:val="20"/>
          <w:szCs w:val="20"/>
          <w:rtl/>
        </w:rPr>
      </w:pPr>
      <w:r w:rsidRPr="00382330">
        <w:rPr>
          <w:rFonts w:ascii="IRANYekan" w:hAnsi="IRANYekan" w:cs="IRANYekan"/>
          <w:sz w:val="20"/>
          <w:szCs w:val="20"/>
          <w:rtl/>
        </w:rPr>
        <w:t xml:space="preserve">   </w:t>
      </w:r>
      <w:r w:rsidRPr="00382330">
        <w:rPr>
          <w:rFonts w:ascii="IRANYekan" w:hAnsi="IRANYekan" w:cs="IRANYekan"/>
          <w:sz w:val="20"/>
          <w:szCs w:val="20"/>
        </w:rPr>
        <w:t>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system.web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1213EE7A" w14:textId="2B98E616" w:rsidR="002D362F" w:rsidRPr="00382330" w:rsidRDefault="00D772F1" w:rsidP="0051724A">
      <w:pPr>
        <w:spacing w:after="0"/>
        <w:ind w:right="360" w:firstLine="360"/>
        <w:rPr>
          <w:rFonts w:ascii="IRANYekan" w:hAnsi="IRANYekan" w:cs="IRANYekan"/>
          <w:sz w:val="20"/>
          <w:szCs w:val="20"/>
          <w:lang w:bidi="fa-IR"/>
        </w:rPr>
      </w:pPr>
      <w:r w:rsidRPr="00382330">
        <w:rPr>
          <w:rFonts w:ascii="IRANYekan" w:hAnsi="IRANYekan" w:cs="IRANYekan"/>
          <w:sz w:val="20"/>
          <w:szCs w:val="20"/>
        </w:rPr>
        <w:t>&lt;/configuration&gt;</w:t>
      </w:r>
    </w:p>
    <w:p w14:paraId="68DE3204" w14:textId="77777777" w:rsidR="00042252" w:rsidRPr="00382330" w:rsidRDefault="00042252" w:rsidP="0051724A">
      <w:pPr>
        <w:spacing w:after="0"/>
        <w:ind w:right="360"/>
        <w:rPr>
          <w:rFonts w:ascii="IRANYekan" w:hAnsi="IRANYekan" w:cs="IRANYekan"/>
          <w:sz w:val="20"/>
          <w:szCs w:val="20"/>
          <w:rtl/>
          <w:lang w:bidi="fa-IR"/>
        </w:rPr>
      </w:pPr>
    </w:p>
    <w:p w14:paraId="5004AEAD" w14:textId="140E7369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3.11 X-Powered-By Header</w:t>
      </w:r>
    </w:p>
    <w:p w14:paraId="101AF4E6" w14:textId="77777777" w:rsidR="00756B21" w:rsidRPr="00382330" w:rsidRDefault="00756B21" w:rsidP="00756B21">
      <w:pPr>
        <w:autoSpaceDE w:val="0"/>
        <w:autoSpaceDN w:val="0"/>
        <w:adjustRightInd w:val="0"/>
        <w:spacing w:after="0" w:line="240" w:lineRule="auto"/>
        <w:ind w:left="270"/>
        <w:rPr>
          <w:rFonts w:ascii="IRANYekan" w:hAnsi="IRANYekan" w:cs="IRANYekan"/>
          <w:color w:val="000000"/>
          <w:sz w:val="20"/>
          <w:szCs w:val="20"/>
        </w:rPr>
      </w:pPr>
      <w:r w:rsidRPr="00382330">
        <w:rPr>
          <w:rFonts w:ascii="IRANYekan" w:hAnsi="IRANYekan" w:cs="IRANYekan"/>
          <w:color w:val="000000"/>
          <w:sz w:val="20"/>
          <w:szCs w:val="20"/>
        </w:rPr>
        <w:t xml:space="preserve">X-powered-by headers will not be available on the webserver. </w:t>
      </w:r>
    </w:p>
    <w:p w14:paraId="7531D03A" w14:textId="77777777" w:rsidR="00756B21" w:rsidRPr="00382330" w:rsidRDefault="00756B21" w:rsidP="00756B21">
      <w:pPr>
        <w:autoSpaceDE w:val="0"/>
        <w:autoSpaceDN w:val="0"/>
        <w:adjustRightInd w:val="0"/>
        <w:spacing w:after="0" w:line="240" w:lineRule="auto"/>
        <w:ind w:left="270"/>
        <w:rPr>
          <w:rFonts w:ascii="IRANYekan" w:hAnsi="IRANYekan" w:cs="IRANYekan"/>
          <w:color w:val="000000"/>
          <w:sz w:val="20"/>
          <w:szCs w:val="20"/>
        </w:rPr>
      </w:pPr>
      <w:r w:rsidRPr="00382330">
        <w:rPr>
          <w:rFonts w:ascii="IRANYekan" w:hAnsi="IRANYekan" w:cs="IRANYekan"/>
          <w:b/>
          <w:bCs/>
          <w:color w:val="000000"/>
          <w:sz w:val="20"/>
          <w:szCs w:val="20"/>
        </w:rPr>
        <w:t xml:space="preserve">Audit: </w:t>
      </w:r>
    </w:p>
    <w:p w14:paraId="44080E65" w14:textId="77777777" w:rsidR="000C0658" w:rsidRPr="00382330" w:rsidRDefault="000C0658" w:rsidP="000C0658">
      <w:pPr>
        <w:pStyle w:val="HTMLPreformatted"/>
        <w:textAlignment w:val="baseline"/>
        <w:rPr>
          <w:rFonts w:ascii="IRANYekan" w:hAnsi="IRANYekan" w:cs="IRANYekan"/>
          <w:color w:val="0C0D0E"/>
        </w:rPr>
      </w:pPr>
      <w:r w:rsidRPr="00382330">
        <w:rPr>
          <w:rStyle w:val="HTMLCode"/>
          <w:rFonts w:ascii="IRANYekan" w:hAnsi="IRANYekan" w:cs="IRANYekan"/>
          <w:color w:val="0C0D0E"/>
          <w:bdr w:val="none" w:sz="0" w:space="0" w:color="auto" w:frame="1"/>
        </w:rPr>
        <w:t xml:space="preserve">   </w:t>
      </w:r>
      <w:r w:rsidRPr="00382330">
        <w:rPr>
          <w:rStyle w:val="hljs-tag"/>
          <w:rFonts w:ascii="IRANYekan" w:hAnsi="IRANYekan" w:cs="IRANYekan"/>
          <w:color w:val="0C0D0E"/>
          <w:bdr w:val="none" w:sz="0" w:space="0" w:color="auto" w:frame="1"/>
        </w:rPr>
        <w:t>&lt;</w:t>
      </w:r>
      <w:r w:rsidRPr="00382330">
        <w:rPr>
          <w:rStyle w:val="hljs-name"/>
          <w:rFonts w:ascii="IRANYekan" w:hAnsi="IRANYekan" w:cs="IRANYekan"/>
          <w:color w:val="0C0D0E"/>
          <w:bdr w:val="none" w:sz="0" w:space="0" w:color="auto" w:frame="1"/>
        </w:rPr>
        <w:t>remove</w:t>
      </w:r>
      <w:r w:rsidRPr="00382330">
        <w:rPr>
          <w:rStyle w:val="hljs-tag"/>
          <w:rFonts w:ascii="IRANYekan" w:hAnsi="IRANYekan" w:cs="IRANYekan"/>
          <w:color w:val="0C0D0E"/>
          <w:bdr w:val="none" w:sz="0" w:space="0" w:color="auto" w:frame="1"/>
        </w:rPr>
        <w:t xml:space="preserve"> </w:t>
      </w:r>
      <w:r w:rsidRPr="00382330">
        <w:rPr>
          <w:rStyle w:val="hljs-attr"/>
          <w:rFonts w:ascii="IRANYekan" w:hAnsi="IRANYekan" w:cs="IRANYekan"/>
          <w:color w:val="0C0D0E"/>
          <w:bdr w:val="none" w:sz="0" w:space="0" w:color="auto" w:frame="1"/>
        </w:rPr>
        <w:t>name</w:t>
      </w:r>
      <w:r w:rsidRPr="00382330">
        <w:rPr>
          <w:rStyle w:val="hljs-tag"/>
          <w:rFonts w:ascii="IRANYekan" w:hAnsi="IRANYekan" w:cs="IRANYekan"/>
          <w:color w:val="0C0D0E"/>
          <w:bdr w:val="none" w:sz="0" w:space="0" w:color="auto" w:frame="1"/>
        </w:rPr>
        <w:t>=</w:t>
      </w:r>
      <w:r w:rsidRPr="00382330">
        <w:rPr>
          <w:rStyle w:val="hljs-string"/>
          <w:rFonts w:ascii="IRANYekan" w:hAnsi="IRANYekan" w:cs="IRANYekan"/>
          <w:color w:val="0C0D0E"/>
          <w:bdr w:val="none" w:sz="0" w:space="0" w:color="auto" w:frame="1"/>
        </w:rPr>
        <w:t>"X-Powered-By"</w:t>
      </w:r>
      <w:r w:rsidRPr="00382330">
        <w:rPr>
          <w:rStyle w:val="hljs-tag"/>
          <w:rFonts w:ascii="IRANYekan" w:hAnsi="IRANYekan" w:cs="IRANYekan"/>
          <w:color w:val="0C0D0E"/>
          <w:bdr w:val="none" w:sz="0" w:space="0" w:color="auto" w:frame="1"/>
        </w:rPr>
        <w:t xml:space="preserve"> /&gt;</w:t>
      </w:r>
    </w:p>
    <w:p w14:paraId="0861A1EC" w14:textId="77777777" w:rsidR="00756B21" w:rsidRPr="00382330" w:rsidRDefault="00756B21" w:rsidP="00756B21">
      <w:pPr>
        <w:spacing w:after="0"/>
        <w:ind w:left="27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27AA6DFF" w14:textId="5AB0C18A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3.12 Server Header is removed</w:t>
      </w:r>
    </w:p>
    <w:p w14:paraId="1CECF522" w14:textId="77777777" w:rsidR="000C0658" w:rsidRPr="00382330" w:rsidRDefault="000C0658" w:rsidP="000C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</w:pPr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&lt;</w:t>
      </w:r>
      <w:proofErr w:type="spellStart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system.web</w:t>
      </w:r>
      <w:proofErr w:type="spellEnd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&gt;</w:t>
      </w:r>
    </w:p>
    <w:p w14:paraId="4984D55E" w14:textId="77777777" w:rsidR="000C0658" w:rsidRPr="00382330" w:rsidRDefault="000C0658" w:rsidP="000C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</w:pPr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httpRuntime</w:t>
      </w:r>
      <w:proofErr w:type="spellEnd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enableVersionHeader</w:t>
      </w:r>
      <w:proofErr w:type="spellEnd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="false" /&gt;</w:t>
      </w:r>
    </w:p>
    <w:p w14:paraId="07FA63F3" w14:textId="6ED0BDCD" w:rsidR="000C0658" w:rsidRPr="00382330" w:rsidRDefault="000C0658" w:rsidP="000C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</w:pPr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 xml:space="preserve">  ..</w:t>
      </w:r>
    </w:p>
    <w:p w14:paraId="2BD90ADD" w14:textId="77777777" w:rsidR="000C0658" w:rsidRPr="00382330" w:rsidRDefault="000C0658" w:rsidP="000C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RANYekan" w:eastAsia="Times New Roman" w:hAnsi="IRANYekan" w:cs="IRANYekan"/>
          <w:color w:val="0C0D0E"/>
          <w:sz w:val="20"/>
          <w:szCs w:val="20"/>
        </w:rPr>
      </w:pPr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&lt;/</w:t>
      </w:r>
      <w:proofErr w:type="spellStart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system.web</w:t>
      </w:r>
      <w:proofErr w:type="spellEnd"/>
      <w:r w:rsidRPr="00382330">
        <w:rPr>
          <w:rFonts w:ascii="IRANYekan" w:eastAsia="Times New Roman" w:hAnsi="IRANYekan" w:cs="IRANYekan"/>
          <w:color w:val="0C0D0E"/>
          <w:sz w:val="20"/>
          <w:szCs w:val="20"/>
          <w:bdr w:val="none" w:sz="0" w:space="0" w:color="auto" w:frame="1"/>
        </w:rPr>
        <w:t>&gt;</w:t>
      </w:r>
    </w:p>
    <w:p w14:paraId="07CD4BD7" w14:textId="6F441DE7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 xml:space="preserve">4.1 </w:t>
      </w:r>
      <w:proofErr w:type="spellStart"/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MaxAllowedContentLength</w:t>
      </w:r>
      <w:proofErr w:type="spellEnd"/>
    </w:p>
    <w:p w14:paraId="674F4554" w14:textId="7F859C2B" w:rsidR="00E83C5A" w:rsidRPr="00382330" w:rsidRDefault="00E83C5A" w:rsidP="00382330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 xml:space="preserve">  </w:t>
      </w:r>
    </w:p>
    <w:p w14:paraId="419D7658" w14:textId="45832554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&lt;configuration&gt;</w:t>
      </w:r>
    </w:p>
    <w:p w14:paraId="60BEA862" w14:textId="1B814DA4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6805397B" w14:textId="0E39B2A8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&lt;security&gt;</w:t>
      </w:r>
    </w:p>
    <w:p w14:paraId="2A57216E" w14:textId="29A3C4B6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lastRenderedPageBreak/>
        <w:t xml:space="preserve">        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requestFiltering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07ACA56B" w14:textId="77777777" w:rsidR="00E83C5A" w:rsidRPr="00382330" w:rsidRDefault="00E83C5A" w:rsidP="00E83C5A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requestLimits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 </w:t>
      </w:r>
      <w:proofErr w:type="spellStart"/>
      <w:r w:rsidRPr="00382330">
        <w:rPr>
          <w:rFonts w:ascii="IRANYekan" w:hAnsi="IRANYekan" w:cs="IRANYekan"/>
          <w:sz w:val="20"/>
          <w:szCs w:val="20"/>
        </w:rPr>
        <w:t>maxAllowedContentLength</w:t>
      </w:r>
      <w:proofErr w:type="spellEnd"/>
      <w:r w:rsidRPr="00382330">
        <w:rPr>
          <w:rFonts w:ascii="IRANYekan" w:hAnsi="IRANYekan" w:cs="IRANYekan"/>
          <w:sz w:val="20"/>
          <w:szCs w:val="20"/>
        </w:rPr>
        <w:t>="30000000" /&gt;</w:t>
      </w:r>
    </w:p>
    <w:p w14:paraId="1A6BB090" w14:textId="00F3A488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requestFiltering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406302ED" w14:textId="34149734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&lt;/security&gt;</w:t>
      </w:r>
    </w:p>
    <w:p w14:paraId="4FFD6A62" w14:textId="29B88C76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1D33F2FE" w14:textId="0ABE4F64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&lt;/configuration&gt; </w:t>
      </w:r>
    </w:p>
    <w:p w14:paraId="41F85791" w14:textId="77777777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</w:p>
    <w:p w14:paraId="4625B374" w14:textId="3444DDCE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 xml:space="preserve">4.2 </w:t>
      </w:r>
      <w:proofErr w:type="spellStart"/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MaxURL</w:t>
      </w:r>
      <w:proofErr w:type="spellEnd"/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 xml:space="preserve"> request filter</w:t>
      </w:r>
    </w:p>
    <w:p w14:paraId="50FDF16A" w14:textId="109A0019" w:rsidR="00C0396C" w:rsidRPr="00382330" w:rsidRDefault="00C0396C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 xml:space="preserve">   </w:t>
      </w:r>
      <w:r w:rsidRPr="00382330">
        <w:rPr>
          <w:rFonts w:ascii="IRANYekan" w:hAnsi="IRANYekan" w:cs="IRANYekan"/>
          <w:sz w:val="20"/>
          <w:szCs w:val="20"/>
        </w:rPr>
        <w:t xml:space="preserve">locate and open the </w:t>
      </w:r>
      <w:proofErr w:type="spellStart"/>
      <w:r w:rsidRPr="00382330">
        <w:rPr>
          <w:rFonts w:ascii="IRANYekan" w:hAnsi="IRANYekan" w:cs="IRANYekan"/>
          <w:sz w:val="20"/>
          <w:szCs w:val="20"/>
        </w:rPr>
        <w:t>web.config</w:t>
      </w:r>
      <w:proofErr w:type="spellEnd"/>
    </w:p>
    <w:p w14:paraId="7F028AFB" w14:textId="77777777" w:rsidR="00C0396C" w:rsidRPr="00382330" w:rsidRDefault="00C0396C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6734EE30" w14:textId="0C0725D9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&lt;configuration&gt;</w:t>
      </w:r>
    </w:p>
    <w:p w14:paraId="1DFABC48" w14:textId="1EC112BA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9C85ED1" w14:textId="07BA54FB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 &lt;security&gt;</w:t>
      </w:r>
    </w:p>
    <w:p w14:paraId="16AB99BD" w14:textId="77777777" w:rsidR="00E83C5A" w:rsidRPr="00382330" w:rsidRDefault="00E83C5A" w:rsidP="00E83C5A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requestFiltering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36BDBAA9" w14:textId="07816F74" w:rsidR="00E83C5A" w:rsidRPr="00382330" w:rsidRDefault="00E83C5A" w:rsidP="00E83C5A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requestLimits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 </w:t>
      </w:r>
      <w:proofErr w:type="spellStart"/>
      <w:r w:rsidRPr="00382330">
        <w:rPr>
          <w:rFonts w:ascii="IRANYekan" w:hAnsi="IRANYekan" w:cs="IRANYekan"/>
          <w:sz w:val="20"/>
          <w:szCs w:val="20"/>
        </w:rPr>
        <w:t>maxURL</w:t>
      </w:r>
      <w:proofErr w:type="spellEnd"/>
      <w:r w:rsidRPr="00382330">
        <w:rPr>
          <w:rFonts w:ascii="IRANYekan" w:hAnsi="IRANYekan" w:cs="IRANYekan"/>
          <w:sz w:val="20"/>
          <w:szCs w:val="20"/>
        </w:rPr>
        <w:t>="4096" /&gt;</w:t>
      </w:r>
    </w:p>
    <w:p w14:paraId="72EE94DE" w14:textId="59C2C678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       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requestFiltering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232681EA" w14:textId="0B772F11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 &lt;/security&gt;</w:t>
      </w:r>
    </w:p>
    <w:p w14:paraId="595FF454" w14:textId="41147091" w:rsidR="00E83C5A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&lt;/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3B2656D4" w14:textId="25F7CF59" w:rsidR="00E937EC" w:rsidRPr="00382330" w:rsidRDefault="00E83C5A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&lt;/configuration&gt;</w:t>
      </w:r>
    </w:p>
    <w:p w14:paraId="242A7E29" w14:textId="77777777" w:rsidR="00785A35" w:rsidRPr="00382330" w:rsidRDefault="00785A35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32804BA2" w14:textId="5A64CE7C" w:rsidR="001621FE" w:rsidRPr="00382330" w:rsidRDefault="001621FE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 xml:space="preserve">4.3 </w:t>
      </w:r>
      <w:proofErr w:type="spellStart"/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>MaxQueryString</w:t>
      </w:r>
      <w:proofErr w:type="spellEnd"/>
      <w:r w:rsidRPr="00382330"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  <w:t xml:space="preserve"> request filter</w:t>
      </w:r>
    </w:p>
    <w:p w14:paraId="68524DBA" w14:textId="3089461E" w:rsidR="002D3B83" w:rsidRPr="00382330" w:rsidRDefault="002D3B83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locate and open the </w:t>
      </w:r>
      <w:proofErr w:type="spellStart"/>
      <w:r w:rsidRPr="00382330">
        <w:rPr>
          <w:rFonts w:ascii="IRANYekan" w:hAnsi="IRANYekan" w:cs="IRANYekan"/>
          <w:sz w:val="20"/>
          <w:szCs w:val="20"/>
        </w:rPr>
        <w:t>web.config</w:t>
      </w:r>
      <w:proofErr w:type="spellEnd"/>
    </w:p>
    <w:p w14:paraId="1D53C4A4" w14:textId="77777777" w:rsidR="002D3B83" w:rsidRPr="00382330" w:rsidRDefault="002D3B83" w:rsidP="001A1889">
      <w:pPr>
        <w:spacing w:after="0"/>
        <w:jc w:val="both"/>
        <w:rPr>
          <w:rFonts w:ascii="IRANYekan" w:hAnsi="IRANYekan" w:cs="IRANYekan"/>
          <w:b/>
          <w:bCs/>
          <w:color w:val="C00000"/>
          <w:sz w:val="20"/>
          <w:szCs w:val="20"/>
          <w:lang w:bidi="fa-IR"/>
        </w:rPr>
      </w:pPr>
    </w:p>
    <w:p w14:paraId="0DDCC5C5" w14:textId="1E2D0B32" w:rsidR="00785A35" w:rsidRPr="00382330" w:rsidRDefault="00785A35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&lt;configuration&gt;</w:t>
      </w:r>
    </w:p>
    <w:p w14:paraId="170293C7" w14:textId="15D8AAE0" w:rsidR="00785A35" w:rsidRPr="00382330" w:rsidRDefault="00785A35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2CDE4190" w14:textId="28EEB793" w:rsidR="00785A35" w:rsidRPr="00382330" w:rsidRDefault="00785A35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&lt;security&gt;</w:t>
      </w:r>
    </w:p>
    <w:p w14:paraId="52A6DF56" w14:textId="77777777" w:rsidR="00785A35" w:rsidRPr="00382330" w:rsidRDefault="00785A35" w:rsidP="00785A35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requestFiltering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2336688" w14:textId="7A3EEA67" w:rsidR="00785A35" w:rsidRPr="00382330" w:rsidRDefault="00785A35" w:rsidP="00785A35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requestLimits</w:t>
      </w:r>
      <w:proofErr w:type="spellEnd"/>
      <w:r w:rsidRPr="00382330">
        <w:rPr>
          <w:rFonts w:ascii="IRANYekan" w:hAnsi="IRANYekan" w:cs="IRANYekan"/>
          <w:sz w:val="20"/>
          <w:szCs w:val="20"/>
        </w:rPr>
        <w:t xml:space="preserve"> </w:t>
      </w:r>
      <w:proofErr w:type="spellStart"/>
      <w:r w:rsidRPr="00382330">
        <w:rPr>
          <w:rFonts w:ascii="IRANYekan" w:hAnsi="IRANYekan" w:cs="IRANYekan"/>
          <w:sz w:val="20"/>
          <w:szCs w:val="20"/>
        </w:rPr>
        <w:t>maxQueryString</w:t>
      </w:r>
      <w:proofErr w:type="spellEnd"/>
      <w:r w:rsidRPr="00382330">
        <w:rPr>
          <w:rFonts w:ascii="IRANYekan" w:hAnsi="IRANYekan" w:cs="IRANYekan"/>
          <w:sz w:val="20"/>
          <w:szCs w:val="20"/>
        </w:rPr>
        <w:t>="2048" /&gt;</w:t>
      </w:r>
    </w:p>
    <w:p w14:paraId="69A6E625" w14:textId="77777777" w:rsidR="00785A35" w:rsidRPr="00382330" w:rsidRDefault="00785A35" w:rsidP="00785A35">
      <w:pPr>
        <w:spacing w:after="0"/>
        <w:ind w:firstLine="72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>&lt;/</w:t>
      </w:r>
      <w:proofErr w:type="spellStart"/>
      <w:r w:rsidRPr="00382330">
        <w:rPr>
          <w:rFonts w:ascii="IRANYekan" w:hAnsi="IRANYekan" w:cs="IRANYekan"/>
          <w:sz w:val="20"/>
          <w:szCs w:val="20"/>
        </w:rPr>
        <w:t>requestFiltering</w:t>
      </w:r>
      <w:proofErr w:type="spell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517B3853" w14:textId="02A5084A" w:rsidR="00785A35" w:rsidRPr="00382330" w:rsidRDefault="00785A35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   &lt;/security&gt;</w:t>
      </w:r>
    </w:p>
    <w:p w14:paraId="3AF9B7D4" w14:textId="5497CD75" w:rsidR="00785A35" w:rsidRPr="00382330" w:rsidRDefault="00785A35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   &lt;/</w:t>
      </w:r>
      <w:proofErr w:type="spellStart"/>
      <w:proofErr w:type="gramStart"/>
      <w:r w:rsidRPr="00382330">
        <w:rPr>
          <w:rFonts w:ascii="IRANYekan" w:hAnsi="IRANYekan" w:cs="IRANYekan"/>
          <w:sz w:val="20"/>
          <w:szCs w:val="20"/>
        </w:rPr>
        <w:t>system.webServer</w:t>
      </w:r>
      <w:proofErr w:type="spellEnd"/>
      <w:proofErr w:type="gramEnd"/>
      <w:r w:rsidRPr="00382330">
        <w:rPr>
          <w:rFonts w:ascii="IRANYekan" w:hAnsi="IRANYekan" w:cs="IRANYekan"/>
          <w:sz w:val="20"/>
          <w:szCs w:val="20"/>
        </w:rPr>
        <w:t>&gt;</w:t>
      </w:r>
    </w:p>
    <w:p w14:paraId="223A51AE" w14:textId="336E9291" w:rsidR="00E937EC" w:rsidRPr="00382330" w:rsidRDefault="00785A35" w:rsidP="001A1889">
      <w:pPr>
        <w:spacing w:after="0"/>
        <w:jc w:val="both"/>
        <w:rPr>
          <w:rFonts w:ascii="IRANYekan" w:hAnsi="IRANYekan" w:cs="IRANYekan"/>
          <w:sz w:val="20"/>
          <w:szCs w:val="20"/>
        </w:rPr>
      </w:pPr>
      <w:r w:rsidRPr="00382330">
        <w:rPr>
          <w:rFonts w:ascii="IRANYekan" w:hAnsi="IRANYekan" w:cs="IRANYekan"/>
          <w:sz w:val="20"/>
          <w:szCs w:val="20"/>
        </w:rPr>
        <w:t xml:space="preserve">   &lt;/configuration&gt;</w:t>
      </w:r>
    </w:p>
    <w:sectPr w:rsidR="00E937EC" w:rsidRPr="00382330" w:rsidSect="00B35EA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F160" w14:textId="77777777" w:rsidR="002519C6" w:rsidRDefault="002519C6" w:rsidP="00B35EA2">
      <w:pPr>
        <w:spacing w:after="0" w:line="240" w:lineRule="auto"/>
      </w:pPr>
      <w:r>
        <w:separator/>
      </w:r>
    </w:p>
  </w:endnote>
  <w:endnote w:type="continuationSeparator" w:id="0">
    <w:p w14:paraId="5E31349C" w14:textId="77777777" w:rsidR="002519C6" w:rsidRDefault="002519C6" w:rsidP="00B3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34421"/>
      <w:docPartObj>
        <w:docPartGallery w:val="Page Numbers (Bottom of Page)"/>
        <w:docPartUnique/>
      </w:docPartObj>
    </w:sdtPr>
    <w:sdtEndPr/>
    <w:sdtContent>
      <w:p w14:paraId="4D5B0A9E" w14:textId="4C6CF8E4" w:rsidR="00B35EA2" w:rsidRDefault="00B35EA2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C131FC3" w14:textId="77777777" w:rsidR="00B35EA2" w:rsidRDefault="00B35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330A" w14:textId="77777777" w:rsidR="002519C6" w:rsidRDefault="002519C6" w:rsidP="00B35EA2">
      <w:pPr>
        <w:spacing w:after="0" w:line="240" w:lineRule="auto"/>
      </w:pPr>
      <w:r>
        <w:separator/>
      </w:r>
    </w:p>
  </w:footnote>
  <w:footnote w:type="continuationSeparator" w:id="0">
    <w:p w14:paraId="219E8DBD" w14:textId="77777777" w:rsidR="002519C6" w:rsidRDefault="002519C6" w:rsidP="00B3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24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A2"/>
    <w:rsid w:val="00042252"/>
    <w:rsid w:val="00042FED"/>
    <w:rsid w:val="000C0658"/>
    <w:rsid w:val="00135510"/>
    <w:rsid w:val="001621FE"/>
    <w:rsid w:val="0018641C"/>
    <w:rsid w:val="001A1889"/>
    <w:rsid w:val="001D3DF3"/>
    <w:rsid w:val="00223328"/>
    <w:rsid w:val="00231159"/>
    <w:rsid w:val="002519C6"/>
    <w:rsid w:val="0027076A"/>
    <w:rsid w:val="002D362F"/>
    <w:rsid w:val="002D3B83"/>
    <w:rsid w:val="002D7E42"/>
    <w:rsid w:val="002F2DAB"/>
    <w:rsid w:val="00382330"/>
    <w:rsid w:val="003D7E22"/>
    <w:rsid w:val="003E01F5"/>
    <w:rsid w:val="003E57B1"/>
    <w:rsid w:val="0051724A"/>
    <w:rsid w:val="0057480F"/>
    <w:rsid w:val="0074680D"/>
    <w:rsid w:val="00756B21"/>
    <w:rsid w:val="00770B61"/>
    <w:rsid w:val="00785A35"/>
    <w:rsid w:val="008B0962"/>
    <w:rsid w:val="008F6156"/>
    <w:rsid w:val="00936DAE"/>
    <w:rsid w:val="0096123B"/>
    <w:rsid w:val="009C676B"/>
    <w:rsid w:val="00AF1496"/>
    <w:rsid w:val="00B35EA2"/>
    <w:rsid w:val="00B7258B"/>
    <w:rsid w:val="00BB7B2B"/>
    <w:rsid w:val="00C0396C"/>
    <w:rsid w:val="00C11E9D"/>
    <w:rsid w:val="00C32873"/>
    <w:rsid w:val="00C4490C"/>
    <w:rsid w:val="00C914CA"/>
    <w:rsid w:val="00D772F1"/>
    <w:rsid w:val="00E27DB4"/>
    <w:rsid w:val="00E3125A"/>
    <w:rsid w:val="00E83C5A"/>
    <w:rsid w:val="00E937EC"/>
    <w:rsid w:val="00F359B6"/>
    <w:rsid w:val="00F42915"/>
    <w:rsid w:val="00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978E"/>
  <w15:chartTrackingRefBased/>
  <w15:docId w15:val="{2EFF3578-D94F-4BED-AE0B-FAD5D959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A2"/>
    <w:pPr>
      <w:tabs>
        <w:tab w:val="center" w:pos="4680"/>
        <w:tab w:val="right" w:pos="9360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B35EA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35EA2"/>
    <w:pPr>
      <w:tabs>
        <w:tab w:val="center" w:pos="4680"/>
        <w:tab w:val="right" w:pos="9360"/>
      </w:tabs>
      <w:spacing w:after="0" w:line="240" w:lineRule="auto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35EA2"/>
    <w:rPr>
      <w:noProof/>
    </w:rPr>
  </w:style>
  <w:style w:type="paragraph" w:styleId="ListParagraph">
    <w:name w:val="List Paragraph"/>
    <w:basedOn w:val="Normal"/>
    <w:uiPriority w:val="34"/>
    <w:qFormat/>
    <w:rsid w:val="0027076A"/>
    <w:pPr>
      <w:ind w:left="720"/>
      <w:contextualSpacing/>
    </w:pPr>
  </w:style>
  <w:style w:type="paragraph" w:customStyle="1" w:styleId="Default">
    <w:name w:val="Default"/>
    <w:rsid w:val="00C449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658"/>
    <w:rPr>
      <w:rFonts w:ascii="Courier New" w:eastAsia="Times New Roman" w:hAnsi="Courier New" w:cs="Courier New"/>
      <w:sz w:val="20"/>
      <w:szCs w:val="20"/>
    </w:rPr>
  </w:style>
  <w:style w:type="character" w:customStyle="1" w:styleId="language-xml">
    <w:name w:val="language-xml"/>
    <w:basedOn w:val="DefaultParagraphFont"/>
    <w:rsid w:val="000C0658"/>
  </w:style>
  <w:style w:type="character" w:customStyle="1" w:styleId="hljs-tag">
    <w:name w:val="hljs-tag"/>
    <w:basedOn w:val="DefaultParagraphFont"/>
    <w:rsid w:val="000C0658"/>
  </w:style>
  <w:style w:type="character" w:customStyle="1" w:styleId="hljs-name">
    <w:name w:val="hljs-name"/>
    <w:basedOn w:val="DefaultParagraphFont"/>
    <w:rsid w:val="000C0658"/>
  </w:style>
  <w:style w:type="character" w:customStyle="1" w:styleId="hljs-attr">
    <w:name w:val="hljs-attr"/>
    <w:basedOn w:val="DefaultParagraphFont"/>
    <w:rsid w:val="000C0658"/>
  </w:style>
  <w:style w:type="character" w:customStyle="1" w:styleId="hljs-string">
    <w:name w:val="hljs-string"/>
    <w:basedOn w:val="DefaultParagraphFont"/>
    <w:rsid w:val="000C0658"/>
  </w:style>
  <w:style w:type="character" w:styleId="HTMLCode">
    <w:name w:val="HTML Code"/>
    <w:basedOn w:val="DefaultParagraphFont"/>
    <w:uiPriority w:val="99"/>
    <w:semiHidden/>
    <w:unhideWhenUsed/>
    <w:rsid w:val="000C0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ghazale rudaki</dc:creator>
  <cp:keywords/>
  <dc:description/>
  <cp:lastModifiedBy>Karimi Negar - Software</cp:lastModifiedBy>
  <cp:revision>4</cp:revision>
  <dcterms:created xsi:type="dcterms:W3CDTF">2024-11-25T11:12:00Z</dcterms:created>
  <dcterms:modified xsi:type="dcterms:W3CDTF">2024-11-25T11:25:00Z</dcterms:modified>
</cp:coreProperties>
</file>