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62BE8" w14:textId="7A2D2E93" w:rsidR="007F38A9" w:rsidRDefault="00F20022">
      <w:r>
        <w:rPr>
          <w:noProof/>
        </w:rPr>
        <w:drawing>
          <wp:anchor distT="0" distB="0" distL="114300" distR="114300" simplePos="0" relativeHeight="251659264" behindDoc="0" locked="0" layoutInCell="1" allowOverlap="1" wp14:anchorId="322D282A" wp14:editId="2D536690">
            <wp:simplePos x="0" y="0"/>
            <wp:positionH relativeFrom="page">
              <wp:align>left</wp:align>
            </wp:positionH>
            <wp:positionV relativeFrom="paragraph">
              <wp:posOffset>-457200</wp:posOffset>
            </wp:positionV>
            <wp:extent cx="7612765" cy="4282440"/>
            <wp:effectExtent l="0" t="0" r="762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76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181AE" w14:textId="4EDFC8F5" w:rsidR="00F20022" w:rsidRDefault="00F20022">
      <w:r>
        <w:rPr>
          <w:noProof/>
        </w:rPr>
        <w:drawing>
          <wp:anchor distT="0" distB="0" distL="114300" distR="114300" simplePos="0" relativeHeight="251658240" behindDoc="0" locked="0" layoutInCell="1" allowOverlap="1" wp14:anchorId="46E3E1D4" wp14:editId="5D2362B1">
            <wp:simplePos x="0" y="0"/>
            <wp:positionH relativeFrom="column">
              <wp:posOffset>-556260</wp:posOffset>
            </wp:positionH>
            <wp:positionV relativeFrom="paragraph">
              <wp:posOffset>3501390</wp:posOffset>
            </wp:positionV>
            <wp:extent cx="7640509" cy="42976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7517" cy="4301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20022" w:rsidSect="00F200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201"/>
    <w:rsid w:val="000E300B"/>
    <w:rsid w:val="002244C3"/>
    <w:rsid w:val="006E3201"/>
    <w:rsid w:val="006F10D7"/>
    <w:rsid w:val="00F20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65E38"/>
  <w15:chartTrackingRefBased/>
  <w15:docId w15:val="{AD9CFC50-F2A9-4709-80BB-DA5237E85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T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SAADETTİN FİDAN</dc:creator>
  <cp:keywords/>
  <dc:description/>
  <cp:lastModifiedBy>SAADETTİN FİDAN</cp:lastModifiedBy>
  <cp:revision>5</cp:revision>
  <dcterms:created xsi:type="dcterms:W3CDTF">2020-12-19T09:10:00Z</dcterms:created>
  <dcterms:modified xsi:type="dcterms:W3CDTF">2020-12-19T09:29:00Z</dcterms:modified>
</cp:coreProperties>
</file>