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B8E" w14:textId="499EAED4" w:rsidR="00176C68" w:rsidRPr="000E0AB9" w:rsidRDefault="00176C68" w:rsidP="00176C68">
      <w:pPr>
        <w:rPr>
          <w:b/>
          <w:bCs/>
          <w:sz w:val="36"/>
          <w:szCs w:val="36"/>
        </w:rPr>
      </w:pPr>
      <w:r w:rsidRPr="000E0AB9">
        <w:rPr>
          <w:b/>
          <w:bCs/>
          <w:sz w:val="36"/>
          <w:szCs w:val="36"/>
        </w:rPr>
        <w:t xml:space="preserve">The Customer Journey &amp; Product Experience </w:t>
      </w:r>
    </w:p>
    <w:p w14:paraId="5EA8622E" w14:textId="77777777" w:rsidR="00176C68" w:rsidRDefault="00176C68" w:rsidP="00176C68"/>
    <w:p w14:paraId="7CCB789E" w14:textId="5D8242A5" w:rsidR="00176C68" w:rsidRPr="000E0AB9" w:rsidRDefault="00176C68" w:rsidP="00176C68">
      <w:pPr>
        <w:rPr>
          <w:b/>
          <w:bCs/>
          <w:sz w:val="28"/>
          <w:szCs w:val="28"/>
        </w:rPr>
      </w:pPr>
      <w:r w:rsidRPr="000E0AB9">
        <w:rPr>
          <w:b/>
          <w:bCs/>
          <w:sz w:val="28"/>
          <w:szCs w:val="28"/>
        </w:rPr>
        <w:t>Project Goal</w:t>
      </w:r>
    </w:p>
    <w:p w14:paraId="24DF338C" w14:textId="77777777" w:rsidR="00176C68" w:rsidRPr="000E0AB9" w:rsidRDefault="00176C68" w:rsidP="00176C68">
      <w:pPr>
        <w:rPr>
          <w:sz w:val="22"/>
          <w:szCs w:val="22"/>
        </w:rPr>
      </w:pPr>
      <w:r w:rsidRPr="000E0AB9">
        <w:rPr>
          <w:sz w:val="22"/>
          <w:szCs w:val="22"/>
        </w:rPr>
        <w:t>To build a premium, web-based e-commerce destination where buying a smartphone is as smooth as using one.</w:t>
      </w:r>
    </w:p>
    <w:p w14:paraId="21C935F0" w14:textId="77777777" w:rsidR="00176C68" w:rsidRDefault="00176C68" w:rsidP="00176C68"/>
    <w:p w14:paraId="490AF7E7" w14:textId="28FDE1A4" w:rsidR="00176C68" w:rsidRDefault="00176C68" w:rsidP="00176C68">
      <w:r>
        <w:t xml:space="preserve">1. </w:t>
      </w:r>
      <w:r>
        <w:rPr>
          <w:rFonts w:ascii="Segoe UI Emoji" w:hAnsi="Segoe UI Emoji" w:cs="Segoe UI Emoji"/>
        </w:rPr>
        <w:t>🔑</w:t>
      </w:r>
      <w:r>
        <w:t xml:space="preserve"> Gateway to the Store (Access)</w:t>
      </w:r>
    </w:p>
    <w:p w14:paraId="44D52EDC" w14:textId="21D952D3" w:rsidR="00176C68" w:rsidRDefault="00176C68" w:rsidP="00176C68">
      <w:pPr>
        <w:pStyle w:val="ListParagraph"/>
        <w:numPr>
          <w:ilvl w:val="0"/>
          <w:numId w:val="6"/>
        </w:numPr>
      </w:pPr>
      <w:r>
        <w:t xml:space="preserve">Secure Entry: Users can </w:t>
      </w:r>
      <w:r w:rsidRPr="00176C68">
        <w:rPr>
          <w:b/>
          <w:bCs/>
        </w:rPr>
        <w:t>sign up</w:t>
      </w:r>
      <w:r>
        <w:t xml:space="preserve"> and </w:t>
      </w:r>
      <w:r w:rsidRPr="00176C68">
        <w:rPr>
          <w:b/>
          <w:bCs/>
        </w:rPr>
        <w:t>log in</w:t>
      </w:r>
      <w:r>
        <w:t xml:space="preserve"> using encrypted credentials.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🔐</w:t>
      </w:r>
    </w:p>
    <w:p w14:paraId="417394E0" w14:textId="02C2EF59" w:rsidR="00176C68" w:rsidRDefault="00176C68" w:rsidP="00176C68">
      <w:pPr>
        <w:pStyle w:val="ListParagraph"/>
        <w:numPr>
          <w:ilvl w:val="0"/>
          <w:numId w:val="6"/>
        </w:numPr>
      </w:pPr>
      <w:r>
        <w:t>Validation: Real-time checks to ensure only valid users gain access.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0A231EE2" w14:textId="20B5D525" w:rsidR="00176C68" w:rsidRDefault="00176C68" w:rsidP="00176C68">
      <w:pPr>
        <w:pStyle w:val="ListParagraph"/>
        <w:numPr>
          <w:ilvl w:val="0"/>
          <w:numId w:val="6"/>
        </w:numPr>
      </w:pPr>
      <w:r>
        <w:t>Personal Profile: A dedicated space for customers to track their history.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00647ED9" w14:textId="77777777" w:rsidR="00176C68" w:rsidRDefault="00176C68" w:rsidP="00176C68"/>
    <w:p w14:paraId="2A630DE5" w14:textId="2EC60A20" w:rsidR="00176C68" w:rsidRDefault="00176C68" w:rsidP="00176C68">
      <w:r>
        <w:t xml:space="preserve">2. </w:t>
      </w:r>
      <w:r>
        <w:rPr>
          <w:rFonts w:ascii="Segoe UI Emoji" w:hAnsi="Segoe UI Emoji" w:cs="Segoe UI Emoji"/>
        </w:rPr>
        <w:t>🔍</w:t>
      </w:r>
      <w:r>
        <w:t xml:space="preserve"> The Virtual Showroom (Browsing)</w:t>
      </w:r>
    </w:p>
    <w:p w14:paraId="3518D379" w14:textId="29C6B3F1" w:rsidR="00176C68" w:rsidRDefault="00176C68" w:rsidP="00176C68">
      <w:pPr>
        <w:pStyle w:val="ListParagraph"/>
        <w:numPr>
          <w:ilvl w:val="0"/>
          <w:numId w:val="6"/>
        </w:numPr>
      </w:pPr>
      <w:r>
        <w:t xml:space="preserve">Smart Filters:  Browse by </w:t>
      </w:r>
      <w:r w:rsidRPr="000E0AB9">
        <w:rPr>
          <w:b/>
          <w:bCs/>
        </w:rPr>
        <w:t>Brand, Price Range, Storage, or Condition</w:t>
      </w:r>
      <w:r>
        <w:t xml:space="preserve"> (New/Used).</w:t>
      </w:r>
    </w:p>
    <w:p w14:paraId="1475A38C" w14:textId="5AFA5D9A" w:rsidR="00176C68" w:rsidRDefault="00176C68" w:rsidP="00176C68">
      <w:pPr>
        <w:pStyle w:val="ListParagraph"/>
        <w:numPr>
          <w:ilvl w:val="0"/>
          <w:numId w:val="6"/>
        </w:numPr>
      </w:pPr>
      <w:r>
        <w:t>Quick Search: Instant results using keywords.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000FFC7E" w14:textId="3E689E4A" w:rsidR="00176C68" w:rsidRDefault="00176C68" w:rsidP="00176C68">
      <w:pPr>
        <w:pStyle w:val="ListParagraph"/>
        <w:numPr>
          <w:ilvl w:val="0"/>
          <w:numId w:val="6"/>
        </w:numPr>
      </w:pPr>
      <w:r>
        <w:t>Visual Catalog: High-quality images with price tags and "at-a-glance" specs.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🖼️</w:t>
      </w:r>
    </w:p>
    <w:p w14:paraId="00561DF5" w14:textId="77777777" w:rsidR="00176C68" w:rsidRDefault="00176C68" w:rsidP="00176C68"/>
    <w:p w14:paraId="02C7EB9E" w14:textId="7E7F4B48" w:rsidR="00176C68" w:rsidRDefault="00176C68" w:rsidP="00176C68">
      <w:r>
        <w:t xml:space="preserve">3. </w:t>
      </w:r>
      <w:r>
        <w:rPr>
          <w:rFonts w:ascii="Segoe UI Emoji" w:hAnsi="Segoe UI Emoji" w:cs="Segoe UI Emoji"/>
        </w:rPr>
        <w:t>📄</w:t>
      </w:r>
      <w:r>
        <w:t xml:space="preserve"> Deep Dive (Product Details)</w:t>
      </w:r>
    </w:p>
    <w:p w14:paraId="4AA6C297" w14:textId="5313A9D3" w:rsidR="00176C68" w:rsidRDefault="00176C68" w:rsidP="00176C68">
      <w:pPr>
        <w:pStyle w:val="ListParagraph"/>
        <w:numPr>
          <w:ilvl w:val="0"/>
          <w:numId w:val="6"/>
        </w:numPr>
      </w:pPr>
      <w:r>
        <w:t>Full Specs</w:t>
      </w:r>
      <w:r>
        <w:t>:</w:t>
      </w:r>
      <w:r>
        <w:t xml:space="preserve"> </w:t>
      </w:r>
      <w:r w:rsidRPr="000E0AB9">
        <w:rPr>
          <w:b/>
          <w:bCs/>
        </w:rPr>
        <w:t>Detailed technical sheets</w:t>
      </w:r>
      <w:r>
        <w:t xml:space="preserve"> for every phone.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📋</w:t>
      </w:r>
    </w:p>
    <w:p w14:paraId="7A83F67C" w14:textId="3466F7CB" w:rsidR="00176C68" w:rsidRDefault="00176C68" w:rsidP="00176C68">
      <w:pPr>
        <w:pStyle w:val="ListParagraph"/>
        <w:numPr>
          <w:ilvl w:val="0"/>
          <w:numId w:val="6"/>
        </w:numPr>
      </w:pPr>
      <w:r>
        <w:t>Livestock</w:t>
      </w:r>
      <w:r>
        <w:t xml:space="preserve">:  Real-time </w:t>
      </w:r>
      <w:r w:rsidRPr="000E0AB9">
        <w:rPr>
          <w:b/>
          <w:bCs/>
        </w:rPr>
        <w:t>availability</w:t>
      </w:r>
      <w:r>
        <w:t xml:space="preserve"> (Green = In Stock / Red = Out of Stock).</w:t>
      </w:r>
    </w:p>
    <w:p w14:paraId="3393DA39" w14:textId="6D3CEF0D" w:rsidR="00176C68" w:rsidRDefault="00176C68" w:rsidP="00176C68">
      <w:pPr>
        <w:pStyle w:val="ListParagraph"/>
        <w:numPr>
          <w:ilvl w:val="0"/>
          <w:numId w:val="6"/>
        </w:numPr>
      </w:pPr>
      <w:r>
        <w:t xml:space="preserve">Anti-Disappointment: High-priority logic prevents users from ordering items that </w:t>
      </w:r>
      <w:r>
        <w:t>have just</w:t>
      </w:r>
      <w:r>
        <w:t xml:space="preserve"> sold out.</w:t>
      </w:r>
    </w:p>
    <w:p w14:paraId="4A279B31" w14:textId="77777777" w:rsidR="00176C68" w:rsidRPr="00176C68" w:rsidRDefault="00176C68" w:rsidP="00176C68"/>
    <w:p w14:paraId="26F43451" w14:textId="58FED512" w:rsidR="00176C68" w:rsidRPr="00176C68" w:rsidRDefault="00176C68" w:rsidP="00176C68">
      <w:r w:rsidRPr="00176C68">
        <w:t xml:space="preserve">4. </w:t>
      </w:r>
      <w:r w:rsidRPr="00176C68">
        <w:rPr>
          <w:rFonts w:ascii="Segoe UI Emoji" w:hAnsi="Segoe UI Emoji" w:cs="Segoe UI Emoji"/>
        </w:rPr>
        <w:t>🛒</w:t>
      </w:r>
      <w:r w:rsidRPr="00176C68">
        <w:t xml:space="preserve"> The Checkout Flow (Transaction)</w:t>
      </w:r>
    </w:p>
    <w:p w14:paraId="0187C8B1" w14:textId="0D4614A0" w:rsidR="00176C68" w:rsidRPr="00176C68" w:rsidRDefault="00176C68" w:rsidP="00176C68">
      <w:pPr>
        <w:pStyle w:val="ListParagraph"/>
        <w:numPr>
          <w:ilvl w:val="0"/>
          <w:numId w:val="6"/>
        </w:numPr>
      </w:pPr>
      <w:r w:rsidRPr="00176C68">
        <w:t xml:space="preserve">Smart Cart: </w:t>
      </w:r>
      <w:r w:rsidRPr="000E0AB9">
        <w:rPr>
          <w:b/>
          <w:bCs/>
        </w:rPr>
        <w:t>Add, remove, or update</w:t>
      </w:r>
      <w:r w:rsidRPr="00176C68">
        <w:t xml:space="preserve"> quantities. Totals calculate automatically.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🧺</w:t>
      </w:r>
    </w:p>
    <w:p w14:paraId="7657F320" w14:textId="55ABAA6D" w:rsidR="00176C68" w:rsidRPr="00176C68" w:rsidRDefault="00176C68" w:rsidP="00176C68">
      <w:pPr>
        <w:pStyle w:val="ListParagraph"/>
        <w:numPr>
          <w:ilvl w:val="0"/>
          <w:numId w:val="6"/>
        </w:numPr>
      </w:pPr>
      <w:r w:rsidRPr="00176C68">
        <w:t>Delivery Details:  Seamless collection of shipping information.</w:t>
      </w:r>
    </w:p>
    <w:p w14:paraId="27170AE3" w14:textId="7ABEB98A" w:rsidR="00176C68" w:rsidRPr="00176C68" w:rsidRDefault="00176C68" w:rsidP="00176C68">
      <w:pPr>
        <w:pStyle w:val="ListParagraph"/>
        <w:numPr>
          <w:ilvl w:val="0"/>
          <w:numId w:val="6"/>
        </w:numPr>
      </w:pPr>
      <w:r w:rsidRPr="00176C68">
        <w:t>COD: Cash on Delivery support.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3A096E79" w14:textId="6A499A10" w:rsidR="00176C68" w:rsidRPr="00176C68" w:rsidRDefault="00176C68" w:rsidP="00176C68">
      <w:pPr>
        <w:pStyle w:val="ListParagraph"/>
        <w:numPr>
          <w:ilvl w:val="0"/>
          <w:numId w:val="6"/>
        </w:numPr>
      </w:pPr>
      <w:r w:rsidRPr="00176C68">
        <w:t xml:space="preserve">Online: Secure card payments via </w:t>
      </w:r>
      <w:r w:rsidR="000E0AB9" w:rsidRPr="00176C68">
        <w:t>Pay Here</w:t>
      </w:r>
      <w:r w:rsidRPr="00176C68">
        <w:t xml:space="preserve"> or Stripe.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💳</w:t>
      </w:r>
    </w:p>
    <w:p w14:paraId="4487FC00" w14:textId="62714965" w:rsidR="000E0AB9" w:rsidRDefault="00176C68" w:rsidP="00176C68">
      <w:pPr>
        <w:pStyle w:val="ListParagraph"/>
        <w:numPr>
          <w:ilvl w:val="0"/>
          <w:numId w:val="6"/>
        </w:numPr>
      </w:pPr>
      <w:r w:rsidRPr="00176C68">
        <w:t>Order ID:  Unique tracking numbers generated for every successful purchase</w:t>
      </w:r>
      <w:r>
        <w:t>.</w:t>
      </w:r>
    </w:p>
    <w:p w14:paraId="18E85CC3" w14:textId="2FDB6577" w:rsidR="00176C68" w:rsidRDefault="00176C68" w:rsidP="000E0AB9">
      <w:r>
        <w:lastRenderedPageBreak/>
        <w:t xml:space="preserve">5. </w:t>
      </w:r>
      <w:r w:rsidRPr="000E0AB9">
        <w:rPr>
          <w:rFonts w:ascii="Segoe UI Emoji" w:hAnsi="Segoe UI Emoji" w:cs="Segoe UI Emoji"/>
        </w:rPr>
        <w:t>👑</w:t>
      </w:r>
      <w:r>
        <w:t xml:space="preserve"> The Admin Command Center (Management)</w:t>
      </w:r>
    </w:p>
    <w:p w14:paraId="253B650E" w14:textId="05BDF434" w:rsidR="00176C68" w:rsidRDefault="00176C68" w:rsidP="00176C68">
      <w:pPr>
        <w:pStyle w:val="ListParagraph"/>
        <w:numPr>
          <w:ilvl w:val="0"/>
          <w:numId w:val="10"/>
        </w:numPr>
      </w:pPr>
      <w:r>
        <w:t>Total Control:  Restricted dashboard only for authorized staff.</w:t>
      </w:r>
    </w:p>
    <w:p w14:paraId="72A0971C" w14:textId="01E0DFD1" w:rsidR="00176C68" w:rsidRDefault="00176C68" w:rsidP="00176C68">
      <w:pPr>
        <w:pStyle w:val="ListParagraph"/>
        <w:numPr>
          <w:ilvl w:val="0"/>
          <w:numId w:val="10"/>
        </w:numPr>
      </w:pPr>
      <w:r>
        <w:t>Inventory Wizard: Add, edit, or delete products and categories in seconds.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15D202E3" w14:textId="2F19A439" w:rsidR="00176C68" w:rsidRDefault="00176C68" w:rsidP="00176C68">
      <w:pPr>
        <w:pStyle w:val="ListParagraph"/>
        <w:numPr>
          <w:ilvl w:val="0"/>
          <w:numId w:val="10"/>
        </w:numPr>
      </w:pPr>
      <w:r>
        <w:t xml:space="preserve">Order Tracking:  Move orders from </w:t>
      </w:r>
      <w:r w:rsidRPr="00176C68">
        <w:rPr>
          <w:b/>
          <w:bCs/>
        </w:rPr>
        <w:t>Pending</w:t>
      </w:r>
      <w:r>
        <w:t xml:space="preserve"> </w:t>
      </w:r>
      <w:r w:rsidRPr="00176C68">
        <w:rPr>
          <w:rFonts w:ascii="Segoe UI Emoji" w:hAnsi="Segoe UI Emoji" w:cs="Segoe UI Emoji"/>
        </w:rPr>
        <w:t>➡️</w:t>
      </w:r>
      <w:r>
        <w:t xml:space="preserve"> </w:t>
      </w:r>
      <w:r w:rsidRPr="00176C68">
        <w:rPr>
          <w:b/>
          <w:bCs/>
        </w:rPr>
        <w:t>Shipped</w:t>
      </w:r>
      <w:r>
        <w:t xml:space="preserve"> </w:t>
      </w:r>
      <w:r w:rsidRPr="00176C68">
        <w:rPr>
          <w:rFonts w:ascii="Segoe UI Emoji" w:hAnsi="Segoe UI Emoji" w:cs="Segoe UI Emoji"/>
        </w:rPr>
        <w:t>➡️</w:t>
      </w:r>
      <w:r>
        <w:t xml:space="preserve"> </w:t>
      </w:r>
      <w:r w:rsidRPr="00176C68">
        <w:rPr>
          <w:b/>
          <w:bCs/>
        </w:rPr>
        <w:t>Completed</w:t>
      </w:r>
      <w:r>
        <w:t>.</w:t>
      </w:r>
    </w:p>
    <w:p w14:paraId="17C1E46E" w14:textId="3D80B1E3" w:rsidR="00176C68" w:rsidRDefault="00176C68" w:rsidP="00176C68">
      <w:pPr>
        <w:pStyle w:val="ListParagraph"/>
        <w:numPr>
          <w:ilvl w:val="0"/>
          <w:numId w:val="10"/>
        </w:numPr>
      </w:pPr>
      <w:r>
        <w:t>Stock Automation Inventory levels drop automatically when a sale is made.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📉</w:t>
      </w:r>
    </w:p>
    <w:p w14:paraId="723427C0" w14:textId="77777777" w:rsidR="000E0AB9" w:rsidRDefault="000E0AB9" w:rsidP="000E0AB9"/>
    <w:p w14:paraId="04650BFC" w14:textId="2EB2B96F" w:rsidR="00176C68" w:rsidRDefault="00176C68" w:rsidP="00176C68">
      <w:r>
        <w:t xml:space="preserve">6. </w:t>
      </w:r>
      <w:r>
        <w:rPr>
          <w:rFonts w:ascii="Segoe UI Emoji" w:hAnsi="Segoe UI Emoji" w:cs="Segoe UI Emoji"/>
        </w:rPr>
        <w:t>📊</w:t>
      </w:r>
      <w:r>
        <w:t xml:space="preserve"> Insights &amp; Analytics</w:t>
      </w:r>
    </w:p>
    <w:p w14:paraId="3389629E" w14:textId="0D353007" w:rsidR="00176C68" w:rsidRDefault="00176C68" w:rsidP="00176C68">
      <w:pPr>
        <w:pStyle w:val="ListParagraph"/>
        <w:numPr>
          <w:ilvl w:val="0"/>
          <w:numId w:val="10"/>
        </w:numPr>
      </w:pPr>
      <w:r>
        <w:t>Visual Dashboard:  Snapshot of total sales and recent order trends.</w:t>
      </w:r>
    </w:p>
    <w:p w14:paraId="642183E7" w14:textId="378301CA" w:rsidR="00176C68" w:rsidRDefault="00176C68" w:rsidP="00176C68">
      <w:pPr>
        <w:pStyle w:val="ListParagraph"/>
        <w:numPr>
          <w:ilvl w:val="0"/>
          <w:numId w:val="10"/>
        </w:numPr>
      </w:pPr>
      <w:r>
        <w:t>Audit Logs: Track who did what (logins, price changes, status updates).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📝</w:t>
      </w:r>
    </w:p>
    <w:p w14:paraId="0F1E1B0E" w14:textId="77777777" w:rsidR="000E0AB9" w:rsidRDefault="000E0AB9" w:rsidP="000E0AB9"/>
    <w:p w14:paraId="74CE1533" w14:textId="17F3DAE4" w:rsidR="00176C68" w:rsidRDefault="00176C68" w:rsidP="00176C68">
      <w:r>
        <w:t xml:space="preserve">7. </w:t>
      </w:r>
      <w:r>
        <w:rPr>
          <w:rFonts w:ascii="Segoe UI Emoji" w:hAnsi="Segoe UI Emoji" w:cs="Segoe UI Emoji"/>
        </w:rPr>
        <w:t>🛡️</w:t>
      </w:r>
      <w:r>
        <w:t xml:space="preserve"> The </w:t>
      </w:r>
      <w:r w:rsidRPr="000E0AB9">
        <w:rPr>
          <w:b/>
          <w:bCs/>
        </w:rPr>
        <w:t>Peace of Mind</w:t>
      </w:r>
      <w:r>
        <w:t xml:space="preserve"> Suite </w:t>
      </w:r>
    </w:p>
    <w:p w14:paraId="21102F07" w14:textId="5924F8EF" w:rsidR="00176C68" w:rsidRDefault="00176C68" w:rsidP="00176C68">
      <w:pPr>
        <w:pStyle w:val="ListParagraph"/>
        <w:numPr>
          <w:ilvl w:val="0"/>
          <w:numId w:val="10"/>
        </w:numPr>
      </w:pPr>
      <w:r>
        <w:t xml:space="preserve">Lightning Speed: Pages load in </w:t>
      </w:r>
      <w:r w:rsidRPr="000E0AB9">
        <w:rPr>
          <w:b/>
          <w:bCs/>
        </w:rPr>
        <w:t>&lt;</w:t>
      </w:r>
      <w:r w:rsidRPr="000E0AB9">
        <w:rPr>
          <w:b/>
          <w:bCs/>
        </w:rPr>
        <w:t xml:space="preserve"> 3 seconds</w:t>
      </w:r>
      <w:r>
        <w:t>. No waiting.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⚡</w:t>
      </w:r>
    </w:p>
    <w:p w14:paraId="04E8EFCC" w14:textId="37E882D1" w:rsidR="00176C68" w:rsidRDefault="00176C68" w:rsidP="00176C68">
      <w:pPr>
        <w:pStyle w:val="ListParagraph"/>
        <w:numPr>
          <w:ilvl w:val="0"/>
          <w:numId w:val="10"/>
        </w:numPr>
      </w:pPr>
      <w:r>
        <w:t>Fort Knox Security: HTTPS encryption,</w:t>
      </w:r>
      <w:r w:rsidR="000E0AB9">
        <w:t xml:space="preserve"> </w:t>
      </w:r>
      <w:r>
        <w:t>SSL protection, and XSS/SQL injection defense.</w:t>
      </w:r>
    </w:p>
    <w:p w14:paraId="774406D3" w14:textId="6321B5D7" w:rsidR="00176C68" w:rsidRDefault="00176C68" w:rsidP="00176C68">
      <w:pPr>
        <w:pStyle w:val="ListParagraph"/>
        <w:numPr>
          <w:ilvl w:val="0"/>
          <w:numId w:val="10"/>
        </w:numPr>
      </w:pPr>
      <w:r>
        <w:t>Universal Design: Looks perfect on Desktops, Tablets, and Smartphones.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💻📱</w:t>
      </w:r>
    </w:p>
    <w:p w14:paraId="6F2C90A2" w14:textId="1F49D5B8" w:rsidR="00176C68" w:rsidRDefault="00176C68" w:rsidP="00176C68">
      <w:pPr>
        <w:pStyle w:val="ListParagraph"/>
        <w:numPr>
          <w:ilvl w:val="0"/>
          <w:numId w:val="10"/>
        </w:numPr>
      </w:pPr>
      <w:r>
        <w:t xml:space="preserve">Always On:  </w:t>
      </w:r>
      <w:r w:rsidRPr="00176C68">
        <w:rPr>
          <w:b/>
          <w:bCs/>
        </w:rPr>
        <w:t>24/7 Availability</w:t>
      </w:r>
      <w:r>
        <w:t xml:space="preserve"> with automated daily backups .</w:t>
      </w:r>
    </w:p>
    <w:p w14:paraId="3A308C02" w14:textId="77777777" w:rsidR="000E0AB9" w:rsidRDefault="000E0AB9" w:rsidP="000E0AB9"/>
    <w:p w14:paraId="1BB58659" w14:textId="65C9D6F9" w:rsidR="00176C68" w:rsidRDefault="00176C68" w:rsidP="00176C68">
      <w:r>
        <w:t xml:space="preserve">8. </w:t>
      </w:r>
      <w:r>
        <w:rPr>
          <w:rFonts w:ascii="Segoe UI Emoji" w:hAnsi="Segoe UI Emoji" w:cs="Segoe UI Emoji"/>
        </w:rPr>
        <w:t>🛠️</w:t>
      </w:r>
      <w:r>
        <w:t xml:space="preserve"> The Tech Stack (Under the Hood)</w:t>
      </w:r>
    </w:p>
    <w:p w14:paraId="1DEFC29A" w14:textId="5400FFBF" w:rsidR="00176C68" w:rsidRDefault="00176C68" w:rsidP="00176C68">
      <w:pPr>
        <w:pStyle w:val="ListParagraph"/>
        <w:numPr>
          <w:ilvl w:val="0"/>
          <w:numId w:val="4"/>
        </w:numPr>
      </w:pPr>
      <w:r>
        <w:t xml:space="preserve">Frontend: </w:t>
      </w:r>
      <w:r w:rsidRPr="00176C68">
        <w:rPr>
          <w:rFonts w:ascii="Segoe UI Emoji" w:hAnsi="Segoe UI Emoji" w:cs="Segoe UI Emoji"/>
        </w:rPr>
        <w:t>🎨</w:t>
      </w:r>
      <w:r>
        <w:t xml:space="preserve"> React.js / Bootstrap (Modern &amp; Clean).</w:t>
      </w:r>
    </w:p>
    <w:p w14:paraId="12093F40" w14:textId="7CAE379E" w:rsidR="00176C68" w:rsidRDefault="00176C68" w:rsidP="00176C68">
      <w:pPr>
        <w:pStyle w:val="ListParagraph"/>
        <w:numPr>
          <w:ilvl w:val="0"/>
          <w:numId w:val="4"/>
        </w:numPr>
      </w:pPr>
      <w:r>
        <w:t xml:space="preserve">Backend: </w:t>
      </w:r>
      <w:r w:rsidRPr="00176C68">
        <w:rPr>
          <w:rFonts w:ascii="Segoe UI Emoji" w:hAnsi="Segoe UI Emoji" w:cs="Segoe UI Emoji"/>
        </w:rPr>
        <w:t>🏗️</w:t>
      </w:r>
      <w:r>
        <w:t xml:space="preserve"> Laravel or Node.js</w:t>
      </w:r>
      <w:r w:rsidR="000E0AB9">
        <w:t xml:space="preserve"> or Express.js</w:t>
      </w:r>
      <w:r>
        <w:t xml:space="preserve"> (Robust &amp; Scalable).</w:t>
      </w:r>
    </w:p>
    <w:p w14:paraId="1899D381" w14:textId="7B64C5E0" w:rsidR="00176C68" w:rsidRDefault="00176C68" w:rsidP="000E0AB9">
      <w:pPr>
        <w:pStyle w:val="ListParagraph"/>
        <w:numPr>
          <w:ilvl w:val="0"/>
          <w:numId w:val="4"/>
        </w:numPr>
      </w:pPr>
      <w:r>
        <w:t>Database:</w:t>
      </w:r>
      <w:r>
        <w:t xml:space="preserve"> </w:t>
      </w:r>
      <w:r w:rsidRPr="00176C68">
        <w:rPr>
          <w:rFonts w:ascii="Segoe UI Emoji" w:hAnsi="Segoe UI Emoji" w:cs="Segoe UI Emoji"/>
        </w:rPr>
        <w:t>📂</w:t>
      </w:r>
      <w:r>
        <w:t xml:space="preserve"> MySQL or PostgreSQL</w:t>
      </w:r>
      <w:r w:rsidR="000E0AB9">
        <w:t xml:space="preserve"> or MongoDB</w:t>
      </w:r>
      <w:r>
        <w:t xml:space="preserve"> (Reliable Data)</w:t>
      </w:r>
      <w:r>
        <w:t>.</w:t>
      </w:r>
    </w:p>
    <w:p w14:paraId="423BC49D" w14:textId="77777777" w:rsidR="000E0AB9" w:rsidRDefault="000E0AB9" w:rsidP="000E0AB9"/>
    <w:p w14:paraId="0BCB41B5" w14:textId="43A87807" w:rsidR="00176C68" w:rsidRDefault="00176C68" w:rsidP="00176C68">
      <w:r>
        <w:rPr>
          <w:rFonts w:ascii="Segoe UI Emoji" w:hAnsi="Segoe UI Emoji" w:cs="Segoe UI Emoji"/>
        </w:rPr>
        <w:t>🚀</w:t>
      </w:r>
      <w:r>
        <w:t xml:space="preserve"> Future Roadmap </w:t>
      </w:r>
    </w:p>
    <w:p w14:paraId="0FA46751" w14:textId="5E192A9F" w:rsidR="00176C68" w:rsidRDefault="00176C68" w:rsidP="000E0AB9">
      <w:pPr>
        <w:pStyle w:val="ListParagraph"/>
        <w:numPr>
          <w:ilvl w:val="0"/>
          <w:numId w:val="2"/>
        </w:numPr>
        <w:jc w:val="both"/>
      </w:pPr>
      <w:r>
        <w:t>Ratings: Customer reviews and star ratings.</w:t>
      </w:r>
      <w:r w:rsidR="000E0AB9" w:rsidRPr="000E0AB9">
        <w:rPr>
          <w:rFonts w:ascii="Segoe UI Emoji" w:hAnsi="Segoe UI Emoji" w:cs="Segoe UI Emoji"/>
        </w:rPr>
        <w:t xml:space="preserve"> </w:t>
      </w:r>
      <w:r w:rsidR="000E0AB9" w:rsidRPr="00176C68">
        <w:rPr>
          <w:rFonts w:ascii="Segoe UI Emoji" w:hAnsi="Segoe UI Emoji" w:cs="Segoe UI Emoji"/>
        </w:rPr>
        <w:t>⭐</w:t>
      </w:r>
    </w:p>
    <w:p w14:paraId="311C487F" w14:textId="2AF711FE" w:rsidR="00176C68" w:rsidRDefault="00176C68" w:rsidP="000E0AB9">
      <w:pPr>
        <w:pStyle w:val="ListParagraph"/>
        <w:numPr>
          <w:ilvl w:val="0"/>
          <w:numId w:val="2"/>
        </w:numPr>
        <w:jc w:val="both"/>
      </w:pPr>
      <w:r>
        <w:t>AI Assistant: Personalized phone recommendations.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25160136" w14:textId="637A1889" w:rsidR="00176C68" w:rsidRDefault="00176C68" w:rsidP="000E0AB9">
      <w:pPr>
        <w:pStyle w:val="ListParagraph"/>
        <w:numPr>
          <w:ilvl w:val="0"/>
          <w:numId w:val="2"/>
        </w:numPr>
        <w:jc w:val="both"/>
      </w:pPr>
      <w:r>
        <w:t>Mobile App: Native iOS and Android versions.</w:t>
      </w:r>
      <w:r w:rsidR="000E0AB9" w:rsidRPr="000E0AB9">
        <w:rPr>
          <w:rFonts w:ascii="Segoe UI Emoji" w:hAnsi="Segoe UI Emoji" w:cs="Segoe UI Emoji"/>
        </w:rPr>
        <w:t xml:space="preserve"> </w:t>
      </w:r>
    </w:p>
    <w:p w14:paraId="58393C9F" w14:textId="20A12885" w:rsidR="00176C68" w:rsidRDefault="00176C68" w:rsidP="000E0AB9">
      <w:pPr>
        <w:pStyle w:val="ListParagraph"/>
        <w:numPr>
          <w:ilvl w:val="0"/>
          <w:numId w:val="2"/>
        </w:numPr>
        <w:jc w:val="both"/>
      </w:pPr>
      <w:r>
        <w:t>Advanced BI</w:t>
      </w:r>
      <w:r w:rsidR="000E0AB9" w:rsidRPr="000E0AB9">
        <w:rPr>
          <w:rFonts w:ascii="Segoe UI Emoji" w:hAnsi="Segoe UI Emoji" w:cs="Segoe UI Emoji"/>
        </w:rPr>
        <w:t xml:space="preserve"> </w:t>
      </w:r>
      <w:r>
        <w:t>:</w:t>
      </w:r>
      <w:r>
        <w:t xml:space="preserve"> </w:t>
      </w:r>
      <w:r>
        <w:t>Deep-dive sales forecasting.</w:t>
      </w:r>
    </w:p>
    <w:p w14:paraId="26D78EF5" w14:textId="77777777" w:rsidR="00176C68" w:rsidRDefault="00176C68" w:rsidP="00176C68"/>
    <w:p w14:paraId="2605E2F2" w14:textId="30434792" w:rsidR="000B2ED4" w:rsidRDefault="00176C68" w:rsidP="00176C68">
      <w:r w:rsidRPr="00176C68">
        <w:rPr>
          <w:b/>
          <w:bCs/>
        </w:rPr>
        <w:t>Built for Speed. Designed for Security. Optimized for Sales</w:t>
      </w:r>
      <w:r>
        <w:t xml:space="preserve">. </w:t>
      </w:r>
      <w:r>
        <w:rPr>
          <w:rFonts w:ascii="Segoe UI Emoji" w:hAnsi="Segoe UI Emoji" w:cs="Segoe UI Emoji"/>
        </w:rPr>
        <w:t>✅</w:t>
      </w:r>
    </w:p>
    <w:sectPr w:rsidR="000B2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82E"/>
    <w:multiLevelType w:val="hybridMultilevel"/>
    <w:tmpl w:val="E72E8750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94A80"/>
    <w:multiLevelType w:val="hybridMultilevel"/>
    <w:tmpl w:val="A762D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63709"/>
    <w:multiLevelType w:val="hybridMultilevel"/>
    <w:tmpl w:val="B0622CB2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D6CE8"/>
    <w:multiLevelType w:val="hybridMultilevel"/>
    <w:tmpl w:val="B8900E04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2503A"/>
    <w:multiLevelType w:val="hybridMultilevel"/>
    <w:tmpl w:val="EB80407C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F150B"/>
    <w:multiLevelType w:val="hybridMultilevel"/>
    <w:tmpl w:val="1D64DC1C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B2D2E"/>
    <w:multiLevelType w:val="hybridMultilevel"/>
    <w:tmpl w:val="D3DA09B0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80B24"/>
    <w:multiLevelType w:val="hybridMultilevel"/>
    <w:tmpl w:val="E8F225DC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72004"/>
    <w:multiLevelType w:val="hybridMultilevel"/>
    <w:tmpl w:val="FB36CB3C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A78B5"/>
    <w:multiLevelType w:val="hybridMultilevel"/>
    <w:tmpl w:val="1A6E7416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66BF0"/>
    <w:multiLevelType w:val="hybridMultilevel"/>
    <w:tmpl w:val="23DC04D4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56774"/>
    <w:multiLevelType w:val="hybridMultilevel"/>
    <w:tmpl w:val="16041922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14B7"/>
    <w:multiLevelType w:val="hybridMultilevel"/>
    <w:tmpl w:val="A9C68F8E"/>
    <w:lvl w:ilvl="0" w:tplc="4B3801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711">
    <w:abstractNumId w:val="1"/>
  </w:num>
  <w:num w:numId="2" w16cid:durableId="1674605573">
    <w:abstractNumId w:val="2"/>
  </w:num>
  <w:num w:numId="3" w16cid:durableId="2120684476">
    <w:abstractNumId w:val="9"/>
  </w:num>
  <w:num w:numId="4" w16cid:durableId="2018581975">
    <w:abstractNumId w:val="4"/>
  </w:num>
  <w:num w:numId="5" w16cid:durableId="583033136">
    <w:abstractNumId w:val="10"/>
  </w:num>
  <w:num w:numId="6" w16cid:durableId="1197309765">
    <w:abstractNumId w:val="7"/>
  </w:num>
  <w:num w:numId="7" w16cid:durableId="926384007">
    <w:abstractNumId w:val="3"/>
  </w:num>
  <w:num w:numId="8" w16cid:durableId="780806190">
    <w:abstractNumId w:val="6"/>
  </w:num>
  <w:num w:numId="9" w16cid:durableId="402529763">
    <w:abstractNumId w:val="8"/>
  </w:num>
  <w:num w:numId="10" w16cid:durableId="978070433">
    <w:abstractNumId w:val="0"/>
  </w:num>
  <w:num w:numId="11" w16cid:durableId="472719213">
    <w:abstractNumId w:val="12"/>
  </w:num>
  <w:num w:numId="12" w16cid:durableId="1929651170">
    <w:abstractNumId w:val="11"/>
  </w:num>
  <w:num w:numId="13" w16cid:durableId="757599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68"/>
    <w:rsid w:val="00004885"/>
    <w:rsid w:val="000B2ED4"/>
    <w:rsid w:val="000E0AB9"/>
    <w:rsid w:val="00176C68"/>
    <w:rsid w:val="003A6C06"/>
    <w:rsid w:val="00410310"/>
    <w:rsid w:val="004276E6"/>
    <w:rsid w:val="006E7C21"/>
    <w:rsid w:val="00C30AF4"/>
    <w:rsid w:val="00F3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1090"/>
  <w15:chartTrackingRefBased/>
  <w15:docId w15:val="{63DB01BF-A458-4DA6-9592-9645E49B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SARATHCHANDRA R.M.S.B it23710474</dc:creator>
  <cp:keywords/>
  <dc:description/>
  <cp:lastModifiedBy>SARATHCHANDRA R.M.S.B it23710474</cp:lastModifiedBy>
  <cp:revision>1</cp:revision>
  <cp:lastPrinted>2025-12-19T15:40:00Z</cp:lastPrinted>
  <dcterms:created xsi:type="dcterms:W3CDTF">2025-12-19T15:14:00Z</dcterms:created>
  <dcterms:modified xsi:type="dcterms:W3CDTF">2025-12-19T15:42:00Z</dcterms:modified>
</cp:coreProperties>
</file>