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36BE" w14:textId="569AA279" w:rsidR="006C5ABF" w:rsidRDefault="00B46234" w:rsidP="00B614B7">
      <w:pPr>
        <w:jc w:val="center"/>
        <w:rPr>
          <w:b/>
          <w:bCs/>
          <w:sz w:val="36"/>
          <w:szCs w:val="36"/>
        </w:rPr>
      </w:pPr>
      <w:r w:rsidRPr="00B46234">
        <w:rPr>
          <w:b/>
          <w:bCs/>
          <w:sz w:val="36"/>
          <w:szCs w:val="36"/>
        </w:rPr>
        <w:t>HYPERPARAMETERS</w:t>
      </w:r>
    </w:p>
    <w:p w14:paraId="612621E7" w14:textId="34078706" w:rsidR="00B46234" w:rsidRDefault="00B614B7" w:rsidP="00B614B7">
      <w:pPr>
        <w:ind w:firstLine="720"/>
        <w:jc w:val="both"/>
      </w:pPr>
      <w:r w:rsidRPr="00B614B7">
        <w:t xml:space="preserve">In machine learning, hyperparameters are configuration values set before the training process begins and remain unchanged during the learning process. They define the </w:t>
      </w:r>
      <w:proofErr w:type="spellStart"/>
      <w:r w:rsidRPr="00B614B7">
        <w:t>behaviour</w:t>
      </w:r>
      <w:proofErr w:type="spellEnd"/>
      <w:r w:rsidRPr="00B614B7">
        <w:t xml:space="preserve"> and performance of the model but are not learned from the data. They are external settings that influence how the model learns and generalizes from the training data</w:t>
      </w:r>
    </w:p>
    <w:p w14:paraId="59C7B1A6" w14:textId="77777777" w:rsidR="00B614B7" w:rsidRPr="00B614B7" w:rsidRDefault="00B614B7" w:rsidP="00B614B7">
      <w:pPr>
        <w:jc w:val="both"/>
        <w:rPr>
          <w:b/>
          <w:bCs/>
          <w:lang w:val="en-GB"/>
        </w:rPr>
      </w:pPr>
      <w:r w:rsidRPr="00B614B7">
        <w:rPr>
          <w:b/>
          <w:bCs/>
          <w:lang w:val="en-GB"/>
        </w:rPr>
        <w:t>Importance:</w:t>
      </w:r>
    </w:p>
    <w:p w14:paraId="5CF70951" w14:textId="77777777" w:rsidR="00B614B7" w:rsidRPr="00B614B7" w:rsidRDefault="00B614B7" w:rsidP="00B614B7">
      <w:pPr>
        <w:numPr>
          <w:ilvl w:val="0"/>
          <w:numId w:val="18"/>
        </w:numPr>
        <w:jc w:val="both"/>
      </w:pPr>
      <w:r w:rsidRPr="00B614B7">
        <w:t xml:space="preserve">They play a critical role in optimizing model performance. </w:t>
      </w:r>
    </w:p>
    <w:p w14:paraId="0C2D445E" w14:textId="77777777" w:rsidR="00B614B7" w:rsidRPr="00B614B7" w:rsidRDefault="00B614B7" w:rsidP="00B614B7">
      <w:pPr>
        <w:numPr>
          <w:ilvl w:val="0"/>
          <w:numId w:val="18"/>
        </w:numPr>
        <w:jc w:val="both"/>
      </w:pPr>
      <w:r w:rsidRPr="00B614B7">
        <w:t xml:space="preserve">Properly chosen hyperparameters can prevent overfitting and underfitting. </w:t>
      </w:r>
    </w:p>
    <w:p w14:paraId="5925032F" w14:textId="1FF34604" w:rsidR="00B614B7" w:rsidRPr="00B614B7" w:rsidRDefault="00B614B7" w:rsidP="00B614B7">
      <w:pPr>
        <w:numPr>
          <w:ilvl w:val="0"/>
          <w:numId w:val="18"/>
        </w:numPr>
        <w:jc w:val="both"/>
      </w:pPr>
      <w:r w:rsidRPr="00B614B7">
        <w:t>They also help in balancing the trade-off between bias and variance.</w:t>
      </w:r>
    </w:p>
    <w:p w14:paraId="21D589B3" w14:textId="4AEAB221" w:rsidR="008A10AE" w:rsidRPr="008A10AE" w:rsidRDefault="008A10AE" w:rsidP="00B614B7">
      <w:pPr>
        <w:jc w:val="both"/>
        <w:rPr>
          <w:b/>
          <w:bCs/>
          <w:sz w:val="36"/>
          <w:szCs w:val="36"/>
        </w:rPr>
      </w:pPr>
      <w:r>
        <w:rPr>
          <w:b/>
          <w:bCs/>
          <w:sz w:val="36"/>
          <w:szCs w:val="36"/>
        </w:rPr>
        <w:t>Regression</w:t>
      </w:r>
      <w:r w:rsidR="00B46234">
        <w:rPr>
          <w:b/>
          <w:bCs/>
          <w:sz w:val="36"/>
          <w:szCs w:val="36"/>
        </w:rPr>
        <w:t xml:space="preserve"> </w:t>
      </w:r>
      <w:r>
        <w:rPr>
          <w:b/>
          <w:bCs/>
          <w:sz w:val="36"/>
          <w:szCs w:val="36"/>
        </w:rPr>
        <w:t>Models</w:t>
      </w:r>
      <w:r w:rsidR="00B46234">
        <w:rPr>
          <w:b/>
          <w:bCs/>
          <w:sz w:val="36"/>
          <w:szCs w:val="36"/>
        </w:rPr>
        <w:t>:</w:t>
      </w:r>
    </w:p>
    <w:p w14:paraId="18105F5D" w14:textId="77777777" w:rsidR="008A10AE" w:rsidRPr="008A10AE" w:rsidRDefault="008A10AE" w:rsidP="00B614B7">
      <w:pPr>
        <w:jc w:val="both"/>
        <w:rPr>
          <w:b/>
          <w:bCs/>
          <w:sz w:val="30"/>
          <w:szCs w:val="30"/>
        </w:rPr>
      </w:pPr>
      <w:r w:rsidRPr="008A10AE">
        <w:rPr>
          <w:b/>
          <w:bCs/>
          <w:sz w:val="30"/>
          <w:szCs w:val="30"/>
        </w:rPr>
        <w:t>1. Linear Regression</w:t>
      </w:r>
    </w:p>
    <w:p w14:paraId="47272343" w14:textId="77777777" w:rsidR="008A10AE" w:rsidRPr="008A10AE" w:rsidRDefault="008A10AE" w:rsidP="00B614B7">
      <w:pPr>
        <w:jc w:val="both"/>
        <w:rPr>
          <w:sz w:val="30"/>
          <w:szCs w:val="30"/>
        </w:rPr>
      </w:pPr>
      <w:r w:rsidRPr="008A10AE">
        <w:rPr>
          <w:b/>
          <w:bCs/>
          <w:sz w:val="30"/>
          <w:szCs w:val="30"/>
        </w:rPr>
        <w:t>How it works:</w:t>
      </w:r>
    </w:p>
    <w:p w14:paraId="4380AF2F" w14:textId="77777777" w:rsidR="008A10AE" w:rsidRPr="008A10AE" w:rsidRDefault="008A10AE" w:rsidP="00B614B7">
      <w:pPr>
        <w:jc w:val="both"/>
      </w:pPr>
      <w:r w:rsidRPr="008A10AE">
        <w:t>Linear Regression assumes a direct, straight-line relationship between your input features and the continuous target value you are trying to predict. It calculates the optimal straight line by minimizing the sum of the squared distances (errors) between the actual data points and the predicted line.</w:t>
      </w:r>
    </w:p>
    <w:p w14:paraId="7921CACB" w14:textId="6C6F72B9" w:rsidR="008A10AE" w:rsidRPr="008A10AE" w:rsidRDefault="008A10AE" w:rsidP="00B614B7">
      <w:pPr>
        <w:jc w:val="both"/>
        <w:rPr>
          <w:b/>
          <w:bCs/>
          <w:sz w:val="30"/>
          <w:szCs w:val="30"/>
        </w:rPr>
      </w:pPr>
      <w:r w:rsidRPr="008A10AE">
        <w:rPr>
          <w:b/>
          <w:bCs/>
          <w:sz w:val="30"/>
          <w:szCs w:val="30"/>
        </w:rPr>
        <w:t xml:space="preserve">Hyperparameters </w:t>
      </w:r>
    </w:p>
    <w:p w14:paraId="3B5D0122" w14:textId="77777777" w:rsidR="008A10AE" w:rsidRDefault="008A10AE" w:rsidP="00B614B7">
      <w:pPr>
        <w:jc w:val="both"/>
      </w:pPr>
      <w:r>
        <w:t>To</w:t>
      </w:r>
      <w:r w:rsidRPr="00463281">
        <w:t xml:space="preserve"> prevent overfitting, we use its regularized forms: </w:t>
      </w:r>
      <w:r w:rsidRPr="00463281">
        <w:rPr>
          <w:b/>
          <w:bCs/>
        </w:rPr>
        <w:t>Ridge</w:t>
      </w:r>
      <w:r w:rsidRPr="00463281">
        <w:t xml:space="preserve">, </w:t>
      </w:r>
      <w:r w:rsidRPr="00463281">
        <w:rPr>
          <w:b/>
          <w:bCs/>
        </w:rPr>
        <w:t>Lasso</w:t>
      </w:r>
      <w:r w:rsidRPr="00463281">
        <w:t xml:space="preserve">, and </w:t>
      </w:r>
      <w:r w:rsidRPr="00463281">
        <w:rPr>
          <w:b/>
          <w:bCs/>
        </w:rPr>
        <w:t>Elastic Net</w:t>
      </w:r>
      <w:r w:rsidRPr="00463281">
        <w:t xml:space="preserve">. These algorithms </w:t>
      </w:r>
      <w:r w:rsidRPr="00463281">
        <w:rPr>
          <w:i/>
          <w:iCs/>
        </w:rPr>
        <w:t>do</w:t>
      </w:r>
      <w:r w:rsidRPr="00463281">
        <w:t xml:space="preserve"> have hyperparameters</w:t>
      </w:r>
    </w:p>
    <w:p w14:paraId="7A0141B3" w14:textId="77777777" w:rsidR="008A10AE" w:rsidRPr="00463281" w:rsidRDefault="008A10AE" w:rsidP="00B614B7">
      <w:pPr>
        <w:jc w:val="both"/>
        <w:rPr>
          <w:b/>
          <w:bCs/>
        </w:rPr>
      </w:pPr>
      <w:r w:rsidRPr="00463281">
        <w:rPr>
          <w:b/>
          <w:bCs/>
        </w:rPr>
        <w:t>1. Alpha (Regularization Strength)</w:t>
      </w:r>
    </w:p>
    <w:p w14:paraId="1D4273C1" w14:textId="77777777" w:rsidR="008A10AE" w:rsidRPr="00463281" w:rsidRDefault="008A10AE" w:rsidP="00B614B7">
      <w:pPr>
        <w:jc w:val="both"/>
      </w:pPr>
      <w:r w:rsidRPr="00463281">
        <w:rPr>
          <w:i/>
          <w:iCs/>
        </w:rPr>
        <w:t>Applies to: Ridge Regression, Lasso Regression, Elastic Net</w:t>
      </w:r>
    </w:p>
    <w:p w14:paraId="195F732E" w14:textId="77777777" w:rsidR="008A10AE" w:rsidRPr="00463281" w:rsidRDefault="008A10AE" w:rsidP="00B614B7">
      <w:pPr>
        <w:jc w:val="both"/>
      </w:pPr>
      <w:r w:rsidRPr="00463281">
        <w:t>. It dictates how heavily the model should penalize large feature weights.</w:t>
      </w:r>
    </w:p>
    <w:p w14:paraId="7DD26ACC" w14:textId="77777777" w:rsidR="008A10AE" w:rsidRPr="00463281" w:rsidRDefault="008A10AE" w:rsidP="00B614B7">
      <w:pPr>
        <w:numPr>
          <w:ilvl w:val="0"/>
          <w:numId w:val="1"/>
        </w:numPr>
        <w:jc w:val="both"/>
      </w:pPr>
      <w:r w:rsidRPr="00463281">
        <w:rPr>
          <w:b/>
          <w:bCs/>
        </w:rPr>
        <w:t>What it does:</w:t>
      </w:r>
      <w:r w:rsidRPr="00463281">
        <w:t xml:space="preserve"> It pulls the weights of your features closer to zero.</w:t>
      </w:r>
    </w:p>
    <w:p w14:paraId="0C581211" w14:textId="77777777" w:rsidR="008A10AE" w:rsidRPr="00463281" w:rsidRDefault="008A10AE" w:rsidP="00B614B7">
      <w:pPr>
        <w:numPr>
          <w:ilvl w:val="0"/>
          <w:numId w:val="1"/>
        </w:numPr>
        <w:jc w:val="both"/>
      </w:pPr>
      <w:r w:rsidRPr="00463281">
        <w:rPr>
          <w:b/>
          <w:bCs/>
        </w:rPr>
        <w:t>How it changes the model:</w:t>
      </w:r>
    </w:p>
    <w:p w14:paraId="29B9D6B1" w14:textId="77777777" w:rsidR="008A10AE" w:rsidRPr="00463281" w:rsidRDefault="008A10AE" w:rsidP="00B614B7">
      <w:pPr>
        <w:numPr>
          <w:ilvl w:val="1"/>
          <w:numId w:val="1"/>
        </w:numPr>
        <w:jc w:val="both"/>
      </w:pPr>
      <w:r w:rsidRPr="00463281">
        <w:rPr>
          <w:b/>
          <w:bCs/>
        </w:rPr>
        <w:t>Too Low (e.g., 0.0001):</w:t>
      </w:r>
      <w:r w:rsidRPr="00463281">
        <w:t xml:space="preserve"> The penalty is weak. The model acts almost exactly like standard Linear Regression, mapping closely to the training data. </w:t>
      </w:r>
      <w:r w:rsidRPr="00463281">
        <w:rPr>
          <w:b/>
          <w:bCs/>
        </w:rPr>
        <w:t>Result: Overfitting.</w:t>
      </w:r>
    </w:p>
    <w:p w14:paraId="596E06D6" w14:textId="77777777" w:rsidR="008A10AE" w:rsidRPr="00463281" w:rsidRDefault="008A10AE" w:rsidP="00B614B7">
      <w:pPr>
        <w:numPr>
          <w:ilvl w:val="1"/>
          <w:numId w:val="1"/>
        </w:numPr>
        <w:jc w:val="both"/>
      </w:pPr>
      <w:r w:rsidRPr="00463281">
        <w:rPr>
          <w:b/>
          <w:bCs/>
        </w:rPr>
        <w:lastRenderedPageBreak/>
        <w:t>Optimal Range:</w:t>
      </w:r>
      <w:r w:rsidRPr="00463281">
        <w:t xml:space="preserve"> It smoothly shrinks the </w:t>
      </w:r>
      <w:proofErr w:type="gramStart"/>
      <w:r w:rsidRPr="00463281">
        <w:t>weights</w:t>
      </w:r>
      <w:proofErr w:type="gramEnd"/>
      <w:r w:rsidRPr="00463281">
        <w:t xml:space="preserve"> of noisy features, creating a more robust line that ignores outliers and generalizes well to new data.</w:t>
      </w:r>
    </w:p>
    <w:p w14:paraId="0BB928D2" w14:textId="36EBBB55" w:rsidR="008A10AE" w:rsidRPr="00463281" w:rsidRDefault="008A10AE" w:rsidP="00B614B7">
      <w:pPr>
        <w:numPr>
          <w:ilvl w:val="1"/>
          <w:numId w:val="1"/>
        </w:numPr>
        <w:jc w:val="both"/>
      </w:pPr>
      <w:r w:rsidRPr="00463281">
        <w:rPr>
          <w:b/>
          <w:bCs/>
        </w:rPr>
        <w:t>Too High (e.g., 100):</w:t>
      </w:r>
      <w:r w:rsidRPr="00463281">
        <w:t xml:space="preserve"> The penalty is overwhelming. The model forcefully shrinks all weights to zero (or very close to it), resulting in a flat line that ignores your features completely. </w:t>
      </w:r>
      <w:r w:rsidRPr="00463281">
        <w:rPr>
          <w:b/>
          <w:bCs/>
        </w:rPr>
        <w:t>Result: Underfitting.</w:t>
      </w:r>
    </w:p>
    <w:p w14:paraId="0F39D837" w14:textId="77777777" w:rsidR="008A10AE" w:rsidRPr="00463281" w:rsidRDefault="008A10AE" w:rsidP="00B614B7">
      <w:pPr>
        <w:jc w:val="both"/>
        <w:rPr>
          <w:b/>
          <w:bCs/>
        </w:rPr>
      </w:pPr>
      <w:r w:rsidRPr="00463281">
        <w:rPr>
          <w:b/>
          <w:bCs/>
        </w:rPr>
        <w:t>2. l1_ratio (The Penalty Mixer)</w:t>
      </w:r>
    </w:p>
    <w:p w14:paraId="39286A22" w14:textId="77777777" w:rsidR="008A10AE" w:rsidRPr="00463281" w:rsidRDefault="008A10AE" w:rsidP="00B614B7">
      <w:pPr>
        <w:jc w:val="both"/>
      </w:pPr>
      <w:r w:rsidRPr="00463281">
        <w:rPr>
          <w:i/>
          <w:iCs/>
        </w:rPr>
        <w:t>Applies to: Elastic Net Regression only</w:t>
      </w:r>
    </w:p>
    <w:p w14:paraId="5E7C5E03" w14:textId="77777777" w:rsidR="008A10AE" w:rsidRPr="00463281" w:rsidRDefault="008A10AE" w:rsidP="00B614B7">
      <w:pPr>
        <w:jc w:val="both"/>
      </w:pPr>
      <w:r w:rsidRPr="00463281">
        <w:t>Elastic Net is a hybrid algorithm that combines the mathematics of both Ridge (L2 penalty) and Lasso (L1 penalty) at the same time. The l1_ratio hyperparameter dictates the balance between those two penalties.</w:t>
      </w:r>
    </w:p>
    <w:p w14:paraId="642F73C0" w14:textId="77777777" w:rsidR="008A10AE" w:rsidRPr="00463281" w:rsidRDefault="008A10AE" w:rsidP="00B614B7">
      <w:pPr>
        <w:numPr>
          <w:ilvl w:val="0"/>
          <w:numId w:val="2"/>
        </w:numPr>
        <w:jc w:val="both"/>
      </w:pPr>
      <w:r w:rsidRPr="00463281">
        <w:rPr>
          <w:b/>
          <w:bCs/>
        </w:rPr>
        <w:t>What it does:</w:t>
      </w:r>
      <w:r w:rsidRPr="00463281">
        <w:t xml:space="preserve"> It accepts a value between 0 and 1.</w:t>
      </w:r>
    </w:p>
    <w:p w14:paraId="0B7884B7" w14:textId="77777777" w:rsidR="008A10AE" w:rsidRPr="00463281" w:rsidRDefault="008A10AE" w:rsidP="00B614B7">
      <w:pPr>
        <w:numPr>
          <w:ilvl w:val="0"/>
          <w:numId w:val="2"/>
        </w:numPr>
        <w:jc w:val="both"/>
      </w:pPr>
      <w:r w:rsidRPr="00463281">
        <w:rPr>
          <w:b/>
          <w:bCs/>
        </w:rPr>
        <w:t>How it changes the model:</w:t>
      </w:r>
    </w:p>
    <w:p w14:paraId="29880C8A" w14:textId="77777777" w:rsidR="008A10AE" w:rsidRPr="00463281" w:rsidRDefault="008A10AE" w:rsidP="00B614B7">
      <w:pPr>
        <w:numPr>
          <w:ilvl w:val="1"/>
          <w:numId w:val="2"/>
        </w:numPr>
        <w:jc w:val="both"/>
      </w:pPr>
      <w:r w:rsidRPr="00463281">
        <w:rPr>
          <w:b/>
          <w:bCs/>
        </w:rPr>
        <w:t>l1_ratio = 1:</w:t>
      </w:r>
      <w:r w:rsidRPr="00463281">
        <w:t xml:space="preserve"> The model acts as a </w:t>
      </w:r>
      <w:r w:rsidRPr="00463281">
        <w:rPr>
          <w:b/>
          <w:bCs/>
        </w:rPr>
        <w:t>100% pure Lasso</w:t>
      </w:r>
      <w:r w:rsidRPr="00463281">
        <w:t xml:space="preserve"> regression. It will aggressively push less important </w:t>
      </w:r>
      <w:proofErr w:type="gramStart"/>
      <w:r w:rsidRPr="00463281">
        <w:t>feature weights</w:t>
      </w:r>
      <w:proofErr w:type="gramEnd"/>
      <w:r w:rsidRPr="00463281">
        <w:t xml:space="preserve"> exactly to zero, effectively acting as an automatic feature selector.</w:t>
      </w:r>
    </w:p>
    <w:p w14:paraId="6355DC7A" w14:textId="77777777" w:rsidR="008A10AE" w:rsidRPr="00463281" w:rsidRDefault="008A10AE" w:rsidP="00B614B7">
      <w:pPr>
        <w:numPr>
          <w:ilvl w:val="1"/>
          <w:numId w:val="2"/>
        </w:numPr>
        <w:jc w:val="both"/>
      </w:pPr>
      <w:r w:rsidRPr="00463281">
        <w:rPr>
          <w:b/>
          <w:bCs/>
        </w:rPr>
        <w:t>l1_ratio = 0:</w:t>
      </w:r>
      <w:r w:rsidRPr="00463281">
        <w:t xml:space="preserve"> The model acts as a </w:t>
      </w:r>
      <w:r w:rsidRPr="00463281">
        <w:rPr>
          <w:b/>
          <w:bCs/>
        </w:rPr>
        <w:t>100% pure Ridge</w:t>
      </w:r>
      <w:r w:rsidRPr="00463281">
        <w:t xml:space="preserve"> regression. It will shrink all weights smoothly together without forcing any </w:t>
      </w:r>
      <w:proofErr w:type="gramStart"/>
      <w:r w:rsidRPr="00463281">
        <w:t>exactly</w:t>
      </w:r>
      <w:proofErr w:type="gramEnd"/>
      <w:r w:rsidRPr="00463281">
        <w:t xml:space="preserve"> to zero.</w:t>
      </w:r>
    </w:p>
    <w:p w14:paraId="6FF8260F" w14:textId="77777777" w:rsidR="008A10AE" w:rsidRDefault="008A10AE" w:rsidP="00B614B7">
      <w:pPr>
        <w:numPr>
          <w:ilvl w:val="1"/>
          <w:numId w:val="2"/>
        </w:numPr>
        <w:jc w:val="both"/>
      </w:pPr>
      <w:r w:rsidRPr="00463281">
        <w:rPr>
          <w:b/>
          <w:bCs/>
        </w:rPr>
        <w:t>l1_ratio = 0.5:</w:t>
      </w:r>
      <w:r w:rsidRPr="00463281">
        <w:t xml:space="preserve"> The model applies an equal 50/50 mix of Ridge and Lasso penalties. It will shrink all weights while still pushing the most useless ones to zero.</w:t>
      </w:r>
    </w:p>
    <w:p w14:paraId="314320DA" w14:textId="53A25813" w:rsidR="008A10AE" w:rsidRPr="008A10AE" w:rsidRDefault="008A10AE" w:rsidP="00B614B7">
      <w:pPr>
        <w:jc w:val="both"/>
        <w:rPr>
          <w:b/>
          <w:bCs/>
          <w:sz w:val="30"/>
          <w:szCs w:val="30"/>
        </w:rPr>
      </w:pPr>
      <w:r w:rsidRPr="008A10AE">
        <w:rPr>
          <w:b/>
          <w:bCs/>
          <w:sz w:val="30"/>
          <w:szCs w:val="30"/>
        </w:rPr>
        <w:t xml:space="preserve">Implementation Flags </w:t>
      </w:r>
    </w:p>
    <w:p w14:paraId="77500E7A" w14:textId="77777777" w:rsidR="008A10AE" w:rsidRPr="008A10AE" w:rsidRDefault="008A10AE" w:rsidP="00B614B7">
      <w:pPr>
        <w:numPr>
          <w:ilvl w:val="0"/>
          <w:numId w:val="4"/>
        </w:numPr>
        <w:jc w:val="both"/>
      </w:pPr>
      <w:proofErr w:type="spellStart"/>
      <w:r w:rsidRPr="008A10AE">
        <w:rPr>
          <w:b/>
          <w:bCs/>
        </w:rPr>
        <w:t>fit_intercept</w:t>
      </w:r>
      <w:proofErr w:type="spellEnd"/>
      <w:r w:rsidRPr="008A10AE">
        <w:rPr>
          <w:b/>
          <w:bCs/>
        </w:rPr>
        <w:t xml:space="preserve"> (Boolean):</w:t>
      </w:r>
      <w:r w:rsidRPr="008A10AE">
        <w:t xml:space="preserve"> Decides whether the model should calculate the baseline starting point ($\beta_0$). Set this to False </w:t>
      </w:r>
      <w:r w:rsidRPr="008A10AE">
        <w:rPr>
          <w:i/>
          <w:iCs/>
        </w:rPr>
        <w:t>only</w:t>
      </w:r>
      <w:r w:rsidRPr="008A10AE">
        <w:t xml:space="preserve"> if you know for a fact that when all inputs are 0, the output must mathematically be 0.</w:t>
      </w:r>
    </w:p>
    <w:p w14:paraId="554862DE" w14:textId="77777777" w:rsidR="008A10AE" w:rsidRPr="008A10AE" w:rsidRDefault="008A10AE" w:rsidP="00B614B7">
      <w:pPr>
        <w:numPr>
          <w:ilvl w:val="0"/>
          <w:numId w:val="4"/>
        </w:numPr>
        <w:jc w:val="both"/>
      </w:pPr>
      <w:proofErr w:type="spellStart"/>
      <w:r w:rsidRPr="008A10AE">
        <w:rPr>
          <w:b/>
          <w:bCs/>
        </w:rPr>
        <w:t>copy_X</w:t>
      </w:r>
      <w:proofErr w:type="spellEnd"/>
      <w:r w:rsidRPr="008A10AE">
        <w:rPr>
          <w:b/>
          <w:bCs/>
        </w:rPr>
        <w:t xml:space="preserve"> (Boolean):</w:t>
      </w:r>
      <w:r w:rsidRPr="008A10AE">
        <w:t xml:space="preserve"> A memory management flag. Set to True, it copies your dataset before doing calculus to protect the original data. Set to False to overwrite the original data if your computer is running out of RAM.</w:t>
      </w:r>
    </w:p>
    <w:p w14:paraId="5505C4ED" w14:textId="77777777" w:rsidR="008A10AE" w:rsidRPr="008A10AE" w:rsidRDefault="008A10AE" w:rsidP="00B614B7">
      <w:pPr>
        <w:numPr>
          <w:ilvl w:val="0"/>
          <w:numId w:val="4"/>
        </w:numPr>
        <w:jc w:val="both"/>
      </w:pPr>
      <w:r w:rsidRPr="008A10AE">
        <w:rPr>
          <w:b/>
          <w:bCs/>
        </w:rPr>
        <w:t>positive (Boolean):</w:t>
      </w:r>
      <w:r w:rsidRPr="008A10AE">
        <w:t xml:space="preserve"> Forces the model to only find positive relationships. Set this to True if business logic dictates that an input can </w:t>
      </w:r>
      <w:r w:rsidRPr="008A10AE">
        <w:rPr>
          <w:i/>
          <w:iCs/>
        </w:rPr>
        <w:t>only</w:t>
      </w:r>
      <w:r w:rsidRPr="008A10AE">
        <w:t xml:space="preserve"> increase the target (e.g., more square footage cannot logically decrease the physical cost of building materials).</w:t>
      </w:r>
    </w:p>
    <w:p w14:paraId="40A4C054" w14:textId="77777777" w:rsidR="008A10AE" w:rsidRPr="008A10AE" w:rsidRDefault="008A10AE" w:rsidP="00B614B7">
      <w:pPr>
        <w:jc w:val="both"/>
        <w:rPr>
          <w:sz w:val="30"/>
          <w:szCs w:val="30"/>
        </w:rPr>
      </w:pPr>
    </w:p>
    <w:p w14:paraId="687259DE" w14:textId="77777777" w:rsidR="008A10AE" w:rsidRPr="008A10AE" w:rsidRDefault="008A10AE" w:rsidP="00B614B7">
      <w:pPr>
        <w:jc w:val="both"/>
        <w:rPr>
          <w:b/>
          <w:bCs/>
          <w:sz w:val="30"/>
          <w:szCs w:val="30"/>
        </w:rPr>
      </w:pPr>
      <w:r w:rsidRPr="008A10AE">
        <w:rPr>
          <w:b/>
          <w:bCs/>
          <w:sz w:val="30"/>
          <w:szCs w:val="30"/>
        </w:rPr>
        <w:lastRenderedPageBreak/>
        <w:t>2. Support Vector Regression (SVR)</w:t>
      </w:r>
    </w:p>
    <w:p w14:paraId="05EE7FB4" w14:textId="77777777" w:rsidR="008A10AE" w:rsidRPr="008A10AE" w:rsidRDefault="008A10AE" w:rsidP="00B614B7">
      <w:pPr>
        <w:jc w:val="both"/>
        <w:rPr>
          <w:sz w:val="30"/>
          <w:szCs w:val="30"/>
        </w:rPr>
      </w:pPr>
      <w:r w:rsidRPr="008A10AE">
        <w:rPr>
          <w:b/>
          <w:bCs/>
          <w:sz w:val="30"/>
          <w:szCs w:val="30"/>
        </w:rPr>
        <w:t>How it works:</w:t>
      </w:r>
    </w:p>
    <w:p w14:paraId="29A5DF01" w14:textId="77777777" w:rsidR="008A10AE" w:rsidRPr="008A10AE" w:rsidRDefault="008A10AE" w:rsidP="00B614B7">
      <w:pPr>
        <w:jc w:val="both"/>
      </w:pPr>
      <w:r w:rsidRPr="008A10AE">
        <w:t xml:space="preserve">Unlike Linear Regression, which tries to get the error exactly to zero, SVR accepts that some error is fine. It draws a "tube" (called an epsilon-tube) around the regression line. It completely ignores any data points that fall </w:t>
      </w:r>
      <w:r w:rsidRPr="008A10AE">
        <w:rPr>
          <w:i/>
          <w:iCs/>
        </w:rPr>
        <w:t>inside</w:t>
      </w:r>
      <w:r w:rsidRPr="008A10AE">
        <w:t xml:space="preserve"> this tube. It only penalizes the model for points that fall </w:t>
      </w:r>
      <w:r w:rsidRPr="008A10AE">
        <w:rPr>
          <w:i/>
          <w:iCs/>
        </w:rPr>
        <w:t>outside</w:t>
      </w:r>
      <w:r w:rsidRPr="008A10AE">
        <w:t xml:space="preserve"> the tube. If the data isn't linear, SVR uses a "kernel trick" to map the data into a higher dimension to fit a curve.</w:t>
      </w:r>
    </w:p>
    <w:p w14:paraId="5B68EF32" w14:textId="794FB180" w:rsidR="008A10AE" w:rsidRPr="008A10AE" w:rsidRDefault="008A10AE" w:rsidP="00B614B7">
      <w:pPr>
        <w:jc w:val="both"/>
        <w:rPr>
          <w:b/>
          <w:bCs/>
          <w:sz w:val="30"/>
          <w:szCs w:val="30"/>
        </w:rPr>
      </w:pPr>
      <w:r w:rsidRPr="008A10AE">
        <w:rPr>
          <w:b/>
          <w:bCs/>
          <w:sz w:val="30"/>
          <w:szCs w:val="30"/>
        </w:rPr>
        <w:t xml:space="preserve">Hyperparameters </w:t>
      </w:r>
    </w:p>
    <w:p w14:paraId="63AD3617" w14:textId="77777777" w:rsidR="008A10AE" w:rsidRPr="008A10AE" w:rsidRDefault="008A10AE" w:rsidP="00B614B7">
      <w:pPr>
        <w:numPr>
          <w:ilvl w:val="0"/>
          <w:numId w:val="5"/>
        </w:numPr>
        <w:jc w:val="both"/>
      </w:pPr>
      <w:r w:rsidRPr="008A10AE">
        <w:rPr>
          <w:b/>
          <w:bCs/>
        </w:rPr>
        <w:t>kernel (Linear, Poly, RBF, Sigmoid):</w:t>
      </w:r>
      <w:r w:rsidRPr="008A10AE">
        <w:t xml:space="preserve"> The mathematical transformation used. You tune this to decide if your model should fit a straight line (linear) or a highly complex, wavy curve (</w:t>
      </w:r>
      <w:proofErr w:type="spellStart"/>
      <w:r w:rsidRPr="008A10AE">
        <w:t>rbf</w:t>
      </w:r>
      <w:proofErr w:type="spellEnd"/>
      <w:r w:rsidRPr="008A10AE">
        <w:t xml:space="preserve"> or poly).</w:t>
      </w:r>
    </w:p>
    <w:p w14:paraId="070103E6" w14:textId="77777777" w:rsidR="008A10AE" w:rsidRPr="008A10AE" w:rsidRDefault="008A10AE" w:rsidP="00B614B7">
      <w:pPr>
        <w:numPr>
          <w:ilvl w:val="0"/>
          <w:numId w:val="5"/>
        </w:numPr>
        <w:jc w:val="both"/>
      </w:pPr>
      <w:r w:rsidRPr="008A10AE">
        <w:rPr>
          <w:b/>
          <w:bCs/>
        </w:rPr>
        <w:t>C (Regularization Strength):</w:t>
      </w:r>
      <w:r w:rsidRPr="008A10AE">
        <w:t xml:space="preserve"> Controls how strictly the model penalizes points that fall outside the margin.</w:t>
      </w:r>
    </w:p>
    <w:p w14:paraId="4CFF457A" w14:textId="77777777" w:rsidR="008A10AE" w:rsidRPr="008A10AE" w:rsidRDefault="008A10AE" w:rsidP="00B614B7">
      <w:pPr>
        <w:numPr>
          <w:ilvl w:val="1"/>
          <w:numId w:val="5"/>
        </w:numPr>
        <w:jc w:val="both"/>
      </w:pPr>
      <w:r w:rsidRPr="008A10AE">
        <w:rPr>
          <w:i/>
          <w:iCs/>
        </w:rPr>
        <w:t>High C:</w:t>
      </w:r>
      <w:r w:rsidRPr="008A10AE">
        <w:t xml:space="preserve"> Severe penalty for errors. The model bends aggressively to capture outliers (Risk: Overfitting).</w:t>
      </w:r>
    </w:p>
    <w:p w14:paraId="781938A0" w14:textId="77777777" w:rsidR="008A10AE" w:rsidRPr="008A10AE" w:rsidRDefault="008A10AE" w:rsidP="00B614B7">
      <w:pPr>
        <w:numPr>
          <w:ilvl w:val="1"/>
          <w:numId w:val="5"/>
        </w:numPr>
        <w:jc w:val="both"/>
      </w:pPr>
      <w:r w:rsidRPr="008A10AE">
        <w:rPr>
          <w:i/>
          <w:iCs/>
        </w:rPr>
        <w:t>Low C:</w:t>
      </w:r>
      <w:r w:rsidRPr="008A10AE">
        <w:t xml:space="preserve"> Relaxed penalty. The model allows more points outside the margin for a smoother, generalized curve (Risk: Underfitting).</w:t>
      </w:r>
    </w:p>
    <w:p w14:paraId="7A9E541F" w14:textId="2F933309" w:rsidR="008A10AE" w:rsidRPr="008A10AE" w:rsidRDefault="008A10AE" w:rsidP="00B614B7">
      <w:pPr>
        <w:numPr>
          <w:ilvl w:val="0"/>
          <w:numId w:val="5"/>
        </w:numPr>
        <w:jc w:val="both"/>
      </w:pPr>
      <w:r w:rsidRPr="008A10AE">
        <w:rPr>
          <w:b/>
          <w:bCs/>
        </w:rPr>
        <w:t>epsilon (epsilon):</w:t>
      </w:r>
      <w:r w:rsidRPr="008A10AE">
        <w:t xml:space="preserve"> The actual width of the "ignore-the-error" margin tube.</w:t>
      </w:r>
    </w:p>
    <w:p w14:paraId="270E2F29" w14:textId="77777777" w:rsidR="008A10AE" w:rsidRPr="008A10AE" w:rsidRDefault="008A10AE" w:rsidP="00B614B7">
      <w:pPr>
        <w:numPr>
          <w:ilvl w:val="1"/>
          <w:numId w:val="5"/>
        </w:numPr>
        <w:jc w:val="both"/>
      </w:pPr>
      <w:r w:rsidRPr="008A10AE">
        <w:rPr>
          <w:i/>
          <w:iCs/>
        </w:rPr>
        <w:t>High Epsilon:</w:t>
      </w:r>
      <w:r w:rsidRPr="008A10AE">
        <w:t xml:space="preserve"> A massive tube; the model ignores most errors, resulting in a very flat, simple line.</w:t>
      </w:r>
    </w:p>
    <w:p w14:paraId="66340225" w14:textId="77777777" w:rsidR="008A10AE" w:rsidRPr="008A10AE" w:rsidRDefault="008A10AE" w:rsidP="00B614B7">
      <w:pPr>
        <w:numPr>
          <w:ilvl w:val="1"/>
          <w:numId w:val="5"/>
        </w:numPr>
        <w:jc w:val="both"/>
      </w:pPr>
      <w:r w:rsidRPr="008A10AE">
        <w:rPr>
          <w:i/>
          <w:iCs/>
        </w:rPr>
        <w:t>Low Epsilon:</w:t>
      </w:r>
      <w:r w:rsidRPr="008A10AE">
        <w:t xml:space="preserve"> A tiny tube; the model obsesses over tiny errors, making it highly sensitive to noise.</w:t>
      </w:r>
    </w:p>
    <w:p w14:paraId="744345DE" w14:textId="77777777" w:rsidR="008A10AE" w:rsidRPr="008A10AE" w:rsidRDefault="008A10AE" w:rsidP="00B614B7">
      <w:pPr>
        <w:numPr>
          <w:ilvl w:val="0"/>
          <w:numId w:val="5"/>
        </w:numPr>
        <w:jc w:val="both"/>
      </w:pPr>
      <w:r w:rsidRPr="008A10AE">
        <w:rPr>
          <w:b/>
          <w:bCs/>
        </w:rPr>
        <w:t>gamma (Scale, Auto, or Float):</w:t>
      </w:r>
      <w:r w:rsidRPr="008A10AE">
        <w:t xml:space="preserve"> Used mostly in the </w:t>
      </w:r>
      <w:proofErr w:type="spellStart"/>
      <w:r w:rsidRPr="008A10AE">
        <w:t>rbf</w:t>
      </w:r>
      <w:proofErr w:type="spellEnd"/>
      <w:r w:rsidRPr="008A10AE">
        <w:t xml:space="preserve"> kernel. It dictates how far the influence of a single data point reaches.</w:t>
      </w:r>
    </w:p>
    <w:p w14:paraId="53DC3C39" w14:textId="77777777" w:rsidR="008A10AE" w:rsidRPr="008A10AE" w:rsidRDefault="008A10AE" w:rsidP="00B614B7">
      <w:pPr>
        <w:numPr>
          <w:ilvl w:val="1"/>
          <w:numId w:val="5"/>
        </w:numPr>
        <w:jc w:val="both"/>
      </w:pPr>
      <w:r w:rsidRPr="008A10AE">
        <w:rPr>
          <w:i/>
          <w:iCs/>
        </w:rPr>
        <w:t>High Gamma:</w:t>
      </w:r>
      <w:r w:rsidRPr="008A10AE">
        <w:t xml:space="preserve"> Points only influence their immediate neighbors, causing the curve to become highly jagged and wrap around individual points.</w:t>
      </w:r>
    </w:p>
    <w:p w14:paraId="42FF4A2C" w14:textId="77777777" w:rsidR="008A10AE" w:rsidRPr="008A10AE" w:rsidRDefault="008A10AE" w:rsidP="00B614B7">
      <w:pPr>
        <w:numPr>
          <w:ilvl w:val="1"/>
          <w:numId w:val="5"/>
        </w:numPr>
        <w:jc w:val="both"/>
      </w:pPr>
      <w:r w:rsidRPr="008A10AE">
        <w:rPr>
          <w:i/>
          <w:iCs/>
        </w:rPr>
        <w:t>Low Gamma:</w:t>
      </w:r>
      <w:r w:rsidRPr="008A10AE">
        <w:t xml:space="preserve"> Points influence things far away, creating a broad, smooth curve.</w:t>
      </w:r>
    </w:p>
    <w:p w14:paraId="56CD504D" w14:textId="77777777" w:rsidR="008A10AE" w:rsidRPr="008A10AE" w:rsidRDefault="008A10AE" w:rsidP="00B614B7">
      <w:pPr>
        <w:numPr>
          <w:ilvl w:val="0"/>
          <w:numId w:val="5"/>
        </w:numPr>
        <w:jc w:val="both"/>
      </w:pPr>
      <w:r w:rsidRPr="008A10AE">
        <w:rPr>
          <w:b/>
          <w:bCs/>
        </w:rPr>
        <w:t>degree (Integer):</w:t>
      </w:r>
      <w:r w:rsidRPr="008A10AE">
        <w:t xml:space="preserve"> Only used if kernel='poly'. It sets the exponent of the polynomial. A degree of 2 is a parabola (U-shape); a degree of 3 adds an S-curve. Higher degrees create wilder curves.</w:t>
      </w:r>
    </w:p>
    <w:p w14:paraId="0F0818B2" w14:textId="1D0B3C30" w:rsidR="008A10AE" w:rsidRPr="008A10AE" w:rsidRDefault="008A10AE" w:rsidP="00B614B7">
      <w:pPr>
        <w:numPr>
          <w:ilvl w:val="0"/>
          <w:numId w:val="5"/>
        </w:numPr>
        <w:jc w:val="both"/>
      </w:pPr>
      <w:r w:rsidRPr="008A10AE">
        <w:rPr>
          <w:b/>
          <w:bCs/>
        </w:rPr>
        <w:lastRenderedPageBreak/>
        <w:t>coef0 (Float):</w:t>
      </w:r>
      <w:r w:rsidRPr="008A10AE">
        <w:t xml:space="preserve"> An independent baseline term used in poly and sigmoid kernels to adjust how much the model is influenced by high-degree polynomials versus low-degree ones.</w:t>
      </w:r>
    </w:p>
    <w:p w14:paraId="44A81A9D" w14:textId="77777777" w:rsidR="008A10AE" w:rsidRPr="008A10AE" w:rsidRDefault="008A10AE" w:rsidP="00B614B7">
      <w:pPr>
        <w:jc w:val="both"/>
        <w:rPr>
          <w:b/>
          <w:bCs/>
          <w:sz w:val="30"/>
          <w:szCs w:val="30"/>
        </w:rPr>
      </w:pPr>
      <w:r w:rsidRPr="008A10AE">
        <w:rPr>
          <w:b/>
          <w:bCs/>
          <w:sz w:val="30"/>
          <w:szCs w:val="30"/>
        </w:rPr>
        <w:t>3. Decision Tree Regression</w:t>
      </w:r>
    </w:p>
    <w:p w14:paraId="0011CA7D" w14:textId="77777777" w:rsidR="008A10AE" w:rsidRPr="008A10AE" w:rsidRDefault="008A10AE" w:rsidP="00B614B7">
      <w:pPr>
        <w:jc w:val="both"/>
        <w:rPr>
          <w:sz w:val="30"/>
          <w:szCs w:val="30"/>
        </w:rPr>
      </w:pPr>
      <w:r w:rsidRPr="008A10AE">
        <w:rPr>
          <w:b/>
          <w:bCs/>
          <w:sz w:val="30"/>
          <w:szCs w:val="30"/>
        </w:rPr>
        <w:t>How it works:</w:t>
      </w:r>
    </w:p>
    <w:p w14:paraId="4591BB88" w14:textId="77777777" w:rsidR="008A10AE" w:rsidRPr="008A10AE" w:rsidRDefault="008A10AE" w:rsidP="00B614B7">
      <w:pPr>
        <w:jc w:val="both"/>
      </w:pPr>
      <w:r w:rsidRPr="008A10AE">
        <w:t xml:space="preserve">A Decision Tree acts like a flowchart. It looks at the dataset and asks a series of if/else questions (e.g., "Is Age &gt; 30?", "Is Income &lt; $50k?") to split the data into smaller, more similar groups. Once it reaches a final stopping point (a "leaf node"), it predicts the target value by simply calculating the </w:t>
      </w:r>
      <w:r w:rsidRPr="008A10AE">
        <w:rPr>
          <w:b/>
          <w:bCs/>
        </w:rPr>
        <w:t>average</w:t>
      </w:r>
      <w:r w:rsidRPr="008A10AE">
        <w:t xml:space="preserve"> of all the training data points that ended up in that specific leaf.</w:t>
      </w:r>
    </w:p>
    <w:p w14:paraId="02D42B00" w14:textId="7F958454" w:rsidR="008A10AE" w:rsidRPr="008A10AE" w:rsidRDefault="008A10AE" w:rsidP="00B614B7">
      <w:pPr>
        <w:jc w:val="both"/>
        <w:rPr>
          <w:b/>
          <w:bCs/>
          <w:sz w:val="30"/>
          <w:szCs w:val="30"/>
        </w:rPr>
      </w:pPr>
      <w:r w:rsidRPr="008A10AE">
        <w:rPr>
          <w:b/>
          <w:bCs/>
          <w:sz w:val="30"/>
          <w:szCs w:val="30"/>
        </w:rPr>
        <w:t xml:space="preserve">Hyperparameters </w:t>
      </w:r>
    </w:p>
    <w:p w14:paraId="208250E8" w14:textId="77777777" w:rsidR="008A10AE" w:rsidRPr="008A10AE" w:rsidRDefault="008A10AE" w:rsidP="00B614B7">
      <w:pPr>
        <w:numPr>
          <w:ilvl w:val="0"/>
          <w:numId w:val="6"/>
        </w:numPr>
        <w:jc w:val="both"/>
      </w:pPr>
      <w:proofErr w:type="spellStart"/>
      <w:r w:rsidRPr="008A10AE">
        <w:rPr>
          <w:b/>
          <w:bCs/>
        </w:rPr>
        <w:t>max_depth</w:t>
      </w:r>
      <w:proofErr w:type="spellEnd"/>
      <w:r w:rsidRPr="008A10AE">
        <w:rPr>
          <w:b/>
          <w:bCs/>
        </w:rPr>
        <w:t xml:space="preserve"> (Integer):</w:t>
      </w:r>
      <w:r w:rsidRPr="008A10AE">
        <w:t xml:space="preserve"> The absolute maximum number of questions the tree can ask. Tuning this is your primary defense against the tree memorizing the data (overfitting).</w:t>
      </w:r>
    </w:p>
    <w:p w14:paraId="426686B6" w14:textId="77777777" w:rsidR="008A10AE" w:rsidRPr="008A10AE" w:rsidRDefault="008A10AE" w:rsidP="00B614B7">
      <w:pPr>
        <w:numPr>
          <w:ilvl w:val="0"/>
          <w:numId w:val="6"/>
        </w:numPr>
        <w:jc w:val="both"/>
      </w:pPr>
      <w:proofErr w:type="spellStart"/>
      <w:r w:rsidRPr="008A10AE">
        <w:rPr>
          <w:b/>
          <w:bCs/>
        </w:rPr>
        <w:t>min_samples_split</w:t>
      </w:r>
      <w:proofErr w:type="spellEnd"/>
      <w:r w:rsidRPr="008A10AE">
        <w:rPr>
          <w:b/>
          <w:bCs/>
        </w:rPr>
        <w:t xml:space="preserve"> (Integer/Float):</w:t>
      </w:r>
      <w:r w:rsidRPr="008A10AE">
        <w:t xml:space="preserve"> The minimum number of data points required in a group before the tree is allowed to split it again.</w:t>
      </w:r>
    </w:p>
    <w:p w14:paraId="724AC7F6" w14:textId="77777777" w:rsidR="008A10AE" w:rsidRPr="008A10AE" w:rsidRDefault="008A10AE" w:rsidP="00B614B7">
      <w:pPr>
        <w:numPr>
          <w:ilvl w:val="0"/>
          <w:numId w:val="6"/>
        </w:numPr>
        <w:jc w:val="both"/>
      </w:pPr>
      <w:proofErr w:type="spellStart"/>
      <w:r w:rsidRPr="008A10AE">
        <w:rPr>
          <w:b/>
          <w:bCs/>
        </w:rPr>
        <w:t>min_samples_leaf</w:t>
      </w:r>
      <w:proofErr w:type="spellEnd"/>
      <w:r w:rsidRPr="008A10AE">
        <w:rPr>
          <w:b/>
          <w:bCs/>
        </w:rPr>
        <w:t xml:space="preserve"> (Integer/Float):</w:t>
      </w:r>
      <w:r w:rsidRPr="008A10AE">
        <w:t xml:space="preserve"> The minimum number of data points that </w:t>
      </w:r>
      <w:r w:rsidRPr="008A10AE">
        <w:rPr>
          <w:i/>
          <w:iCs/>
        </w:rPr>
        <w:t>must</w:t>
      </w:r>
      <w:r w:rsidRPr="008A10AE">
        <w:t xml:space="preserve"> be present in the final leaf node. A higher number forces the tree to leave larger, more generalized groups at the end.</w:t>
      </w:r>
    </w:p>
    <w:p w14:paraId="39E60C06" w14:textId="77777777" w:rsidR="008A10AE" w:rsidRPr="008A10AE" w:rsidRDefault="008A10AE" w:rsidP="00B614B7">
      <w:pPr>
        <w:numPr>
          <w:ilvl w:val="0"/>
          <w:numId w:val="6"/>
        </w:numPr>
        <w:jc w:val="both"/>
      </w:pPr>
      <w:proofErr w:type="spellStart"/>
      <w:r w:rsidRPr="008A10AE">
        <w:rPr>
          <w:b/>
          <w:bCs/>
        </w:rPr>
        <w:t>max_features</w:t>
      </w:r>
      <w:proofErr w:type="spellEnd"/>
      <w:r w:rsidRPr="008A10AE">
        <w:rPr>
          <w:b/>
          <w:bCs/>
        </w:rPr>
        <w:t xml:space="preserve"> (Integer, Float, or String):</w:t>
      </w:r>
      <w:r w:rsidRPr="008A10AE">
        <w:t xml:space="preserve"> When deciding how to split a node, the tree won't look at every single column in your dataset. It will randomly select a subset of features to consider. Tuning </w:t>
      </w:r>
      <w:proofErr w:type="gramStart"/>
      <w:r w:rsidRPr="008A10AE">
        <w:t>this forces</w:t>
      </w:r>
      <w:proofErr w:type="gramEnd"/>
      <w:r w:rsidRPr="008A10AE">
        <w:t xml:space="preserve"> the tree to be creative and not rely on just one dominant feature.</w:t>
      </w:r>
    </w:p>
    <w:p w14:paraId="49680C22" w14:textId="77777777" w:rsidR="008A10AE" w:rsidRPr="008A10AE" w:rsidRDefault="008A10AE" w:rsidP="00B614B7">
      <w:pPr>
        <w:numPr>
          <w:ilvl w:val="0"/>
          <w:numId w:val="6"/>
        </w:numPr>
        <w:jc w:val="both"/>
      </w:pPr>
      <w:proofErr w:type="spellStart"/>
      <w:r w:rsidRPr="008A10AE">
        <w:rPr>
          <w:b/>
          <w:bCs/>
        </w:rPr>
        <w:t>max_leaf_nodes</w:t>
      </w:r>
      <w:proofErr w:type="spellEnd"/>
      <w:r w:rsidRPr="008A10AE">
        <w:rPr>
          <w:b/>
          <w:bCs/>
        </w:rPr>
        <w:t xml:space="preserve"> (Integer):</w:t>
      </w:r>
      <w:r w:rsidRPr="008A10AE">
        <w:t xml:space="preserve"> Puts a hard cap on the total number of final groups (leaves) the tree can create, regardless of depth.</w:t>
      </w:r>
    </w:p>
    <w:p w14:paraId="37A658E8" w14:textId="77777777" w:rsidR="008A10AE" w:rsidRPr="008A10AE" w:rsidRDefault="008A10AE" w:rsidP="00B614B7">
      <w:pPr>
        <w:numPr>
          <w:ilvl w:val="0"/>
          <w:numId w:val="6"/>
        </w:numPr>
        <w:jc w:val="both"/>
        <w:rPr>
          <w:sz w:val="30"/>
          <w:szCs w:val="30"/>
        </w:rPr>
      </w:pPr>
      <w:proofErr w:type="spellStart"/>
      <w:r w:rsidRPr="008A10AE">
        <w:rPr>
          <w:b/>
          <w:bCs/>
        </w:rPr>
        <w:t>min_impurity_decrease</w:t>
      </w:r>
      <w:proofErr w:type="spellEnd"/>
      <w:r w:rsidRPr="008A10AE">
        <w:rPr>
          <w:b/>
          <w:bCs/>
        </w:rPr>
        <w:t xml:space="preserve"> (Float):</w:t>
      </w:r>
      <w:r w:rsidRPr="008A10AE">
        <w:t xml:space="preserve"> A threshold. The tree will only split a node if that split reduces the prediction error by </w:t>
      </w:r>
      <w:r w:rsidRPr="008A10AE">
        <w:rPr>
          <w:i/>
          <w:iCs/>
        </w:rPr>
        <w:t>at least</w:t>
      </w:r>
      <w:r w:rsidRPr="008A10AE">
        <w:t xml:space="preserve"> this specific amount. It stops the tree from making useless splits.</w:t>
      </w:r>
    </w:p>
    <w:p w14:paraId="03AD8CFC" w14:textId="4A400A36" w:rsidR="008A10AE" w:rsidRPr="008A10AE" w:rsidRDefault="008A10AE" w:rsidP="00B614B7">
      <w:pPr>
        <w:jc w:val="both"/>
        <w:rPr>
          <w:b/>
          <w:bCs/>
          <w:sz w:val="30"/>
          <w:szCs w:val="30"/>
        </w:rPr>
      </w:pPr>
      <w:r w:rsidRPr="008A10AE">
        <w:rPr>
          <w:b/>
          <w:bCs/>
          <w:sz w:val="30"/>
          <w:szCs w:val="30"/>
        </w:rPr>
        <w:t xml:space="preserve">Implementation Flags </w:t>
      </w:r>
    </w:p>
    <w:p w14:paraId="340644B6" w14:textId="77777777" w:rsidR="008A10AE" w:rsidRPr="008A10AE" w:rsidRDefault="008A10AE" w:rsidP="00B614B7">
      <w:pPr>
        <w:numPr>
          <w:ilvl w:val="0"/>
          <w:numId w:val="7"/>
        </w:numPr>
        <w:jc w:val="both"/>
      </w:pPr>
      <w:r w:rsidRPr="008A10AE">
        <w:rPr>
          <w:b/>
          <w:bCs/>
        </w:rPr>
        <w:t>criterion (String: '</w:t>
      </w:r>
      <w:proofErr w:type="spellStart"/>
      <w:r w:rsidRPr="008A10AE">
        <w:rPr>
          <w:b/>
          <w:bCs/>
        </w:rPr>
        <w:t>squared_error</w:t>
      </w:r>
      <w:proofErr w:type="spellEnd"/>
      <w:r w:rsidRPr="008A10AE">
        <w:rPr>
          <w:b/>
          <w:bCs/>
        </w:rPr>
        <w:t>', '</w:t>
      </w:r>
      <w:proofErr w:type="spellStart"/>
      <w:r w:rsidRPr="008A10AE">
        <w:rPr>
          <w:b/>
          <w:bCs/>
        </w:rPr>
        <w:t>absolute_error</w:t>
      </w:r>
      <w:proofErr w:type="spellEnd"/>
      <w:r w:rsidRPr="008A10AE">
        <w:rPr>
          <w:b/>
          <w:bCs/>
        </w:rPr>
        <w:t>', etc.):</w:t>
      </w:r>
      <w:r w:rsidRPr="008A10AE">
        <w:t xml:space="preserve"> The mathematical formula used to calculate the "quality" of a split. You usually set this based on business logic. If outliers are highly problematic for your business case, you use </w:t>
      </w:r>
      <w:proofErr w:type="spellStart"/>
      <w:r w:rsidRPr="008A10AE">
        <w:t>squared_error</w:t>
      </w:r>
      <w:proofErr w:type="spellEnd"/>
      <w:r w:rsidRPr="008A10AE">
        <w:t xml:space="preserve"> (MSE) </w:t>
      </w:r>
      <w:r w:rsidRPr="008A10AE">
        <w:lastRenderedPageBreak/>
        <w:t xml:space="preserve">to punish them. If you want a model robust to outliers, you set it to </w:t>
      </w:r>
      <w:proofErr w:type="spellStart"/>
      <w:r w:rsidRPr="008A10AE">
        <w:t>absolute_error</w:t>
      </w:r>
      <w:proofErr w:type="spellEnd"/>
      <w:r w:rsidRPr="008A10AE">
        <w:t xml:space="preserve"> (MAE).</w:t>
      </w:r>
    </w:p>
    <w:p w14:paraId="6F86D78D" w14:textId="058CF7F4" w:rsidR="008A10AE" w:rsidRPr="008A10AE" w:rsidRDefault="008A10AE" w:rsidP="00B614B7">
      <w:pPr>
        <w:jc w:val="both"/>
        <w:rPr>
          <w:sz w:val="30"/>
          <w:szCs w:val="30"/>
        </w:rPr>
      </w:pPr>
    </w:p>
    <w:p w14:paraId="23082978" w14:textId="77777777" w:rsidR="008A10AE" w:rsidRPr="008A10AE" w:rsidRDefault="008A10AE" w:rsidP="00B614B7">
      <w:pPr>
        <w:jc w:val="both"/>
        <w:rPr>
          <w:b/>
          <w:bCs/>
          <w:sz w:val="30"/>
          <w:szCs w:val="30"/>
        </w:rPr>
      </w:pPr>
      <w:r w:rsidRPr="008A10AE">
        <w:rPr>
          <w:b/>
          <w:bCs/>
          <w:sz w:val="30"/>
          <w:szCs w:val="30"/>
        </w:rPr>
        <w:t>4. Random Forest Regression</w:t>
      </w:r>
    </w:p>
    <w:p w14:paraId="0B2BB424" w14:textId="77777777" w:rsidR="008A10AE" w:rsidRPr="008A10AE" w:rsidRDefault="008A10AE" w:rsidP="00B614B7">
      <w:pPr>
        <w:jc w:val="both"/>
        <w:rPr>
          <w:sz w:val="30"/>
          <w:szCs w:val="30"/>
        </w:rPr>
      </w:pPr>
      <w:r w:rsidRPr="008A10AE">
        <w:rPr>
          <w:b/>
          <w:bCs/>
          <w:sz w:val="30"/>
          <w:szCs w:val="30"/>
        </w:rPr>
        <w:t>How it works:</w:t>
      </w:r>
    </w:p>
    <w:p w14:paraId="26AA90DC" w14:textId="77777777" w:rsidR="008A10AE" w:rsidRPr="008A10AE" w:rsidRDefault="008A10AE" w:rsidP="00B614B7">
      <w:pPr>
        <w:jc w:val="both"/>
      </w:pPr>
      <w:r w:rsidRPr="008A10AE">
        <w:t xml:space="preserve">This is an ensemble algorithm. A single decision tree is prone to errors and overfitting. A Random Forest builds hundreds of unique Decision Trees. To make them unique, each tree is trained on a random subset of the rows (data points) and a random subset of the columns (features). To make a final prediction, it passes the new data through all the trees and takes the </w:t>
      </w:r>
      <w:r w:rsidRPr="008A10AE">
        <w:rPr>
          <w:b/>
          <w:bCs/>
        </w:rPr>
        <w:t>average</w:t>
      </w:r>
      <w:r w:rsidRPr="008A10AE">
        <w:t xml:space="preserve"> of all their predictions.</w:t>
      </w:r>
    </w:p>
    <w:p w14:paraId="78842235" w14:textId="77777777" w:rsidR="008A10AE" w:rsidRPr="008A10AE" w:rsidRDefault="008A10AE" w:rsidP="00B614B7">
      <w:pPr>
        <w:jc w:val="both"/>
        <w:rPr>
          <w:b/>
          <w:bCs/>
          <w:sz w:val="30"/>
          <w:szCs w:val="30"/>
        </w:rPr>
      </w:pPr>
      <w:r w:rsidRPr="008A10AE">
        <w:rPr>
          <w:b/>
          <w:bCs/>
          <w:sz w:val="30"/>
          <w:szCs w:val="30"/>
        </w:rPr>
        <w:t>True Hyperparameters (Things you tune)</w:t>
      </w:r>
    </w:p>
    <w:p w14:paraId="002146BD" w14:textId="77777777" w:rsidR="008A10AE" w:rsidRPr="008A10AE" w:rsidRDefault="008A10AE" w:rsidP="00B614B7">
      <w:pPr>
        <w:numPr>
          <w:ilvl w:val="0"/>
          <w:numId w:val="8"/>
        </w:numPr>
        <w:jc w:val="both"/>
      </w:pPr>
      <w:proofErr w:type="spellStart"/>
      <w:proofErr w:type="gramStart"/>
      <w:r w:rsidRPr="008A10AE">
        <w:rPr>
          <w:b/>
          <w:bCs/>
        </w:rPr>
        <w:t>n_estimators</w:t>
      </w:r>
      <w:proofErr w:type="spellEnd"/>
      <w:proofErr w:type="gramEnd"/>
      <w:r w:rsidRPr="008A10AE">
        <w:rPr>
          <w:b/>
          <w:bCs/>
        </w:rPr>
        <w:t xml:space="preserve"> (Integer):</w:t>
      </w:r>
      <w:r w:rsidRPr="008A10AE">
        <w:t xml:space="preserve"> The total number of trees to build in the forest. Generally, more is better for accuracy and stability, but tuning it helps find the sweet spot before training becomes unnecessarily slow.</w:t>
      </w:r>
    </w:p>
    <w:p w14:paraId="17A38153" w14:textId="77777777" w:rsidR="008A10AE" w:rsidRPr="008A10AE" w:rsidRDefault="008A10AE" w:rsidP="00B614B7">
      <w:pPr>
        <w:numPr>
          <w:ilvl w:val="0"/>
          <w:numId w:val="8"/>
        </w:numPr>
        <w:jc w:val="both"/>
      </w:pPr>
      <w:r w:rsidRPr="008A10AE">
        <w:rPr>
          <w:b/>
          <w:bCs/>
        </w:rPr>
        <w:t>Tree-Specific Hyperparameters:</w:t>
      </w:r>
      <w:r w:rsidRPr="008A10AE">
        <w:t xml:space="preserve"> Because a Random Forest is made of Decision Trees, you also tune all the tree parameters to control the underlying forest:</w:t>
      </w:r>
    </w:p>
    <w:p w14:paraId="76A51DA0" w14:textId="77777777" w:rsidR="008A10AE" w:rsidRPr="008A10AE" w:rsidRDefault="008A10AE" w:rsidP="00B614B7">
      <w:pPr>
        <w:numPr>
          <w:ilvl w:val="1"/>
          <w:numId w:val="8"/>
        </w:numPr>
        <w:jc w:val="both"/>
      </w:pPr>
      <w:proofErr w:type="spellStart"/>
      <w:r w:rsidRPr="008A10AE">
        <w:t>max_depth</w:t>
      </w:r>
      <w:proofErr w:type="spellEnd"/>
    </w:p>
    <w:p w14:paraId="376E6E7B" w14:textId="77777777" w:rsidR="008A10AE" w:rsidRPr="008A10AE" w:rsidRDefault="008A10AE" w:rsidP="00B614B7">
      <w:pPr>
        <w:numPr>
          <w:ilvl w:val="1"/>
          <w:numId w:val="8"/>
        </w:numPr>
        <w:jc w:val="both"/>
      </w:pPr>
      <w:proofErr w:type="spellStart"/>
      <w:r w:rsidRPr="008A10AE">
        <w:t>min_samples_split</w:t>
      </w:r>
      <w:proofErr w:type="spellEnd"/>
    </w:p>
    <w:p w14:paraId="22912B31" w14:textId="77777777" w:rsidR="008A10AE" w:rsidRPr="008A10AE" w:rsidRDefault="008A10AE" w:rsidP="00B614B7">
      <w:pPr>
        <w:numPr>
          <w:ilvl w:val="1"/>
          <w:numId w:val="8"/>
        </w:numPr>
        <w:jc w:val="both"/>
      </w:pPr>
      <w:proofErr w:type="spellStart"/>
      <w:r w:rsidRPr="008A10AE">
        <w:t>min_samples_leaf</w:t>
      </w:r>
      <w:proofErr w:type="spellEnd"/>
    </w:p>
    <w:p w14:paraId="3632CDB8" w14:textId="77777777" w:rsidR="008A10AE" w:rsidRPr="008A10AE" w:rsidRDefault="008A10AE" w:rsidP="00B614B7">
      <w:pPr>
        <w:numPr>
          <w:ilvl w:val="1"/>
          <w:numId w:val="8"/>
        </w:numPr>
        <w:jc w:val="both"/>
      </w:pPr>
      <w:proofErr w:type="spellStart"/>
      <w:r w:rsidRPr="008A10AE">
        <w:t>max_features</w:t>
      </w:r>
      <w:proofErr w:type="spellEnd"/>
    </w:p>
    <w:p w14:paraId="08170757" w14:textId="2B54F9D3" w:rsidR="001A037E" w:rsidRPr="008A10AE" w:rsidRDefault="008A10AE" w:rsidP="00B614B7">
      <w:pPr>
        <w:numPr>
          <w:ilvl w:val="0"/>
          <w:numId w:val="8"/>
        </w:numPr>
        <w:jc w:val="both"/>
      </w:pPr>
      <w:proofErr w:type="spellStart"/>
      <w:r w:rsidRPr="008A10AE">
        <w:rPr>
          <w:b/>
          <w:bCs/>
        </w:rPr>
        <w:t>max_samples</w:t>
      </w:r>
      <w:proofErr w:type="spellEnd"/>
      <w:r w:rsidRPr="008A10AE">
        <w:rPr>
          <w:b/>
          <w:bCs/>
        </w:rPr>
        <w:t xml:space="preserve"> (Integer/Float):</w:t>
      </w:r>
      <w:r w:rsidRPr="008A10AE">
        <w:t xml:space="preserve"> If bootstrap is True, this hyperparameter dictates exactly how much of the dataset (e.g., 80%) each individual tree is allowed to see during training.</w:t>
      </w:r>
    </w:p>
    <w:p w14:paraId="79654FE7" w14:textId="77777777" w:rsidR="008A10AE" w:rsidRPr="008A10AE" w:rsidRDefault="008A10AE" w:rsidP="00B614B7">
      <w:pPr>
        <w:jc w:val="both"/>
        <w:rPr>
          <w:b/>
          <w:bCs/>
          <w:sz w:val="30"/>
          <w:szCs w:val="30"/>
        </w:rPr>
      </w:pPr>
      <w:r w:rsidRPr="008A10AE">
        <w:rPr>
          <w:b/>
          <w:bCs/>
          <w:sz w:val="30"/>
          <w:szCs w:val="30"/>
        </w:rPr>
        <w:t>Implementation Flags (Things you set based on facts)</w:t>
      </w:r>
    </w:p>
    <w:p w14:paraId="3EB736E5" w14:textId="77777777" w:rsidR="008A10AE" w:rsidRPr="008A10AE" w:rsidRDefault="008A10AE" w:rsidP="00B614B7">
      <w:pPr>
        <w:numPr>
          <w:ilvl w:val="0"/>
          <w:numId w:val="9"/>
        </w:numPr>
        <w:jc w:val="both"/>
      </w:pPr>
      <w:r w:rsidRPr="008A10AE">
        <w:rPr>
          <w:b/>
          <w:bCs/>
        </w:rPr>
        <w:t>bootstrap (Boolean):</w:t>
      </w:r>
      <w:r w:rsidRPr="008A10AE">
        <w:t xml:space="preserve"> Decides </w:t>
      </w:r>
      <w:r w:rsidRPr="008A10AE">
        <w:rPr>
          <w:i/>
          <w:iCs/>
        </w:rPr>
        <w:t>how</w:t>
      </w:r>
      <w:r w:rsidRPr="008A10AE">
        <w:t xml:space="preserve"> the data is fed to the trees.</w:t>
      </w:r>
    </w:p>
    <w:p w14:paraId="15C1D147" w14:textId="77777777" w:rsidR="008A10AE" w:rsidRPr="008A10AE" w:rsidRDefault="008A10AE" w:rsidP="00B614B7">
      <w:pPr>
        <w:numPr>
          <w:ilvl w:val="1"/>
          <w:numId w:val="9"/>
        </w:numPr>
        <w:jc w:val="both"/>
      </w:pPr>
      <w:r w:rsidRPr="008A10AE">
        <w:t>If True (Default): It uses "sampling with replacement." This means it randomly pulls data points to build a dataset for a tree, but it can pick the same data point multiple times. This is the mathematical cornerstone of how Random Forests achieve their high accuracy.</w:t>
      </w:r>
    </w:p>
    <w:p w14:paraId="47863B5A" w14:textId="77777777" w:rsidR="008A10AE" w:rsidRPr="008A10AE" w:rsidRDefault="008A10AE" w:rsidP="00B614B7">
      <w:pPr>
        <w:numPr>
          <w:ilvl w:val="1"/>
          <w:numId w:val="9"/>
        </w:numPr>
        <w:jc w:val="both"/>
      </w:pPr>
      <w:r w:rsidRPr="008A10AE">
        <w:lastRenderedPageBreak/>
        <w:t>If False: It uses the entire original dataset to train every single tree. You almost never change this to False unless you are doing a very specific, unconventional experiment.</w:t>
      </w:r>
    </w:p>
    <w:p w14:paraId="039FCC22" w14:textId="77777777" w:rsidR="008A10AE" w:rsidRPr="008A10AE" w:rsidRDefault="008A10AE" w:rsidP="00B614B7">
      <w:pPr>
        <w:numPr>
          <w:ilvl w:val="0"/>
          <w:numId w:val="9"/>
        </w:numPr>
        <w:jc w:val="both"/>
      </w:pPr>
      <w:r w:rsidRPr="008A10AE">
        <w:rPr>
          <w:b/>
          <w:bCs/>
        </w:rPr>
        <w:t>criterion (String):</w:t>
      </w:r>
      <w:r w:rsidRPr="008A10AE">
        <w:t xml:space="preserve"> Just like in standard Decision Trees, you set this based on whether you want to use Mean Squared Error or Mean Absolute Error based on your business problem.</w:t>
      </w:r>
    </w:p>
    <w:p w14:paraId="18E94D77" w14:textId="33B69D4E" w:rsidR="001A037E" w:rsidRPr="001A037E" w:rsidRDefault="001A037E" w:rsidP="00B614B7">
      <w:pPr>
        <w:jc w:val="both"/>
        <w:rPr>
          <w:b/>
          <w:bCs/>
          <w:sz w:val="34"/>
          <w:szCs w:val="34"/>
        </w:rPr>
      </w:pPr>
      <w:r w:rsidRPr="001A037E">
        <w:rPr>
          <w:b/>
          <w:bCs/>
          <w:sz w:val="34"/>
          <w:szCs w:val="34"/>
        </w:rPr>
        <w:t>Classification Models</w:t>
      </w:r>
    </w:p>
    <w:p w14:paraId="494D848E" w14:textId="77777777" w:rsidR="001A037E" w:rsidRPr="001A037E" w:rsidRDefault="001A037E" w:rsidP="00B614B7">
      <w:pPr>
        <w:jc w:val="both"/>
        <w:rPr>
          <w:b/>
          <w:bCs/>
          <w:sz w:val="34"/>
          <w:szCs w:val="34"/>
        </w:rPr>
      </w:pPr>
      <w:r w:rsidRPr="001A037E">
        <w:rPr>
          <w:b/>
          <w:bCs/>
          <w:sz w:val="34"/>
          <w:szCs w:val="34"/>
        </w:rPr>
        <w:t>1. Logistic Regression</w:t>
      </w:r>
    </w:p>
    <w:p w14:paraId="3DE30983" w14:textId="77777777" w:rsidR="001A037E" w:rsidRPr="001A037E" w:rsidRDefault="001A037E" w:rsidP="00B614B7">
      <w:pPr>
        <w:jc w:val="both"/>
        <w:rPr>
          <w:sz w:val="34"/>
          <w:szCs w:val="34"/>
        </w:rPr>
      </w:pPr>
      <w:r w:rsidRPr="001A037E">
        <w:rPr>
          <w:b/>
          <w:bCs/>
          <w:sz w:val="34"/>
          <w:szCs w:val="34"/>
        </w:rPr>
        <w:t>How it works:</w:t>
      </w:r>
    </w:p>
    <w:p w14:paraId="49F0BCD5" w14:textId="7FBD8708" w:rsidR="001A037E" w:rsidRPr="001A037E" w:rsidRDefault="001A037E" w:rsidP="00B614B7">
      <w:pPr>
        <w:jc w:val="both"/>
      </w:pPr>
      <w:r w:rsidRPr="001A037E">
        <w:t>Despite the name, this is a classification algorithm. It calculates a linear equation and then passes that result through a mathematical filter called a "Sigmoid function". This squashes the result into a probability score strictly between 0 and 1. If the probability is above a certain threshold (usually 0.5), it predicts Class 1; otherwise, it predicts Class 0.</w:t>
      </w:r>
    </w:p>
    <w:p w14:paraId="338913D7" w14:textId="78B73265" w:rsidR="001A037E" w:rsidRPr="001A037E" w:rsidRDefault="001A037E" w:rsidP="00B614B7">
      <w:pPr>
        <w:jc w:val="both"/>
        <w:rPr>
          <w:b/>
          <w:bCs/>
          <w:sz w:val="34"/>
          <w:szCs w:val="34"/>
        </w:rPr>
      </w:pPr>
      <w:r w:rsidRPr="001A037E">
        <w:rPr>
          <w:b/>
          <w:bCs/>
          <w:sz w:val="34"/>
          <w:szCs w:val="34"/>
        </w:rPr>
        <w:t xml:space="preserve"> Hyperparameters </w:t>
      </w:r>
    </w:p>
    <w:p w14:paraId="2CCAFE7E" w14:textId="77777777" w:rsidR="001A037E" w:rsidRPr="001A037E" w:rsidRDefault="001A037E" w:rsidP="00B614B7">
      <w:pPr>
        <w:numPr>
          <w:ilvl w:val="0"/>
          <w:numId w:val="10"/>
        </w:numPr>
        <w:jc w:val="both"/>
      </w:pPr>
      <w:r w:rsidRPr="001A037E">
        <w:rPr>
          <w:b/>
          <w:bCs/>
        </w:rPr>
        <w:t>penalty (String: 'l1', 'l2', '</w:t>
      </w:r>
      <w:proofErr w:type="spellStart"/>
      <w:r w:rsidRPr="001A037E">
        <w:rPr>
          <w:b/>
          <w:bCs/>
        </w:rPr>
        <w:t>elasticnet</w:t>
      </w:r>
      <w:proofErr w:type="spellEnd"/>
      <w:r w:rsidRPr="001A037E">
        <w:rPr>
          <w:b/>
          <w:bCs/>
        </w:rPr>
        <w:t>', None):</w:t>
      </w:r>
      <w:r w:rsidRPr="001A037E">
        <w:t xml:space="preserve"> The type of regularization used to shrink feature weights and prevent overfitting. You tune this to see if the model performs better by smoothly shrinking weights (l2), deleting useless features entirely (l1), or a mix of both (</w:t>
      </w:r>
      <w:proofErr w:type="spellStart"/>
      <w:r w:rsidRPr="001A037E">
        <w:t>elasticnet</w:t>
      </w:r>
      <w:proofErr w:type="spellEnd"/>
      <w:r w:rsidRPr="001A037E">
        <w:t>).</w:t>
      </w:r>
    </w:p>
    <w:p w14:paraId="0291E405" w14:textId="77777777" w:rsidR="001A037E" w:rsidRPr="001A037E" w:rsidRDefault="001A037E" w:rsidP="00B614B7">
      <w:pPr>
        <w:numPr>
          <w:ilvl w:val="0"/>
          <w:numId w:val="10"/>
        </w:numPr>
        <w:jc w:val="both"/>
      </w:pPr>
      <w:r w:rsidRPr="001A037E">
        <w:rPr>
          <w:b/>
          <w:bCs/>
        </w:rPr>
        <w:t>C (Float):</w:t>
      </w:r>
      <w:r w:rsidRPr="001A037E">
        <w:t xml:space="preserve"> The inverse of regularization strength.</w:t>
      </w:r>
    </w:p>
    <w:p w14:paraId="31E548CB" w14:textId="77777777" w:rsidR="001A037E" w:rsidRPr="001A037E" w:rsidRDefault="001A037E" w:rsidP="00B614B7">
      <w:pPr>
        <w:numPr>
          <w:ilvl w:val="1"/>
          <w:numId w:val="10"/>
        </w:numPr>
        <w:jc w:val="both"/>
      </w:pPr>
      <w:r w:rsidRPr="001A037E">
        <w:rPr>
          <w:i/>
          <w:iCs/>
        </w:rPr>
        <w:t>Low C:</w:t>
      </w:r>
      <w:r w:rsidRPr="001A037E">
        <w:t xml:space="preserve"> Strong penalty. The model is highly restricted, creating a simple, stiff boundary (Risk: Underfitting).</w:t>
      </w:r>
    </w:p>
    <w:p w14:paraId="44265755" w14:textId="77777777" w:rsidR="001A037E" w:rsidRPr="001A037E" w:rsidRDefault="001A037E" w:rsidP="00B614B7">
      <w:pPr>
        <w:numPr>
          <w:ilvl w:val="1"/>
          <w:numId w:val="10"/>
        </w:numPr>
        <w:jc w:val="both"/>
      </w:pPr>
      <w:r w:rsidRPr="001A037E">
        <w:rPr>
          <w:i/>
          <w:iCs/>
        </w:rPr>
        <w:t>High C:</w:t>
      </w:r>
      <w:r w:rsidRPr="001A037E">
        <w:t xml:space="preserve"> Weak penalty. The model trusts the training data completely, creating a highly complex boundary to capture every point (Risk: Overfitting).</w:t>
      </w:r>
    </w:p>
    <w:p w14:paraId="0DF14295" w14:textId="77777777" w:rsidR="001A037E" w:rsidRPr="001A037E" w:rsidRDefault="001A037E" w:rsidP="00B614B7">
      <w:pPr>
        <w:numPr>
          <w:ilvl w:val="0"/>
          <w:numId w:val="10"/>
        </w:numPr>
        <w:jc w:val="both"/>
      </w:pPr>
      <w:proofErr w:type="spellStart"/>
      <w:r w:rsidRPr="001A037E">
        <w:rPr>
          <w:b/>
          <w:bCs/>
        </w:rPr>
        <w:t>class_weight</w:t>
      </w:r>
      <w:proofErr w:type="spellEnd"/>
      <w:r w:rsidRPr="001A037E">
        <w:rPr>
          <w:b/>
          <w:bCs/>
        </w:rPr>
        <w:t xml:space="preserve"> (String or Dictionary):</w:t>
      </w:r>
      <w:r w:rsidRPr="001A037E">
        <w:t xml:space="preserve"> Crucial for imbalanced datasets (e.g., 99% normal, 1% fraud). Setting this to 'balanced' mathematically forces the model to care much more about the minority class, shifting the decision boundary to capture it.</w:t>
      </w:r>
    </w:p>
    <w:p w14:paraId="7B93F46A" w14:textId="564A7C1B" w:rsidR="001A037E" w:rsidRPr="001A037E" w:rsidRDefault="001A037E" w:rsidP="00B614B7">
      <w:pPr>
        <w:jc w:val="both"/>
        <w:rPr>
          <w:b/>
          <w:bCs/>
          <w:sz w:val="34"/>
          <w:szCs w:val="34"/>
        </w:rPr>
      </w:pPr>
      <w:r w:rsidRPr="001A037E">
        <w:rPr>
          <w:b/>
          <w:bCs/>
          <w:sz w:val="34"/>
          <w:szCs w:val="34"/>
        </w:rPr>
        <w:t xml:space="preserve">Implementation Flags </w:t>
      </w:r>
    </w:p>
    <w:p w14:paraId="76147FBD" w14:textId="77777777" w:rsidR="001A037E" w:rsidRPr="001A037E" w:rsidRDefault="001A037E" w:rsidP="00B614B7">
      <w:pPr>
        <w:numPr>
          <w:ilvl w:val="0"/>
          <w:numId w:val="11"/>
        </w:numPr>
        <w:jc w:val="both"/>
      </w:pPr>
      <w:r w:rsidRPr="001A037E">
        <w:rPr>
          <w:b/>
          <w:bCs/>
        </w:rPr>
        <w:t>solver (String: '</w:t>
      </w:r>
      <w:proofErr w:type="spellStart"/>
      <w:r w:rsidRPr="001A037E">
        <w:rPr>
          <w:b/>
          <w:bCs/>
        </w:rPr>
        <w:t>lbfgs</w:t>
      </w:r>
      <w:proofErr w:type="spellEnd"/>
      <w:r w:rsidRPr="001A037E">
        <w:rPr>
          <w:b/>
          <w:bCs/>
        </w:rPr>
        <w:t>', '</w:t>
      </w:r>
      <w:proofErr w:type="spellStart"/>
      <w:r w:rsidRPr="001A037E">
        <w:rPr>
          <w:b/>
          <w:bCs/>
        </w:rPr>
        <w:t>liblinear</w:t>
      </w:r>
      <w:proofErr w:type="spellEnd"/>
      <w:r w:rsidRPr="001A037E">
        <w:rPr>
          <w:b/>
          <w:bCs/>
        </w:rPr>
        <w:t>', 'saga', etc.):</w:t>
      </w:r>
      <w:r w:rsidRPr="001A037E">
        <w:t xml:space="preserve"> The specific mathematical engine used to find the optimal weights. It mostly affects calculation speed, not accuracy. You </w:t>
      </w:r>
      <w:r w:rsidRPr="001A037E">
        <w:lastRenderedPageBreak/>
        <w:t xml:space="preserve">choose this based on dataset size or penalty choice (e.g., you </w:t>
      </w:r>
      <w:r w:rsidRPr="001A037E">
        <w:rPr>
          <w:i/>
          <w:iCs/>
        </w:rPr>
        <w:t>must</w:t>
      </w:r>
      <w:r w:rsidRPr="001A037E">
        <w:t xml:space="preserve"> use </w:t>
      </w:r>
      <w:proofErr w:type="spellStart"/>
      <w:r w:rsidRPr="001A037E">
        <w:t>liblinear</w:t>
      </w:r>
      <w:proofErr w:type="spellEnd"/>
      <w:r w:rsidRPr="001A037E">
        <w:t xml:space="preserve"> or saga if you chose an l1 penalty).</w:t>
      </w:r>
    </w:p>
    <w:p w14:paraId="0B7571F8" w14:textId="77777777" w:rsidR="001A037E" w:rsidRPr="001A037E" w:rsidRDefault="001A037E" w:rsidP="00B614B7">
      <w:pPr>
        <w:numPr>
          <w:ilvl w:val="0"/>
          <w:numId w:val="11"/>
        </w:numPr>
        <w:jc w:val="both"/>
      </w:pPr>
      <w:proofErr w:type="spellStart"/>
      <w:r w:rsidRPr="001A037E">
        <w:rPr>
          <w:b/>
          <w:bCs/>
        </w:rPr>
        <w:t>max_iter</w:t>
      </w:r>
      <w:proofErr w:type="spellEnd"/>
      <w:r w:rsidRPr="001A037E">
        <w:rPr>
          <w:b/>
          <w:bCs/>
        </w:rPr>
        <w:t xml:space="preserve"> (Integer):</w:t>
      </w:r>
      <w:r w:rsidRPr="001A037E">
        <w:t xml:space="preserve"> A "patience limit" for the solver. If the math doesn't finish converging, you increase this number to give the computer more time.</w:t>
      </w:r>
    </w:p>
    <w:p w14:paraId="67AA9DF3" w14:textId="60D7F0F1" w:rsidR="001A037E" w:rsidRPr="001A037E" w:rsidRDefault="001A037E" w:rsidP="00B614B7">
      <w:pPr>
        <w:numPr>
          <w:ilvl w:val="0"/>
          <w:numId w:val="11"/>
        </w:numPr>
        <w:jc w:val="both"/>
      </w:pPr>
      <w:proofErr w:type="spellStart"/>
      <w:r w:rsidRPr="001A037E">
        <w:rPr>
          <w:b/>
          <w:bCs/>
        </w:rPr>
        <w:t>fit_intercept</w:t>
      </w:r>
      <w:proofErr w:type="spellEnd"/>
      <w:r w:rsidRPr="001A037E">
        <w:rPr>
          <w:b/>
          <w:bCs/>
        </w:rPr>
        <w:t xml:space="preserve"> (Boolean):</w:t>
      </w:r>
      <w:r w:rsidRPr="001A037E">
        <w:t xml:space="preserve"> Decides whether to calculate the baseline probability </w:t>
      </w:r>
      <w:proofErr w:type="gramStart"/>
      <w:r w:rsidRPr="001A037E">
        <w:t>offset .</w:t>
      </w:r>
      <w:proofErr w:type="gramEnd"/>
      <w:r w:rsidRPr="001A037E">
        <w:t xml:space="preserve"> Usually left to True unless the data is already perfectly centered.</w:t>
      </w:r>
    </w:p>
    <w:p w14:paraId="177A5044" w14:textId="77777777" w:rsidR="001A037E" w:rsidRPr="001A037E" w:rsidRDefault="001A037E" w:rsidP="00B614B7">
      <w:pPr>
        <w:jc w:val="both"/>
        <w:rPr>
          <w:b/>
          <w:bCs/>
          <w:sz w:val="34"/>
          <w:szCs w:val="34"/>
        </w:rPr>
      </w:pPr>
      <w:r w:rsidRPr="001A037E">
        <w:rPr>
          <w:b/>
          <w:bCs/>
          <w:sz w:val="34"/>
          <w:szCs w:val="34"/>
        </w:rPr>
        <w:t>2. K-Nearest Neighbors (KNN) Classification</w:t>
      </w:r>
    </w:p>
    <w:p w14:paraId="4A660423" w14:textId="77777777" w:rsidR="001A037E" w:rsidRPr="001A037E" w:rsidRDefault="001A037E" w:rsidP="00B614B7">
      <w:pPr>
        <w:jc w:val="both"/>
        <w:rPr>
          <w:sz w:val="34"/>
          <w:szCs w:val="34"/>
        </w:rPr>
      </w:pPr>
      <w:r w:rsidRPr="001A037E">
        <w:rPr>
          <w:b/>
          <w:bCs/>
          <w:sz w:val="34"/>
          <w:szCs w:val="34"/>
        </w:rPr>
        <w:t>How it works:</w:t>
      </w:r>
    </w:p>
    <w:p w14:paraId="46B99ED6" w14:textId="77777777" w:rsidR="001A037E" w:rsidRPr="001A037E" w:rsidRDefault="001A037E" w:rsidP="00B614B7">
      <w:pPr>
        <w:jc w:val="both"/>
      </w:pPr>
      <w:r w:rsidRPr="001A037E">
        <w:t xml:space="preserve">KNN is a "lazy" learner. It doesn't </w:t>
      </w:r>
      <w:proofErr w:type="gramStart"/>
      <w:r w:rsidRPr="001A037E">
        <w:t>actually calculate</w:t>
      </w:r>
      <w:proofErr w:type="gramEnd"/>
      <w:r w:rsidRPr="001A037E">
        <w:t xml:space="preserve"> an equation during training; it just memorizes the dataset. When you ask it to classify a brand-new data point, it physically measures the distance from that new point to all the other points in the training set. It finds the k closest points (neighbors) and simply takes a majority vote to assign the class.</w:t>
      </w:r>
    </w:p>
    <w:p w14:paraId="5A0F55B3" w14:textId="5E7557A5" w:rsidR="001A037E" w:rsidRPr="001A037E" w:rsidRDefault="001A037E" w:rsidP="00B614B7">
      <w:pPr>
        <w:jc w:val="both"/>
        <w:rPr>
          <w:b/>
          <w:bCs/>
          <w:sz w:val="34"/>
          <w:szCs w:val="34"/>
        </w:rPr>
      </w:pPr>
      <w:r w:rsidRPr="001A037E">
        <w:rPr>
          <w:b/>
          <w:bCs/>
          <w:sz w:val="34"/>
          <w:szCs w:val="34"/>
        </w:rPr>
        <w:t xml:space="preserve">Hyperparameters </w:t>
      </w:r>
    </w:p>
    <w:p w14:paraId="1957ABB1" w14:textId="77777777" w:rsidR="001A037E" w:rsidRPr="001A037E" w:rsidRDefault="001A037E" w:rsidP="00B614B7">
      <w:pPr>
        <w:numPr>
          <w:ilvl w:val="0"/>
          <w:numId w:val="12"/>
        </w:numPr>
        <w:jc w:val="both"/>
      </w:pPr>
      <w:proofErr w:type="spellStart"/>
      <w:r w:rsidRPr="001A037E">
        <w:rPr>
          <w:b/>
          <w:bCs/>
        </w:rPr>
        <w:t>n_neighbors</w:t>
      </w:r>
      <w:proofErr w:type="spellEnd"/>
      <w:r w:rsidRPr="001A037E">
        <w:rPr>
          <w:b/>
          <w:bCs/>
        </w:rPr>
        <w:t xml:space="preserve"> (Integer):</w:t>
      </w:r>
      <w:r w:rsidRPr="001A037E">
        <w:t xml:space="preserve"> The number of 'k' neighbors to look at.</w:t>
      </w:r>
    </w:p>
    <w:p w14:paraId="53625BD9" w14:textId="77777777" w:rsidR="001A037E" w:rsidRPr="001A037E" w:rsidRDefault="001A037E" w:rsidP="00B614B7">
      <w:pPr>
        <w:numPr>
          <w:ilvl w:val="1"/>
          <w:numId w:val="12"/>
        </w:numPr>
        <w:jc w:val="both"/>
      </w:pPr>
      <w:r w:rsidRPr="001A037E">
        <w:rPr>
          <w:i/>
          <w:iCs/>
        </w:rPr>
        <w:t>Low (e.g., 1):</w:t>
      </w:r>
      <w:r w:rsidRPr="001A037E">
        <w:t xml:space="preserve"> Looks at only the single closest point. Highly sensitive to noise. (Risk: Overfitting).</w:t>
      </w:r>
    </w:p>
    <w:p w14:paraId="7F6A76A9" w14:textId="77777777" w:rsidR="001A037E" w:rsidRPr="001A037E" w:rsidRDefault="001A037E" w:rsidP="00B614B7">
      <w:pPr>
        <w:numPr>
          <w:ilvl w:val="1"/>
          <w:numId w:val="12"/>
        </w:numPr>
        <w:jc w:val="both"/>
      </w:pPr>
      <w:r w:rsidRPr="001A037E">
        <w:rPr>
          <w:i/>
          <w:iCs/>
        </w:rPr>
        <w:t>High (e.g., 50):</w:t>
      </w:r>
      <w:r w:rsidRPr="001A037E">
        <w:t xml:space="preserve"> Looks at a massive crowd. Very </w:t>
      </w:r>
      <w:proofErr w:type="gramStart"/>
      <w:r w:rsidRPr="001A037E">
        <w:t>smooth, but</w:t>
      </w:r>
      <w:proofErr w:type="gramEnd"/>
      <w:r w:rsidRPr="001A037E">
        <w:t xml:space="preserve"> might ignore local patterns. (Risk: Underfitting).</w:t>
      </w:r>
    </w:p>
    <w:p w14:paraId="325721A3" w14:textId="77777777" w:rsidR="001A037E" w:rsidRPr="001A037E" w:rsidRDefault="001A037E" w:rsidP="00B614B7">
      <w:pPr>
        <w:numPr>
          <w:ilvl w:val="0"/>
          <w:numId w:val="12"/>
        </w:numPr>
        <w:jc w:val="both"/>
      </w:pPr>
      <w:r w:rsidRPr="001A037E">
        <w:rPr>
          <w:b/>
          <w:bCs/>
        </w:rPr>
        <w:t>weights (String: 'uniform' or 'distance'):</w:t>
      </w:r>
      <w:r w:rsidRPr="001A037E">
        <w:t xml:space="preserve"> Decides how votes are counted. 'Uniform' means all neighbors get 1 vote. 'Distance' gives closer neighbors a heavier vote than neighbors further away.</w:t>
      </w:r>
    </w:p>
    <w:p w14:paraId="53B247F3" w14:textId="77777777" w:rsidR="001A037E" w:rsidRPr="001A037E" w:rsidRDefault="001A037E" w:rsidP="00B614B7">
      <w:pPr>
        <w:numPr>
          <w:ilvl w:val="0"/>
          <w:numId w:val="12"/>
        </w:numPr>
        <w:jc w:val="both"/>
      </w:pPr>
      <w:r w:rsidRPr="001A037E">
        <w:rPr>
          <w:b/>
          <w:bCs/>
        </w:rPr>
        <w:t>metric (String: '</w:t>
      </w:r>
      <w:proofErr w:type="spellStart"/>
      <w:r w:rsidRPr="001A037E">
        <w:rPr>
          <w:b/>
          <w:bCs/>
        </w:rPr>
        <w:t>euclidean</w:t>
      </w:r>
      <w:proofErr w:type="spellEnd"/>
      <w:r w:rsidRPr="001A037E">
        <w:rPr>
          <w:b/>
          <w:bCs/>
        </w:rPr>
        <w:t>', '</w:t>
      </w:r>
      <w:proofErr w:type="spellStart"/>
      <w:r w:rsidRPr="001A037E">
        <w:rPr>
          <w:b/>
          <w:bCs/>
        </w:rPr>
        <w:t>manhattan</w:t>
      </w:r>
      <w:proofErr w:type="spellEnd"/>
      <w:r w:rsidRPr="001A037E">
        <w:rPr>
          <w:b/>
          <w:bCs/>
        </w:rPr>
        <w:t>', 'cosine', etc.):</w:t>
      </w:r>
      <w:r w:rsidRPr="001A037E">
        <w:t xml:space="preserve"> The mathematical formula used to measure physical distance between points.</w:t>
      </w:r>
    </w:p>
    <w:p w14:paraId="797F1808" w14:textId="33EBEEDC" w:rsidR="001A037E" w:rsidRPr="001A037E" w:rsidRDefault="001A037E" w:rsidP="00B614B7">
      <w:pPr>
        <w:numPr>
          <w:ilvl w:val="0"/>
          <w:numId w:val="12"/>
        </w:numPr>
        <w:jc w:val="both"/>
      </w:pPr>
      <w:r w:rsidRPr="001A037E">
        <w:rPr>
          <w:b/>
          <w:bCs/>
        </w:rPr>
        <w:t>p (Integer):</w:t>
      </w:r>
      <w:r w:rsidRPr="001A037E">
        <w:t xml:space="preserve"> Used only if your metric is set to the generalized </w:t>
      </w:r>
      <w:r>
        <w:t>“</w:t>
      </w:r>
      <w:proofErr w:type="spellStart"/>
      <w:r w:rsidRPr="001A037E">
        <w:t>minkowski</w:t>
      </w:r>
      <w:proofErr w:type="spellEnd"/>
      <w:r>
        <w:t>”</w:t>
      </w:r>
      <w:r w:rsidRPr="001A037E">
        <w:t xml:space="preserve"> distance. If p=1, it acts like Manhattan distance (grid-like). If p=2, it acts like Euclidean distance (straight line).</w:t>
      </w:r>
    </w:p>
    <w:p w14:paraId="1BC9D42F" w14:textId="4D726DE2" w:rsidR="001A037E" w:rsidRPr="001A037E" w:rsidRDefault="001A037E" w:rsidP="00B614B7">
      <w:pPr>
        <w:jc w:val="both"/>
        <w:rPr>
          <w:b/>
          <w:bCs/>
          <w:sz w:val="34"/>
          <w:szCs w:val="34"/>
        </w:rPr>
      </w:pPr>
      <w:r w:rsidRPr="001A037E">
        <w:rPr>
          <w:b/>
          <w:bCs/>
          <w:sz w:val="34"/>
          <w:szCs w:val="34"/>
        </w:rPr>
        <w:t xml:space="preserve">Implementation Flags </w:t>
      </w:r>
    </w:p>
    <w:p w14:paraId="5FAE1F2F" w14:textId="4728315F" w:rsidR="001A037E" w:rsidRPr="001A037E" w:rsidRDefault="001A037E" w:rsidP="00B614B7">
      <w:pPr>
        <w:numPr>
          <w:ilvl w:val="0"/>
          <w:numId w:val="13"/>
        </w:numPr>
        <w:jc w:val="both"/>
      </w:pPr>
      <w:r w:rsidRPr="001A037E">
        <w:rPr>
          <w:b/>
          <w:bCs/>
        </w:rPr>
        <w:t>algorithm (String: 'auto', '</w:t>
      </w:r>
      <w:proofErr w:type="spellStart"/>
      <w:r w:rsidRPr="001A037E">
        <w:rPr>
          <w:b/>
          <w:bCs/>
        </w:rPr>
        <w:t>ball_tree</w:t>
      </w:r>
      <w:proofErr w:type="spellEnd"/>
      <w:r w:rsidRPr="001A037E">
        <w:rPr>
          <w:b/>
          <w:bCs/>
        </w:rPr>
        <w:t>', '</w:t>
      </w:r>
      <w:proofErr w:type="spellStart"/>
      <w:r w:rsidRPr="001A037E">
        <w:rPr>
          <w:b/>
          <w:bCs/>
        </w:rPr>
        <w:t>kd_tree</w:t>
      </w:r>
      <w:proofErr w:type="spellEnd"/>
      <w:r w:rsidRPr="001A037E">
        <w:rPr>
          <w:b/>
          <w:bCs/>
        </w:rPr>
        <w:t>', 'brute'):</w:t>
      </w:r>
      <w:r w:rsidRPr="001A037E">
        <w:t xml:space="preserve"> This is a pure implementation flag. It dictates </w:t>
      </w:r>
      <w:r w:rsidRPr="001A037E">
        <w:rPr>
          <w:i/>
          <w:iCs/>
        </w:rPr>
        <w:t>how</w:t>
      </w:r>
      <w:r w:rsidRPr="001A037E">
        <w:t xml:space="preserve"> the computer searches for the neighbors. 'Brute' checks every single point one by one (slow). '</w:t>
      </w:r>
      <w:proofErr w:type="spellStart"/>
      <w:r w:rsidRPr="001A037E">
        <w:t>KD_Tree</w:t>
      </w:r>
      <w:proofErr w:type="spellEnd"/>
      <w:r w:rsidRPr="001A037E">
        <w:t xml:space="preserve">' builds a smart map to find them instantly </w:t>
      </w:r>
      <w:r w:rsidRPr="001A037E">
        <w:lastRenderedPageBreak/>
        <w:t>(fast). Changing this does not change the final predictions, it only changes how fast your code runs.</w:t>
      </w:r>
    </w:p>
    <w:p w14:paraId="35EF3EFE" w14:textId="77777777" w:rsidR="001A037E" w:rsidRPr="001A037E" w:rsidRDefault="001A037E" w:rsidP="00B614B7">
      <w:pPr>
        <w:jc w:val="both"/>
        <w:rPr>
          <w:b/>
          <w:bCs/>
          <w:sz w:val="34"/>
          <w:szCs w:val="34"/>
        </w:rPr>
      </w:pPr>
      <w:r w:rsidRPr="001A037E">
        <w:rPr>
          <w:b/>
          <w:bCs/>
          <w:sz w:val="34"/>
          <w:szCs w:val="34"/>
        </w:rPr>
        <w:t>3. Decision Tree Classification</w:t>
      </w:r>
    </w:p>
    <w:p w14:paraId="365065D9" w14:textId="77777777" w:rsidR="001A037E" w:rsidRPr="001A037E" w:rsidRDefault="001A037E" w:rsidP="00B614B7">
      <w:pPr>
        <w:jc w:val="both"/>
        <w:rPr>
          <w:sz w:val="34"/>
          <w:szCs w:val="34"/>
        </w:rPr>
      </w:pPr>
      <w:r w:rsidRPr="001A037E">
        <w:rPr>
          <w:b/>
          <w:bCs/>
          <w:sz w:val="34"/>
          <w:szCs w:val="34"/>
        </w:rPr>
        <w:t>How it works:</w:t>
      </w:r>
    </w:p>
    <w:p w14:paraId="45600BED" w14:textId="77777777" w:rsidR="001A037E" w:rsidRPr="001A037E" w:rsidRDefault="001A037E" w:rsidP="00B614B7">
      <w:pPr>
        <w:jc w:val="both"/>
      </w:pPr>
      <w:r w:rsidRPr="001A037E">
        <w:t>It builds a flowchart. It scans your features to find the best possible "if/else" question to split the data so that the resulting groups are as pure as possible (e.g., all Class A in one group, all Class B in the other). It repeats this until it reaches a stopping point (leaf node), and the majority class in that leaf becomes the prediction.</w:t>
      </w:r>
    </w:p>
    <w:p w14:paraId="10B651A0" w14:textId="652B1BA7" w:rsidR="001A037E" w:rsidRPr="001A037E" w:rsidRDefault="001A037E" w:rsidP="00B614B7">
      <w:pPr>
        <w:jc w:val="both"/>
        <w:rPr>
          <w:b/>
          <w:bCs/>
          <w:sz w:val="34"/>
          <w:szCs w:val="34"/>
        </w:rPr>
      </w:pPr>
      <w:r w:rsidRPr="001A037E">
        <w:rPr>
          <w:b/>
          <w:bCs/>
          <w:sz w:val="34"/>
          <w:szCs w:val="34"/>
        </w:rPr>
        <w:t xml:space="preserve">Hyperparameters </w:t>
      </w:r>
    </w:p>
    <w:p w14:paraId="3D662863" w14:textId="77777777" w:rsidR="001A037E" w:rsidRPr="001A037E" w:rsidRDefault="001A037E" w:rsidP="00B614B7">
      <w:pPr>
        <w:numPr>
          <w:ilvl w:val="0"/>
          <w:numId w:val="14"/>
        </w:numPr>
        <w:jc w:val="both"/>
      </w:pPr>
      <w:proofErr w:type="spellStart"/>
      <w:r w:rsidRPr="001A037E">
        <w:rPr>
          <w:b/>
          <w:bCs/>
        </w:rPr>
        <w:t>max_depth</w:t>
      </w:r>
      <w:proofErr w:type="spellEnd"/>
      <w:r w:rsidRPr="001A037E">
        <w:rPr>
          <w:b/>
          <w:bCs/>
        </w:rPr>
        <w:t xml:space="preserve"> (Integer):</w:t>
      </w:r>
      <w:r w:rsidRPr="001A037E">
        <w:t xml:space="preserve"> The maximum number of questions the tree can ask. Tuning </w:t>
      </w:r>
      <w:proofErr w:type="gramStart"/>
      <w:r w:rsidRPr="001A037E">
        <w:t>this limits</w:t>
      </w:r>
      <w:proofErr w:type="gramEnd"/>
      <w:r w:rsidRPr="001A037E">
        <w:t xml:space="preserve"> the tree from growing endlessly and memorizing the training data.</w:t>
      </w:r>
    </w:p>
    <w:p w14:paraId="13283FD3" w14:textId="77777777" w:rsidR="001A037E" w:rsidRPr="001A037E" w:rsidRDefault="001A037E" w:rsidP="00B614B7">
      <w:pPr>
        <w:numPr>
          <w:ilvl w:val="0"/>
          <w:numId w:val="14"/>
        </w:numPr>
        <w:jc w:val="both"/>
      </w:pPr>
      <w:proofErr w:type="spellStart"/>
      <w:r w:rsidRPr="001A037E">
        <w:rPr>
          <w:b/>
          <w:bCs/>
        </w:rPr>
        <w:t>min_samples_split</w:t>
      </w:r>
      <w:proofErr w:type="spellEnd"/>
      <w:r w:rsidRPr="001A037E">
        <w:rPr>
          <w:b/>
          <w:bCs/>
        </w:rPr>
        <w:t xml:space="preserve"> (Integer/Float):</w:t>
      </w:r>
      <w:r w:rsidRPr="001A037E">
        <w:t xml:space="preserve"> The minimum number of points required in a node to justify asking another question to split it.</w:t>
      </w:r>
    </w:p>
    <w:p w14:paraId="0A253DAC" w14:textId="77777777" w:rsidR="001A037E" w:rsidRPr="001A037E" w:rsidRDefault="001A037E" w:rsidP="00B614B7">
      <w:pPr>
        <w:numPr>
          <w:ilvl w:val="0"/>
          <w:numId w:val="14"/>
        </w:numPr>
        <w:jc w:val="both"/>
      </w:pPr>
      <w:proofErr w:type="spellStart"/>
      <w:r w:rsidRPr="001A037E">
        <w:rPr>
          <w:b/>
          <w:bCs/>
        </w:rPr>
        <w:t>min_samples_leaf</w:t>
      </w:r>
      <w:proofErr w:type="spellEnd"/>
      <w:r w:rsidRPr="001A037E">
        <w:rPr>
          <w:b/>
          <w:bCs/>
        </w:rPr>
        <w:t xml:space="preserve"> (Integer/Float):</w:t>
      </w:r>
      <w:r w:rsidRPr="001A037E">
        <w:t xml:space="preserve"> The minimum number of points that must end up in a final leaf. Forces the tree to avoid making leaves that contain only 1 or 2 outlier points.</w:t>
      </w:r>
    </w:p>
    <w:p w14:paraId="51BBB5EB" w14:textId="77777777" w:rsidR="001A037E" w:rsidRPr="001A037E" w:rsidRDefault="001A037E" w:rsidP="00B614B7">
      <w:pPr>
        <w:numPr>
          <w:ilvl w:val="0"/>
          <w:numId w:val="14"/>
        </w:numPr>
        <w:jc w:val="both"/>
      </w:pPr>
      <w:proofErr w:type="spellStart"/>
      <w:r w:rsidRPr="001A037E">
        <w:rPr>
          <w:b/>
          <w:bCs/>
        </w:rPr>
        <w:t>max_features</w:t>
      </w:r>
      <w:proofErr w:type="spellEnd"/>
      <w:r w:rsidRPr="001A037E">
        <w:rPr>
          <w:b/>
          <w:bCs/>
        </w:rPr>
        <w:t xml:space="preserve"> (Integer/Float/String):</w:t>
      </w:r>
      <w:r w:rsidRPr="001A037E">
        <w:t xml:space="preserve"> The number of random features the tree is allowed to look at when trying to find the next split.</w:t>
      </w:r>
    </w:p>
    <w:p w14:paraId="293EC852" w14:textId="77777777" w:rsidR="001A037E" w:rsidRPr="001A037E" w:rsidRDefault="001A037E" w:rsidP="00B614B7">
      <w:pPr>
        <w:numPr>
          <w:ilvl w:val="0"/>
          <w:numId w:val="14"/>
        </w:numPr>
        <w:jc w:val="both"/>
      </w:pPr>
      <w:proofErr w:type="spellStart"/>
      <w:r w:rsidRPr="001A037E">
        <w:rPr>
          <w:b/>
          <w:bCs/>
        </w:rPr>
        <w:t>max_leaf_nodes</w:t>
      </w:r>
      <w:proofErr w:type="spellEnd"/>
      <w:r w:rsidRPr="001A037E">
        <w:rPr>
          <w:b/>
          <w:bCs/>
        </w:rPr>
        <w:t xml:space="preserve"> (Integer):</w:t>
      </w:r>
      <w:r w:rsidRPr="001A037E">
        <w:t xml:space="preserve"> A hard cap on the total number of final outputs (leaves) the tree can generate.</w:t>
      </w:r>
    </w:p>
    <w:p w14:paraId="34BE59EF" w14:textId="4ACA59FA" w:rsidR="00B614B7" w:rsidRPr="001A037E" w:rsidRDefault="001A037E" w:rsidP="00B614B7">
      <w:pPr>
        <w:numPr>
          <w:ilvl w:val="0"/>
          <w:numId w:val="14"/>
        </w:numPr>
        <w:jc w:val="both"/>
      </w:pPr>
      <w:proofErr w:type="spellStart"/>
      <w:r w:rsidRPr="001A037E">
        <w:rPr>
          <w:b/>
          <w:bCs/>
        </w:rPr>
        <w:t>min_impurity_decrease</w:t>
      </w:r>
      <w:proofErr w:type="spellEnd"/>
      <w:r w:rsidRPr="001A037E">
        <w:rPr>
          <w:b/>
          <w:bCs/>
        </w:rPr>
        <w:t xml:space="preserve"> (Float):</w:t>
      </w:r>
      <w:r w:rsidRPr="001A037E">
        <w:t xml:space="preserve"> The tree will only make a split if that split improves the "purity" of the classes by at least this amount.</w:t>
      </w:r>
    </w:p>
    <w:p w14:paraId="2154DDB5" w14:textId="74263438" w:rsidR="001A037E" w:rsidRPr="001A037E" w:rsidRDefault="001A037E" w:rsidP="00B614B7">
      <w:pPr>
        <w:jc w:val="both"/>
        <w:rPr>
          <w:b/>
          <w:bCs/>
          <w:sz w:val="34"/>
          <w:szCs w:val="34"/>
        </w:rPr>
      </w:pPr>
      <w:r w:rsidRPr="001A037E">
        <w:rPr>
          <w:b/>
          <w:bCs/>
          <w:sz w:val="34"/>
          <w:szCs w:val="34"/>
        </w:rPr>
        <w:t xml:space="preserve">Implementation Flags </w:t>
      </w:r>
    </w:p>
    <w:p w14:paraId="1A029A14" w14:textId="27D0C285" w:rsidR="001A037E" w:rsidRDefault="001A037E" w:rsidP="00B614B7">
      <w:pPr>
        <w:numPr>
          <w:ilvl w:val="0"/>
          <w:numId w:val="15"/>
        </w:numPr>
        <w:jc w:val="both"/>
      </w:pPr>
      <w:r w:rsidRPr="001A037E">
        <w:rPr>
          <w:b/>
          <w:bCs/>
        </w:rPr>
        <w:t>criterion (String: '</w:t>
      </w:r>
      <w:proofErr w:type="spellStart"/>
      <w:r w:rsidRPr="001A037E">
        <w:rPr>
          <w:b/>
          <w:bCs/>
        </w:rPr>
        <w:t>gini</w:t>
      </w:r>
      <w:proofErr w:type="spellEnd"/>
      <w:r w:rsidRPr="001A037E">
        <w:rPr>
          <w:b/>
          <w:bCs/>
        </w:rPr>
        <w:t>' or 'entropy'):</w:t>
      </w:r>
      <w:r w:rsidRPr="001A037E">
        <w:t xml:space="preserve"> The mathematical formula used to measure how "pure" a node is. Both usually yield very similar results, but '</w:t>
      </w:r>
      <w:proofErr w:type="spellStart"/>
      <w:r w:rsidRPr="001A037E">
        <w:t>gini</w:t>
      </w:r>
      <w:proofErr w:type="spellEnd"/>
      <w:r w:rsidRPr="001A037E">
        <w:t>' is the default because it requires slightly less computational power (no logarithmic math) and runs faster.</w:t>
      </w:r>
    </w:p>
    <w:p w14:paraId="1D1C8704" w14:textId="77777777" w:rsidR="00B614B7" w:rsidRDefault="00B614B7" w:rsidP="00B614B7">
      <w:pPr>
        <w:jc w:val="both"/>
      </w:pPr>
    </w:p>
    <w:p w14:paraId="7649E86D" w14:textId="77777777" w:rsidR="00B614B7" w:rsidRDefault="00B614B7" w:rsidP="00B614B7">
      <w:pPr>
        <w:jc w:val="both"/>
      </w:pPr>
    </w:p>
    <w:p w14:paraId="0F1B7795" w14:textId="77777777" w:rsidR="00B614B7" w:rsidRPr="001A037E" w:rsidRDefault="00B614B7" w:rsidP="00B614B7">
      <w:pPr>
        <w:jc w:val="both"/>
      </w:pPr>
    </w:p>
    <w:p w14:paraId="70DDB958" w14:textId="77777777" w:rsidR="001A037E" w:rsidRPr="001A037E" w:rsidRDefault="001A037E" w:rsidP="00B614B7">
      <w:pPr>
        <w:jc w:val="both"/>
        <w:rPr>
          <w:b/>
          <w:bCs/>
          <w:sz w:val="34"/>
          <w:szCs w:val="34"/>
        </w:rPr>
      </w:pPr>
      <w:r w:rsidRPr="001A037E">
        <w:rPr>
          <w:b/>
          <w:bCs/>
          <w:sz w:val="34"/>
          <w:szCs w:val="34"/>
        </w:rPr>
        <w:lastRenderedPageBreak/>
        <w:t>4. Random Forest Classification</w:t>
      </w:r>
    </w:p>
    <w:p w14:paraId="051C5B22" w14:textId="77777777" w:rsidR="001A037E" w:rsidRPr="001A037E" w:rsidRDefault="001A037E" w:rsidP="00B614B7">
      <w:pPr>
        <w:jc w:val="both"/>
        <w:rPr>
          <w:sz w:val="34"/>
          <w:szCs w:val="34"/>
        </w:rPr>
      </w:pPr>
      <w:r w:rsidRPr="001A037E">
        <w:rPr>
          <w:b/>
          <w:bCs/>
          <w:sz w:val="34"/>
          <w:szCs w:val="34"/>
        </w:rPr>
        <w:t>How it works:</w:t>
      </w:r>
    </w:p>
    <w:p w14:paraId="2BE0EC10" w14:textId="77777777" w:rsidR="001A037E" w:rsidRPr="001A037E" w:rsidRDefault="001A037E" w:rsidP="00B614B7">
      <w:pPr>
        <w:jc w:val="both"/>
      </w:pPr>
      <w:r w:rsidRPr="001A037E">
        <w:t xml:space="preserve">Instead of relying on one vulnerable Decision Tree, it creates a "forest" of hundreds of trees. To ensure they don't all make the same mistakes, each tree is trained on a random sample of the data and a random subset of features. When classifying a new point, all the trees cast a vote, and the majority </w:t>
      </w:r>
      <w:proofErr w:type="gramStart"/>
      <w:r w:rsidRPr="001A037E">
        <w:t>wins</w:t>
      </w:r>
      <w:proofErr w:type="gramEnd"/>
      <w:r w:rsidRPr="001A037E">
        <w:t>.</w:t>
      </w:r>
    </w:p>
    <w:p w14:paraId="6ECCEAF1" w14:textId="17C3328E" w:rsidR="001A037E" w:rsidRPr="001A037E" w:rsidRDefault="001A037E" w:rsidP="00B614B7">
      <w:pPr>
        <w:jc w:val="both"/>
        <w:rPr>
          <w:b/>
          <w:bCs/>
          <w:sz w:val="34"/>
          <w:szCs w:val="34"/>
        </w:rPr>
      </w:pPr>
      <w:r w:rsidRPr="001A037E">
        <w:rPr>
          <w:b/>
          <w:bCs/>
          <w:sz w:val="34"/>
          <w:szCs w:val="34"/>
        </w:rPr>
        <w:t xml:space="preserve">Hyperparameters </w:t>
      </w:r>
    </w:p>
    <w:p w14:paraId="465E042E" w14:textId="77777777" w:rsidR="001A037E" w:rsidRPr="001A037E" w:rsidRDefault="001A037E" w:rsidP="00B614B7">
      <w:pPr>
        <w:numPr>
          <w:ilvl w:val="0"/>
          <w:numId w:val="16"/>
        </w:numPr>
        <w:jc w:val="both"/>
      </w:pPr>
      <w:proofErr w:type="spellStart"/>
      <w:r w:rsidRPr="001A037E">
        <w:rPr>
          <w:b/>
          <w:bCs/>
        </w:rPr>
        <w:t>n_estimators</w:t>
      </w:r>
      <w:proofErr w:type="spellEnd"/>
      <w:r w:rsidRPr="001A037E">
        <w:rPr>
          <w:b/>
          <w:bCs/>
        </w:rPr>
        <w:t xml:space="preserve"> (Integer):</w:t>
      </w:r>
      <w:r w:rsidRPr="001A037E">
        <w:t xml:space="preserve"> The total number of trees built. More is generally better, but after a certain point, accuracy plateaus and you are just </w:t>
      </w:r>
      <w:proofErr w:type="gramStart"/>
      <w:r w:rsidRPr="001A037E">
        <w:t>wasting compute</w:t>
      </w:r>
      <w:proofErr w:type="gramEnd"/>
      <w:r w:rsidRPr="001A037E">
        <w:t xml:space="preserve"> time.</w:t>
      </w:r>
    </w:p>
    <w:p w14:paraId="1FD33074" w14:textId="77777777" w:rsidR="001A037E" w:rsidRPr="001A037E" w:rsidRDefault="001A037E" w:rsidP="00B614B7">
      <w:pPr>
        <w:numPr>
          <w:ilvl w:val="0"/>
          <w:numId w:val="16"/>
        </w:numPr>
        <w:jc w:val="both"/>
      </w:pPr>
      <w:r w:rsidRPr="001A037E">
        <w:rPr>
          <w:b/>
          <w:bCs/>
        </w:rPr>
        <w:t>Tree Parameters:</w:t>
      </w:r>
      <w:r w:rsidRPr="001A037E">
        <w:t xml:space="preserve"> You must also tune the underlying tree logic (</w:t>
      </w:r>
      <w:proofErr w:type="spellStart"/>
      <w:r w:rsidRPr="001A037E">
        <w:t>max_depth</w:t>
      </w:r>
      <w:proofErr w:type="spellEnd"/>
      <w:r w:rsidRPr="001A037E">
        <w:t xml:space="preserve">, </w:t>
      </w:r>
      <w:proofErr w:type="spellStart"/>
      <w:r w:rsidRPr="001A037E">
        <w:t>min_samples_split</w:t>
      </w:r>
      <w:proofErr w:type="spellEnd"/>
      <w:r w:rsidRPr="001A037E">
        <w:t xml:space="preserve">, </w:t>
      </w:r>
      <w:proofErr w:type="spellStart"/>
      <w:r w:rsidRPr="001A037E">
        <w:t>min_samples_leaf</w:t>
      </w:r>
      <w:proofErr w:type="spellEnd"/>
      <w:r w:rsidRPr="001A037E">
        <w:t xml:space="preserve">, </w:t>
      </w:r>
      <w:proofErr w:type="spellStart"/>
      <w:r w:rsidRPr="001A037E">
        <w:t>max_features</w:t>
      </w:r>
      <w:proofErr w:type="spellEnd"/>
      <w:r w:rsidRPr="001A037E">
        <w:t>).</w:t>
      </w:r>
    </w:p>
    <w:p w14:paraId="03F6A085" w14:textId="77777777" w:rsidR="001A037E" w:rsidRPr="001A037E" w:rsidRDefault="001A037E" w:rsidP="00B614B7">
      <w:pPr>
        <w:numPr>
          <w:ilvl w:val="0"/>
          <w:numId w:val="16"/>
        </w:numPr>
        <w:jc w:val="both"/>
      </w:pPr>
      <w:proofErr w:type="spellStart"/>
      <w:r w:rsidRPr="001A037E">
        <w:rPr>
          <w:b/>
          <w:bCs/>
        </w:rPr>
        <w:t>class_weight</w:t>
      </w:r>
      <w:proofErr w:type="spellEnd"/>
      <w:r w:rsidRPr="001A037E">
        <w:rPr>
          <w:b/>
          <w:bCs/>
        </w:rPr>
        <w:t xml:space="preserve"> (String or Dictionary):</w:t>
      </w:r>
      <w:r w:rsidRPr="001A037E">
        <w:t xml:space="preserve"> Automatically adjusts the math inside the trees to heavily penalize errors made on the minority class, fixing imbalanced datasets.</w:t>
      </w:r>
    </w:p>
    <w:p w14:paraId="2778C1A5" w14:textId="16E3854F" w:rsidR="001A037E" w:rsidRPr="001A037E" w:rsidRDefault="001A037E" w:rsidP="00B614B7">
      <w:pPr>
        <w:jc w:val="both"/>
        <w:rPr>
          <w:b/>
          <w:bCs/>
          <w:sz w:val="34"/>
          <w:szCs w:val="34"/>
        </w:rPr>
      </w:pPr>
      <w:r w:rsidRPr="001A037E">
        <w:rPr>
          <w:b/>
          <w:bCs/>
          <w:sz w:val="34"/>
          <w:szCs w:val="34"/>
        </w:rPr>
        <w:t xml:space="preserve">Implementation Flags </w:t>
      </w:r>
    </w:p>
    <w:p w14:paraId="5EA99AAD" w14:textId="77777777" w:rsidR="001A037E" w:rsidRPr="001A037E" w:rsidRDefault="001A037E" w:rsidP="00B614B7">
      <w:pPr>
        <w:numPr>
          <w:ilvl w:val="0"/>
          <w:numId w:val="17"/>
        </w:numPr>
        <w:jc w:val="both"/>
      </w:pPr>
      <w:r w:rsidRPr="001A037E">
        <w:rPr>
          <w:b/>
          <w:bCs/>
        </w:rPr>
        <w:t>bootstrap (Boolean):</w:t>
      </w:r>
      <w:r w:rsidRPr="001A037E">
        <w:t xml:space="preserve"> Decides if the trees pull random data samples </w:t>
      </w:r>
      <w:r w:rsidRPr="001A037E">
        <w:rPr>
          <w:i/>
          <w:iCs/>
        </w:rPr>
        <w:t>with replacement</w:t>
      </w:r>
      <w:r w:rsidRPr="001A037E">
        <w:t xml:space="preserve"> (True) or if they just use the whole dataset (False). It is almost always left as True, as this "bagging" technique is what makes the algorithm work.</w:t>
      </w:r>
    </w:p>
    <w:p w14:paraId="2B9FC07B" w14:textId="77777777" w:rsidR="001A037E" w:rsidRPr="001A037E" w:rsidRDefault="001A037E" w:rsidP="00B614B7">
      <w:pPr>
        <w:numPr>
          <w:ilvl w:val="0"/>
          <w:numId w:val="17"/>
        </w:numPr>
        <w:jc w:val="both"/>
        <w:rPr>
          <w:sz w:val="34"/>
          <w:szCs w:val="34"/>
        </w:rPr>
      </w:pPr>
      <w:r w:rsidRPr="001A037E">
        <w:rPr>
          <w:b/>
          <w:bCs/>
        </w:rPr>
        <w:t>criterion (String: '</w:t>
      </w:r>
      <w:proofErr w:type="spellStart"/>
      <w:r w:rsidRPr="001A037E">
        <w:rPr>
          <w:b/>
          <w:bCs/>
        </w:rPr>
        <w:t>gini</w:t>
      </w:r>
      <w:proofErr w:type="spellEnd"/>
      <w:r w:rsidRPr="001A037E">
        <w:rPr>
          <w:b/>
          <w:bCs/>
        </w:rPr>
        <w:t>' or 'entropy'):</w:t>
      </w:r>
      <w:r w:rsidRPr="001A037E">
        <w:t xml:space="preserve"> Again, mostly a choice of mathematical speed over actual model behavior.</w:t>
      </w:r>
    </w:p>
    <w:p w14:paraId="1C906D64" w14:textId="77777777" w:rsidR="001A037E" w:rsidRPr="001A037E" w:rsidRDefault="001A037E" w:rsidP="00B614B7">
      <w:pPr>
        <w:jc w:val="both"/>
        <w:rPr>
          <w:sz w:val="34"/>
          <w:szCs w:val="34"/>
        </w:rPr>
      </w:pPr>
    </w:p>
    <w:sectPr w:rsidR="001A037E" w:rsidRPr="001A0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075"/>
    <w:multiLevelType w:val="multilevel"/>
    <w:tmpl w:val="C466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01B82"/>
    <w:multiLevelType w:val="multilevel"/>
    <w:tmpl w:val="1D9C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57A6C"/>
    <w:multiLevelType w:val="multilevel"/>
    <w:tmpl w:val="A8BCC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22892"/>
    <w:multiLevelType w:val="multilevel"/>
    <w:tmpl w:val="231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B4AE2"/>
    <w:multiLevelType w:val="multilevel"/>
    <w:tmpl w:val="2EA86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F42E3"/>
    <w:multiLevelType w:val="multilevel"/>
    <w:tmpl w:val="90C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51208"/>
    <w:multiLevelType w:val="multilevel"/>
    <w:tmpl w:val="FF1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161B2"/>
    <w:multiLevelType w:val="multilevel"/>
    <w:tmpl w:val="4E14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81A2F"/>
    <w:multiLevelType w:val="multilevel"/>
    <w:tmpl w:val="888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544B9"/>
    <w:multiLevelType w:val="hybridMultilevel"/>
    <w:tmpl w:val="4B7E9D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5CB8547A"/>
    <w:multiLevelType w:val="multilevel"/>
    <w:tmpl w:val="47A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C5136"/>
    <w:multiLevelType w:val="multilevel"/>
    <w:tmpl w:val="828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14C75"/>
    <w:multiLevelType w:val="multilevel"/>
    <w:tmpl w:val="C2A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25E57"/>
    <w:multiLevelType w:val="multilevel"/>
    <w:tmpl w:val="F8A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2199B"/>
    <w:multiLevelType w:val="multilevel"/>
    <w:tmpl w:val="15D8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F5928"/>
    <w:multiLevelType w:val="multilevel"/>
    <w:tmpl w:val="4F54B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512F6"/>
    <w:multiLevelType w:val="multilevel"/>
    <w:tmpl w:val="27B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E0A4A"/>
    <w:multiLevelType w:val="multilevel"/>
    <w:tmpl w:val="F1A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379816">
    <w:abstractNumId w:val="14"/>
  </w:num>
  <w:num w:numId="2" w16cid:durableId="106438500">
    <w:abstractNumId w:val="2"/>
  </w:num>
  <w:num w:numId="3" w16cid:durableId="945041823">
    <w:abstractNumId w:val="8"/>
  </w:num>
  <w:num w:numId="4" w16cid:durableId="1389377117">
    <w:abstractNumId w:val="11"/>
  </w:num>
  <w:num w:numId="5" w16cid:durableId="470708327">
    <w:abstractNumId w:val="7"/>
  </w:num>
  <w:num w:numId="6" w16cid:durableId="972516079">
    <w:abstractNumId w:val="10"/>
  </w:num>
  <w:num w:numId="7" w16cid:durableId="268009367">
    <w:abstractNumId w:val="3"/>
  </w:num>
  <w:num w:numId="8" w16cid:durableId="254901203">
    <w:abstractNumId w:val="4"/>
  </w:num>
  <w:num w:numId="9" w16cid:durableId="2132700762">
    <w:abstractNumId w:val="0"/>
  </w:num>
  <w:num w:numId="10" w16cid:durableId="2069453612">
    <w:abstractNumId w:val="15"/>
  </w:num>
  <w:num w:numId="11" w16cid:durableId="800732270">
    <w:abstractNumId w:val="16"/>
  </w:num>
  <w:num w:numId="12" w16cid:durableId="339505024">
    <w:abstractNumId w:val="1"/>
  </w:num>
  <w:num w:numId="13" w16cid:durableId="1048452122">
    <w:abstractNumId w:val="12"/>
  </w:num>
  <w:num w:numId="14" w16cid:durableId="385641695">
    <w:abstractNumId w:val="6"/>
  </w:num>
  <w:num w:numId="15" w16cid:durableId="269049541">
    <w:abstractNumId w:val="17"/>
  </w:num>
  <w:num w:numId="16" w16cid:durableId="1395160790">
    <w:abstractNumId w:val="13"/>
  </w:num>
  <w:num w:numId="17" w16cid:durableId="2061400469">
    <w:abstractNumId w:val="5"/>
  </w:num>
  <w:num w:numId="18" w16cid:durableId="1447385056">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34"/>
    <w:rsid w:val="001535FE"/>
    <w:rsid w:val="001A037E"/>
    <w:rsid w:val="001A3657"/>
    <w:rsid w:val="00296362"/>
    <w:rsid w:val="003A266B"/>
    <w:rsid w:val="00463281"/>
    <w:rsid w:val="006C5ABF"/>
    <w:rsid w:val="008A10AE"/>
    <w:rsid w:val="009D77B2"/>
    <w:rsid w:val="00A41A36"/>
    <w:rsid w:val="00B44387"/>
    <w:rsid w:val="00B46234"/>
    <w:rsid w:val="00B61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0C7D"/>
  <w15:chartTrackingRefBased/>
  <w15:docId w15:val="{D5EB3FBA-8335-4BCA-9CED-7D86C31C0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34"/>
    <w:rPr>
      <w:rFonts w:eastAsiaTheme="majorEastAsia" w:cstheme="majorBidi"/>
      <w:color w:val="272727" w:themeColor="text1" w:themeTint="D8"/>
    </w:rPr>
  </w:style>
  <w:style w:type="paragraph" w:styleId="Title">
    <w:name w:val="Title"/>
    <w:basedOn w:val="Normal"/>
    <w:next w:val="Normal"/>
    <w:link w:val="TitleChar"/>
    <w:uiPriority w:val="10"/>
    <w:qFormat/>
    <w:rsid w:val="00B46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34"/>
    <w:pPr>
      <w:spacing w:before="160"/>
      <w:jc w:val="center"/>
    </w:pPr>
    <w:rPr>
      <w:i/>
      <w:iCs/>
      <w:color w:val="404040" w:themeColor="text1" w:themeTint="BF"/>
    </w:rPr>
  </w:style>
  <w:style w:type="character" w:customStyle="1" w:styleId="QuoteChar">
    <w:name w:val="Quote Char"/>
    <w:basedOn w:val="DefaultParagraphFont"/>
    <w:link w:val="Quote"/>
    <w:uiPriority w:val="29"/>
    <w:rsid w:val="00B46234"/>
    <w:rPr>
      <w:i/>
      <w:iCs/>
      <w:color w:val="404040" w:themeColor="text1" w:themeTint="BF"/>
    </w:rPr>
  </w:style>
  <w:style w:type="paragraph" w:styleId="ListParagraph">
    <w:name w:val="List Paragraph"/>
    <w:basedOn w:val="Normal"/>
    <w:uiPriority w:val="34"/>
    <w:qFormat/>
    <w:rsid w:val="00B46234"/>
    <w:pPr>
      <w:ind w:left="720"/>
      <w:contextualSpacing/>
    </w:pPr>
  </w:style>
  <w:style w:type="character" w:styleId="IntenseEmphasis">
    <w:name w:val="Intense Emphasis"/>
    <w:basedOn w:val="DefaultParagraphFont"/>
    <w:uiPriority w:val="21"/>
    <w:qFormat/>
    <w:rsid w:val="00B46234"/>
    <w:rPr>
      <w:i/>
      <w:iCs/>
      <w:color w:val="0F4761" w:themeColor="accent1" w:themeShade="BF"/>
    </w:rPr>
  </w:style>
  <w:style w:type="paragraph" w:styleId="IntenseQuote">
    <w:name w:val="Intense Quote"/>
    <w:basedOn w:val="Normal"/>
    <w:next w:val="Normal"/>
    <w:link w:val="IntenseQuoteChar"/>
    <w:uiPriority w:val="30"/>
    <w:qFormat/>
    <w:rsid w:val="00B46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234"/>
    <w:rPr>
      <w:i/>
      <w:iCs/>
      <w:color w:val="0F4761" w:themeColor="accent1" w:themeShade="BF"/>
    </w:rPr>
  </w:style>
  <w:style w:type="character" w:styleId="IntenseReference">
    <w:name w:val="Intense Reference"/>
    <w:basedOn w:val="DefaultParagraphFont"/>
    <w:uiPriority w:val="32"/>
    <w:qFormat/>
    <w:rsid w:val="00B46234"/>
    <w:rPr>
      <w:b/>
      <w:bCs/>
      <w:smallCaps/>
      <w:color w:val="0F4761" w:themeColor="accent1" w:themeShade="BF"/>
      <w:spacing w:val="5"/>
    </w:rPr>
  </w:style>
  <w:style w:type="character" w:styleId="PlaceholderText">
    <w:name w:val="Placeholder Text"/>
    <w:basedOn w:val="DefaultParagraphFont"/>
    <w:uiPriority w:val="99"/>
    <w:semiHidden/>
    <w:rsid w:val="004632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2310</Words>
  <Characters>13169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SADHASIVAM ARUMUGAM</dc:creator>
  <cp:keywords/>
  <dc:description/>
  <cp:lastModifiedBy>SADHASIVAM ARUMUGAM</cp:lastModifiedBy>
  <cp:revision>1</cp:revision>
  <dcterms:created xsi:type="dcterms:W3CDTF">2026-04-09T01:15:00Z</dcterms:created>
  <dcterms:modified xsi:type="dcterms:W3CDTF">2026-04-09T02:48:00Z</dcterms:modified>
</cp:coreProperties>
</file>