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DD847" w14:textId="634C8848" w:rsidR="00996F76" w:rsidRDefault="002663BD" w:rsidP="002663BD">
      <w:pPr>
        <w:ind w:left="-851" w:hanging="283"/>
        <w:jc w:val="center"/>
        <w:rPr>
          <w:sz w:val="36"/>
          <w:szCs w:val="36"/>
          <w:lang w:val="en-US"/>
        </w:rPr>
      </w:pPr>
      <w:r w:rsidRPr="002663BD">
        <w:rPr>
          <w:sz w:val="36"/>
          <w:szCs w:val="36"/>
          <w:lang w:val="en-US"/>
        </w:rPr>
        <w:t>DJANGO PROJECT TITLES</w:t>
      </w:r>
    </w:p>
    <w:p w14:paraId="6D7C8E12" w14:textId="28B32D28" w:rsidR="002663BD" w:rsidRPr="002663BD" w:rsidRDefault="002663BD" w:rsidP="002663BD">
      <w:pPr>
        <w:ind w:left="-851" w:hanging="283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 xml:space="preserve"> PROJECT TITLES &amp; TECHNOLOGY STACK</w:t>
      </w:r>
    </w:p>
    <w:p w14:paraId="1DDCC189" w14:textId="41B7E4CF" w:rsidR="002663BD" w:rsidRPr="002663BD" w:rsidRDefault="002663BD" w:rsidP="002663BD">
      <w:pPr>
        <w:ind w:left="-1134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 xml:space="preserve"> 1. Smart Lost and Found Management System with Item Matching and Ownership Verification</w:t>
      </w:r>
    </w:p>
    <w:p w14:paraId="38F95D44" w14:textId="3F74168F" w:rsidR="002663BD" w:rsidRPr="002663BD" w:rsidRDefault="002663BD" w:rsidP="002663BD">
      <w:pPr>
        <w:ind w:left="-851" w:hanging="283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>Technology Stack:</w:t>
      </w:r>
    </w:p>
    <w:p w14:paraId="41DF10DB" w14:textId="7ABA659F" w:rsidR="002663BD" w:rsidRPr="002663BD" w:rsidRDefault="002663BD" w:rsidP="002663BD">
      <w:pPr>
        <w:ind w:left="-851" w:hanging="283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>Python, Django, Django REST Framework, MySQL, HTML, CSS, Bootstrap, JavaScript</w:t>
      </w:r>
    </w:p>
    <w:p w14:paraId="170920C0" w14:textId="6015DF95" w:rsidR="002663BD" w:rsidRPr="002663BD" w:rsidRDefault="002663BD" w:rsidP="002663BD">
      <w:pPr>
        <w:ind w:left="-851" w:hanging="283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>2. HireReady – Placement Eligibility and Assessment System</w:t>
      </w:r>
    </w:p>
    <w:p w14:paraId="543A1D6C" w14:textId="3F3B46BF" w:rsidR="002663BD" w:rsidRPr="002663BD" w:rsidRDefault="002663BD" w:rsidP="002663BD">
      <w:pPr>
        <w:ind w:left="-851" w:hanging="283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>Technology Stack:</w:t>
      </w:r>
    </w:p>
    <w:p w14:paraId="678D87B3" w14:textId="54879080" w:rsidR="002663BD" w:rsidRPr="002663BD" w:rsidRDefault="002663BD" w:rsidP="002663BD">
      <w:pPr>
        <w:ind w:left="-851" w:hanging="283"/>
        <w:rPr>
          <w:sz w:val="28"/>
          <w:szCs w:val="28"/>
          <w:lang w:val="en-US"/>
        </w:rPr>
      </w:pPr>
      <w:r w:rsidRPr="002663BD">
        <w:rPr>
          <w:sz w:val="28"/>
          <w:szCs w:val="28"/>
          <w:lang w:val="en-US"/>
        </w:rPr>
        <w:t>Python, Django, Django REST Framework, MySQL, HTML, CSS, Bootstrap, JavaScript</w:t>
      </w:r>
    </w:p>
    <w:sectPr w:rsidR="002663BD" w:rsidRPr="002663BD" w:rsidSect="005419E7">
      <w:pgSz w:w="11906" w:h="16838"/>
      <w:pgMar w:top="1418" w:right="1418" w:bottom="1418" w:left="2268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3BD"/>
    <w:rsid w:val="00084596"/>
    <w:rsid w:val="002663BD"/>
    <w:rsid w:val="003A1821"/>
    <w:rsid w:val="005419E7"/>
    <w:rsid w:val="00996F76"/>
    <w:rsid w:val="00BC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B858E"/>
  <w15:chartTrackingRefBased/>
  <w15:docId w15:val="{3B6BC69D-7784-43ED-BD45-10587FA6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Sadham Hussain</dc:creator>
  <cp:keywords/>
  <dc:description/>
  <cp:lastModifiedBy>Sadham Hussain</cp:lastModifiedBy>
  <cp:revision>1</cp:revision>
  <dcterms:created xsi:type="dcterms:W3CDTF">2026-08-31T18:42:00Z</dcterms:created>
  <dcterms:modified xsi:type="dcterms:W3CDTF">2026-08-31T18:45:00Z</dcterms:modified>
</cp:coreProperties>
</file>