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14E3" w14:textId="4FD8645E" w:rsidR="00FF4BA3" w:rsidRPr="00FF4BA3" w:rsidRDefault="00FF4BA3" w:rsidP="00FF4B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BA3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</w:p>
    <w:p w14:paraId="563F279F" w14:textId="77777777" w:rsidR="00FF4BA3" w:rsidRPr="00FF4BA3" w:rsidRDefault="00FF4BA3" w:rsidP="00FF4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4BA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FDFF2D3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>To develop a program that safely transfers three missionaries and three cannibals across a river without ever allowing the cannibals to outnumber the missionaries on either riverbank.</w:t>
      </w:r>
    </w:p>
    <w:p w14:paraId="5D73705A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pict w14:anchorId="57E92882">
          <v:rect id="_x0000_i1043" style="width:0;height:1.5pt" o:hralign="center" o:hrstd="t" o:hr="t" fillcolor="#a0a0a0" stroked="f"/>
        </w:pict>
      </w:r>
    </w:p>
    <w:p w14:paraId="30AA1585" w14:textId="77777777" w:rsidR="00FF4BA3" w:rsidRPr="00FF4BA3" w:rsidRDefault="00FF4BA3" w:rsidP="00FF4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4BA3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08086D94" w14:textId="77777777" w:rsidR="00FF4BA3" w:rsidRPr="00FF4BA3" w:rsidRDefault="00FF4BA3" w:rsidP="00FF4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To understand the Missionaries and Cannibals state-space problem. </w:t>
      </w:r>
    </w:p>
    <w:p w14:paraId="46608D93" w14:textId="77777777" w:rsidR="00FF4BA3" w:rsidRPr="00FF4BA3" w:rsidRDefault="00FF4BA3" w:rsidP="00FF4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To find a valid sequence of moves from the initial state to the goal state. </w:t>
      </w:r>
    </w:p>
    <w:p w14:paraId="01240CD5" w14:textId="77777777" w:rsidR="00FF4BA3" w:rsidRPr="00FF4BA3" w:rsidRDefault="00FF4BA3" w:rsidP="00FF4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To ensure missionaries are never outnumbered by cannibals on either bank. </w:t>
      </w:r>
    </w:p>
    <w:p w14:paraId="5F0D0558" w14:textId="77777777" w:rsidR="00FF4BA3" w:rsidRPr="00FF4BA3" w:rsidRDefault="00FF4BA3" w:rsidP="00FF4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To implement the solution using the </w:t>
      </w:r>
      <w:r w:rsidRPr="00FF4BA3">
        <w:rPr>
          <w:rFonts w:ascii="Times New Roman" w:hAnsi="Times New Roman" w:cs="Times New Roman"/>
          <w:b/>
          <w:bCs/>
          <w:sz w:val="24"/>
          <w:szCs w:val="24"/>
        </w:rPr>
        <w:t>Breadth-First Search (BFS)</w:t>
      </w:r>
      <w:r w:rsidRPr="00FF4BA3">
        <w:rPr>
          <w:rFonts w:ascii="Times New Roman" w:hAnsi="Times New Roman" w:cs="Times New Roman"/>
          <w:sz w:val="24"/>
          <w:szCs w:val="24"/>
        </w:rPr>
        <w:t xml:space="preserve"> algorithm. </w:t>
      </w:r>
    </w:p>
    <w:p w14:paraId="1192E321" w14:textId="77777777" w:rsidR="00FF4BA3" w:rsidRPr="00FF4BA3" w:rsidRDefault="00FF4BA3" w:rsidP="00FF4B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To obtain the shortest valid path from the start state to the goal state. </w:t>
      </w:r>
    </w:p>
    <w:p w14:paraId="4B2025FB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pict w14:anchorId="26C3EFCD">
          <v:rect id="_x0000_i1044" style="width:0;height:1.5pt" o:hralign="center" o:hrstd="t" o:hr="t" fillcolor="#a0a0a0" stroked="f"/>
        </w:pict>
      </w:r>
    </w:p>
    <w:p w14:paraId="2B5DE27B" w14:textId="77777777" w:rsidR="00FF4BA3" w:rsidRPr="00FF4BA3" w:rsidRDefault="00FF4BA3" w:rsidP="00FF4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4BA3">
        <w:rPr>
          <w:rFonts w:ascii="Times New Roman" w:hAnsi="Times New Roman" w:cs="Times New Roman"/>
          <w:b/>
          <w:bCs/>
          <w:sz w:val="24"/>
          <w:szCs w:val="24"/>
        </w:rPr>
        <w:t>Algorithm (Breadth-First Search - BFS)</w:t>
      </w:r>
    </w:p>
    <w:p w14:paraId="4BC6496C" w14:textId="77777777" w:rsidR="00FF4BA3" w:rsidRPr="00FF4BA3" w:rsidRDefault="00FF4BA3" w:rsidP="00FF4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Represent each state as (Missionaries Left, Cannibals Left, Boat Position). </w:t>
      </w:r>
    </w:p>
    <w:p w14:paraId="10FB8BAE" w14:textId="77777777" w:rsidR="00FF4BA3" w:rsidRPr="00FF4BA3" w:rsidRDefault="00FF4BA3" w:rsidP="00FF4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Start from the initial state </w:t>
      </w:r>
      <w:r w:rsidRPr="00FF4BA3">
        <w:rPr>
          <w:rFonts w:ascii="Times New Roman" w:hAnsi="Times New Roman" w:cs="Times New Roman"/>
          <w:b/>
          <w:bCs/>
          <w:sz w:val="24"/>
          <w:szCs w:val="24"/>
        </w:rPr>
        <w:t>(3, 3, Left)</w:t>
      </w:r>
      <w:r w:rsidRPr="00FF4B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2A44B7" w14:textId="77777777" w:rsidR="00FF4BA3" w:rsidRPr="00FF4BA3" w:rsidRDefault="00FF4BA3" w:rsidP="00FF4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Generate all valid successor states by moving one or two people. </w:t>
      </w:r>
    </w:p>
    <w:p w14:paraId="799AE44A" w14:textId="77777777" w:rsidR="00FF4BA3" w:rsidRPr="00FF4BA3" w:rsidRDefault="00FF4BA3" w:rsidP="00FF4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Discard invalid or previously visited states. </w:t>
      </w:r>
    </w:p>
    <w:p w14:paraId="4634D37C" w14:textId="77777777" w:rsidR="00FF4BA3" w:rsidRPr="00FF4BA3" w:rsidRDefault="00FF4BA3" w:rsidP="00FF4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Add valid states to the queue. </w:t>
      </w:r>
    </w:p>
    <w:p w14:paraId="73A20566" w14:textId="77777777" w:rsidR="00FF4BA3" w:rsidRPr="00FF4BA3" w:rsidRDefault="00FF4BA3" w:rsidP="00FF4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Continue exploring until the goal state </w:t>
      </w:r>
      <w:r w:rsidRPr="00FF4BA3">
        <w:rPr>
          <w:rFonts w:ascii="Times New Roman" w:hAnsi="Times New Roman" w:cs="Times New Roman"/>
          <w:b/>
          <w:bCs/>
          <w:sz w:val="24"/>
          <w:szCs w:val="24"/>
        </w:rPr>
        <w:t>(0, 0, Right)</w:t>
      </w:r>
      <w:r w:rsidRPr="00FF4BA3">
        <w:rPr>
          <w:rFonts w:ascii="Times New Roman" w:hAnsi="Times New Roman" w:cs="Times New Roman"/>
          <w:sz w:val="24"/>
          <w:szCs w:val="24"/>
        </w:rPr>
        <w:t xml:space="preserve"> is reached. </w:t>
      </w:r>
    </w:p>
    <w:p w14:paraId="29B61397" w14:textId="77777777" w:rsidR="00FF4BA3" w:rsidRPr="00FF4BA3" w:rsidRDefault="00FF4BA3" w:rsidP="00FF4B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Display the sequence of states representing the solution path. </w:t>
      </w:r>
    </w:p>
    <w:p w14:paraId="491A534F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pict w14:anchorId="45D34684">
          <v:rect id="_x0000_i1045" style="width:0;height:1.5pt" o:hralign="center" o:hrstd="t" o:hr="t" fillcolor="#a0a0a0" stroked="f"/>
        </w:pict>
      </w:r>
    </w:p>
    <w:p w14:paraId="11FAD42B" w14:textId="77777777" w:rsidR="00FF4BA3" w:rsidRPr="00FF4BA3" w:rsidRDefault="00FF4BA3" w:rsidP="00FF4B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4BA3"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20A0772C" w14:textId="2F80AEEE" w:rsidR="00781DE7" w:rsidRDefault="00FF4BA3">
      <w:pPr>
        <w:rPr>
          <w:rFonts w:ascii="Times New Roman" w:hAnsi="Times New Roman" w:cs="Times New Roman"/>
        </w:rPr>
      </w:pPr>
      <w:r w:rsidRPr="00FF4BA3">
        <w:rPr>
          <w:rFonts w:ascii="Times New Roman" w:hAnsi="Times New Roman" w:cs="Times New Roman"/>
        </w:rPr>
        <w:lastRenderedPageBreak/>
        <w:drawing>
          <wp:inline distT="0" distB="0" distL="0" distR="0" wp14:anchorId="76C3B654" wp14:editId="4D36A000">
            <wp:extent cx="3657917" cy="4633362"/>
            <wp:effectExtent l="0" t="0" r="0" b="0"/>
            <wp:docPr id="13904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04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5726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pict w14:anchorId="294DC7AF">
          <v:rect id="_x0000_i1052" style="width:0;height:1.5pt" o:hralign="center" o:hrstd="t" o:hr="t" fillcolor="#a0a0a0" stroked="f"/>
        </w:pict>
      </w:r>
    </w:p>
    <w:p w14:paraId="6A4662EB" w14:textId="307E6E72" w:rsidR="00FF4BA3" w:rsidRDefault="00FF4B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E0CF6AE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32606799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</w:p>
    <w:p w14:paraId="3773321F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>def valid(m, c):</w:t>
      </w:r>
    </w:p>
    <w:p w14:paraId="5956AB6C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if m &lt; 0 or c &lt; 0 or m &gt; 3 or c &gt; 3:</w:t>
      </w:r>
    </w:p>
    <w:p w14:paraId="6CFB381B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7CA456E5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if (m &gt; 0 and m &lt; c):</w:t>
      </w:r>
    </w:p>
    <w:p w14:paraId="47A68F65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5BD7E770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if (3-m &gt; 0 and 3-m &lt; 3-c):</w:t>
      </w:r>
    </w:p>
    <w:p w14:paraId="04D6940D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36FA5A77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3D6D535C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</w:p>
    <w:p w14:paraId="2623B8E1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>moves = [(1,0),(2,0),(0,1),(0,2),(1,1)]</w:t>
      </w:r>
    </w:p>
    <w:p w14:paraId="43785C04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</w:p>
    <w:p w14:paraId="7B6EDBD8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>queue = deque([((3,3,1), [])])</w:t>
      </w:r>
    </w:p>
    <w:p w14:paraId="66F4D7DD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>visited = {(3,3,1)}</w:t>
      </w:r>
    </w:p>
    <w:p w14:paraId="5A0A36CA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</w:p>
    <w:p w14:paraId="54E4C6BD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>while queue:</w:t>
      </w:r>
    </w:p>
    <w:p w14:paraId="67A914F4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m,c,b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 xml:space="preserve">), path = 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()</w:t>
      </w:r>
    </w:p>
    <w:p w14:paraId="5C95BBBE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</w:p>
    <w:p w14:paraId="77503F76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m,c,b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) == (0,0,0):</w:t>
      </w:r>
    </w:p>
    <w:p w14:paraId="5C9F9118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print("Solution Path:")</w:t>
      </w:r>
    </w:p>
    <w:p w14:paraId="708E300A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for state in path + [(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m,c,b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)]:</w:t>
      </w:r>
    </w:p>
    <w:p w14:paraId="19D5E62C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    print(state)</w:t>
      </w:r>
    </w:p>
    <w:p w14:paraId="3DEBE73F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E133DBF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</w:p>
    <w:p w14:paraId="63348467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for dm, dc in moves:</w:t>
      </w:r>
    </w:p>
    <w:p w14:paraId="70C85036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if b == 1:</w:t>
      </w:r>
    </w:p>
    <w:p w14:paraId="4FBA1DEE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    nm, nc, 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 xml:space="preserve"> = m-dm, c-dc, 0</w:t>
      </w:r>
    </w:p>
    <w:p w14:paraId="321B061C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1C6210F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    nm, nc, 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m+dm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c+dc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, 1</w:t>
      </w:r>
    </w:p>
    <w:p w14:paraId="38EF21D4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</w:p>
    <w:p w14:paraId="48F192A3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if valid(nm, nc) and (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nm,nc,nb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) not in visited:</w:t>
      </w:r>
    </w:p>
    <w:p w14:paraId="76936222" w14:textId="77777777" w:rsidR="00FF4BA3" w:rsidRP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nm,nc,nb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))</w:t>
      </w:r>
    </w:p>
    <w:p w14:paraId="5AFBD81E" w14:textId="0F28BA46" w:rsid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(((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nm,nc,nb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), path + [(</w:t>
      </w:r>
      <w:proofErr w:type="spellStart"/>
      <w:r w:rsidRPr="00FF4BA3">
        <w:rPr>
          <w:rFonts w:ascii="Times New Roman" w:hAnsi="Times New Roman" w:cs="Times New Roman"/>
          <w:sz w:val="24"/>
          <w:szCs w:val="24"/>
        </w:rPr>
        <w:t>m,c,b</w:t>
      </w:r>
      <w:proofErr w:type="spellEnd"/>
      <w:r w:rsidRPr="00FF4BA3">
        <w:rPr>
          <w:rFonts w:ascii="Times New Roman" w:hAnsi="Times New Roman" w:cs="Times New Roman"/>
          <w:sz w:val="24"/>
          <w:szCs w:val="24"/>
        </w:rPr>
        <w:t>)]))</w:t>
      </w:r>
    </w:p>
    <w:p w14:paraId="24E7EED9" w14:textId="77777777" w:rsidR="00FF4BA3" w:rsidRDefault="00FF4BA3" w:rsidP="00FF4BA3">
      <w:pPr>
        <w:rPr>
          <w:rFonts w:ascii="Times New Roman" w:hAnsi="Times New Roman" w:cs="Times New Roman"/>
          <w:sz w:val="24"/>
          <w:szCs w:val="24"/>
        </w:rPr>
      </w:pPr>
    </w:p>
    <w:p w14:paraId="39CBADE9" w14:textId="0953C0E3" w:rsidR="00FF4BA3" w:rsidRPr="00FF4BA3" w:rsidRDefault="00FF4BA3" w:rsidP="00FF4B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1699D1D" w14:textId="0232112C" w:rsidR="00FF4BA3" w:rsidRPr="00FF4BA3" w:rsidRDefault="00FF4BA3">
      <w:pPr>
        <w:rPr>
          <w:rFonts w:ascii="Times New Roman" w:hAnsi="Times New Roman" w:cs="Times New Roman"/>
          <w:sz w:val="24"/>
          <w:szCs w:val="24"/>
        </w:rPr>
      </w:pPr>
      <w:r w:rsidRPr="00FF4B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C97636" wp14:editId="2CC8DC6C">
            <wp:extent cx="899238" cy="2225233"/>
            <wp:effectExtent l="0" t="0" r="0" b="3810"/>
            <wp:docPr id="117886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6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BA3" w:rsidRPr="00FF4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974"/>
    <w:multiLevelType w:val="multilevel"/>
    <w:tmpl w:val="B0EE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01865"/>
    <w:multiLevelType w:val="multilevel"/>
    <w:tmpl w:val="2202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209039">
    <w:abstractNumId w:val="0"/>
  </w:num>
  <w:num w:numId="2" w16cid:durableId="77818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A3"/>
    <w:rsid w:val="00781DE7"/>
    <w:rsid w:val="00C00DD5"/>
    <w:rsid w:val="00E12086"/>
    <w:rsid w:val="00FF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E1E1"/>
  <w15:chartTrackingRefBased/>
  <w15:docId w15:val="{3DECDB18-B19E-435C-BD42-E8257B8C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2026-08-03T05:34:00Z</dcterms:created>
  <dcterms:modified xsi:type="dcterms:W3CDTF">2026-08-03T05:41:00Z</dcterms:modified>
</cp:coreProperties>
</file>