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D89F0" w14:textId="453F066E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 xml:space="preserve"> Breadth First Search (BFS)</w:t>
      </w:r>
    </w:p>
    <w:p w14:paraId="6E619679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AIM</w:t>
      </w:r>
    </w:p>
    <w:p w14:paraId="30D69B71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To write a Prolog program to implement Breadth First Search (BFS) for traversing a graph.</w:t>
      </w:r>
    </w:p>
    <w:p w14:paraId="3415FEB7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OBJECTIVE</w:t>
      </w:r>
    </w:p>
    <w:p w14:paraId="4AD982F4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· To understand the concept of Breadth First Search.</w:t>
      </w:r>
    </w:p>
    <w:p w14:paraId="1581A7A1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· To implement BFS using Prolog.</w:t>
      </w:r>
    </w:p>
    <w:p w14:paraId="2A088EED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· To traverse a graph level by level.</w:t>
      </w:r>
    </w:p>
    <w:p w14:paraId="255FDFDC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· To understand the use of lists and recursion in Prolog.</w:t>
      </w:r>
    </w:p>
    <w:p w14:paraId="6A1BB284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ALGORITHM</w:t>
      </w:r>
    </w:p>
    <w:p w14:paraId="439C699D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1. Start the program.</w:t>
      </w:r>
    </w:p>
    <w:p w14:paraId="628C88F2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2. Define the edges of the graph using facts.</w:t>
      </w:r>
    </w:p>
    <w:p w14:paraId="446E8EBF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3. Represent the graph as connected nodes.</w:t>
      </w:r>
    </w:p>
    <w:p w14:paraId="6066FF44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4. Initialize the queue with the starting node.</w:t>
      </w:r>
    </w:p>
    <w:p w14:paraId="6A5BB149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5. Remove the first node from the queue.</w:t>
      </w:r>
    </w:p>
    <w:p w14:paraId="5AAD38B3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6. Visit the node if it has not already been visited.</w:t>
      </w:r>
    </w:p>
    <w:p w14:paraId="42651C8B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7. Add its unvisited neighboring nodes to the end of the queue.</w:t>
      </w:r>
    </w:p>
    <w:p w14:paraId="3C04E174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8. Continue until the queue becomes empty.</w:t>
      </w:r>
    </w:p>
    <w:p w14:paraId="2249FAA1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9. Display the BFS traversal order.</w:t>
      </w:r>
    </w:p>
    <w:p w14:paraId="0B20C404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10. Stop.</w:t>
      </w:r>
    </w:p>
    <w:p w14:paraId="030C728C" w14:textId="77777777" w:rsid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FLOWCHART</w:t>
      </w:r>
    </w:p>
    <w:p w14:paraId="2E1C0F80" w14:textId="51EF38FA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drawing>
          <wp:inline distT="0" distB="0" distL="0" distR="0" wp14:anchorId="6169AD27" wp14:editId="2E24A54F">
            <wp:extent cx="3132091" cy="2834886"/>
            <wp:effectExtent l="0" t="0" r="0" b="3810"/>
            <wp:docPr id="87348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865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14F7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CODE:</w:t>
      </w:r>
    </w:p>
    <w:p w14:paraId="189812BD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lastRenderedPageBreak/>
        <w:t>% GRAPH EDGES</w:t>
      </w:r>
    </w:p>
    <w:p w14:paraId="1D13A053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edge(a, b).</w:t>
      </w:r>
    </w:p>
    <w:p w14:paraId="14FA4475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edge(a, c).</w:t>
      </w:r>
    </w:p>
    <w:p w14:paraId="6020E7BC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edge(b, d).</w:t>
      </w:r>
    </w:p>
    <w:p w14:paraId="69671014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edge(b, e).</w:t>
      </w:r>
    </w:p>
    <w:p w14:paraId="31E0C7FA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edge(c, f).</w:t>
      </w:r>
    </w:p>
    <w:p w14:paraId="17648D33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edge(c, g).</w:t>
      </w:r>
    </w:p>
    <w:p w14:paraId="0789AD08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% MAKE THE GRAPH BIDIRECTIONAL</w:t>
      </w:r>
    </w:p>
    <w:p w14:paraId="47BFB4AB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connected(X, Y) :-</w:t>
      </w:r>
    </w:p>
    <w:p w14:paraId="2082D6C5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edge(X, Y).</w:t>
      </w:r>
    </w:p>
    <w:p w14:paraId="56760474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connected(X, Y) :-</w:t>
      </w:r>
    </w:p>
    <w:p w14:paraId="0895BB86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edge(Y, X).</w:t>
      </w:r>
    </w:p>
    <w:p w14:paraId="7347ADF0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% BFS IMPLEMENTATION</w:t>
      </w:r>
    </w:p>
    <w:p w14:paraId="1FE8BB1D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bfs(Start, Order) :-</w:t>
      </w:r>
    </w:p>
    <w:p w14:paraId="3E5F02CE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bfs_queue([Start], [], Order).</w:t>
      </w:r>
    </w:p>
    <w:p w14:paraId="5DFB664F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bfs_queue([], _, []).</w:t>
      </w:r>
    </w:p>
    <w:p w14:paraId="1090DDDD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bfs_queue([Node|Queue], Visited, Order) :-</w:t>
      </w:r>
    </w:p>
    <w:p w14:paraId="209C0FC0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member(Node, Visited),</w:t>
      </w:r>
    </w:p>
    <w:p w14:paraId="1E14EF86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bfs_queue(Queue, Visited, Order)</w:t>
      </w:r>
    </w:p>
    <w:p w14:paraId="2435B90E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bfs_queue([Node|Queue], Visited, [Node|Order]) :-</w:t>
      </w:r>
    </w:p>
    <w:p w14:paraId="3C090B9A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\+ member(Node, Visited),</w:t>
      </w:r>
    </w:p>
    <w:p w14:paraId="420EF1A8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findall(Next,</w:t>
      </w:r>
    </w:p>
    <w:p w14:paraId="52598449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(connected(Node, Next),</w:t>
      </w:r>
    </w:p>
    <w:p w14:paraId="4F34BE95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\+ member(Next, Visited),</w:t>
      </w:r>
    </w:p>
    <w:p w14:paraId="358040B5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\+ member(Next, Queue)),</w:t>
      </w:r>
    </w:p>
    <w:p w14:paraId="143F2CC8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Neighbours),</w:t>
      </w:r>
    </w:p>
    <w:p w14:paraId="56A5C401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append(Queue, Neighbours, NewQueue),</w:t>
      </w:r>
    </w:p>
    <w:p w14:paraId="305D41EA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bfs_queue(NewQueue, [Node|Visited], Order).</w:t>
      </w:r>
    </w:p>
    <w:p w14:paraId="04B688E6" w14:textId="77777777" w:rsid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OUTPUT:</w:t>
      </w:r>
    </w:p>
    <w:p w14:paraId="7E2F5B10" w14:textId="0E79D9CD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lastRenderedPageBreak/>
        <w:drawing>
          <wp:inline distT="0" distB="0" distL="0" distR="0" wp14:anchorId="73A540DF" wp14:editId="25B69C15">
            <wp:extent cx="2370025" cy="1226926"/>
            <wp:effectExtent l="0" t="0" r="0" b="0"/>
            <wp:docPr id="179384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45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9FB1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RESULT:</w:t>
      </w:r>
    </w:p>
    <w:p w14:paraId="6B3135B8" w14:textId="77777777" w:rsidR="004D3588" w:rsidRPr="004D3588" w:rsidRDefault="004D3588" w:rsidP="004D3588">
      <w:pPr>
        <w:rPr>
          <w:rFonts w:ascii="Times New Roman" w:hAnsi="Times New Roman" w:cs="Times New Roman"/>
        </w:rPr>
      </w:pPr>
      <w:r w:rsidRPr="004D3588">
        <w:rPr>
          <w:rFonts w:ascii="Times New Roman" w:hAnsi="Times New Roman" w:cs="Times New Roman"/>
        </w:rPr>
        <w:t>Thus, the Breadth First Search (BFS) algorithm was successfully implemented in Prolog. The graph was traversed level by level, starting from the specified node.</w:t>
      </w:r>
    </w:p>
    <w:p w14:paraId="5B7815A2" w14:textId="77777777" w:rsidR="00781DE7" w:rsidRPr="004D3588" w:rsidRDefault="00781DE7">
      <w:pPr>
        <w:rPr>
          <w:rFonts w:ascii="Times New Roman" w:hAnsi="Times New Roman" w:cs="Times New Roman"/>
        </w:rPr>
      </w:pPr>
    </w:p>
    <w:sectPr w:rsidR="00781DE7" w:rsidRPr="004D3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588"/>
    <w:rsid w:val="004D3588"/>
    <w:rsid w:val="00533839"/>
    <w:rsid w:val="00781DE7"/>
    <w:rsid w:val="00E1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97072"/>
  <w15:chartTrackingRefBased/>
  <w15:docId w15:val="{FD7BCA65-525F-4EE4-B2DD-D33EEA83E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5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5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5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5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5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5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5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5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5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5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5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1</cp:revision>
  <dcterms:created xsi:type="dcterms:W3CDTF">2026-08-27T12:50:00Z</dcterms:created>
  <dcterms:modified xsi:type="dcterms:W3CDTF">2026-08-27T12:52:00Z</dcterms:modified>
</cp:coreProperties>
</file>