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DCCF" w14:textId="3C2AC9A4" w:rsidR="00D430FF" w:rsidRDefault="00D430FF" w:rsidP="00D430FF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  <w:sz w:val="32"/>
          <w:szCs w:val="32"/>
        </w:rPr>
      </w:pPr>
      <w:r w:rsidRPr="00D430FF">
        <w:rPr>
          <w:sz w:val="32"/>
          <w:szCs w:val="32"/>
          <w:lang w:val="en-US"/>
        </w:rPr>
        <w:t xml:space="preserve">                                    3</w:t>
      </w:r>
      <w:r>
        <w:rPr>
          <w:lang w:val="en-US"/>
        </w:rPr>
        <w:t>.</w:t>
      </w:r>
      <w:r>
        <w:rPr>
          <w:b/>
          <w:bCs/>
          <w:color w:val="000000"/>
          <w:sz w:val="32"/>
          <w:szCs w:val="32"/>
        </w:rPr>
        <w:t>WATER JUG PROBLEM</w:t>
      </w:r>
    </w:p>
    <w:p w14:paraId="0DD8F712" w14:textId="77777777" w:rsidR="00F87036" w:rsidRDefault="00F87036" w:rsidP="00D430FF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  <w:sz w:val="32"/>
          <w:szCs w:val="32"/>
        </w:rPr>
      </w:pPr>
    </w:p>
    <w:p w14:paraId="6409EE88" w14:textId="77777777" w:rsidR="00D430FF" w:rsidRPr="00D430FF" w:rsidRDefault="00D430FF" w:rsidP="00D430FF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D430FF">
        <w:rPr>
          <w:b/>
          <w:bCs/>
          <w:color w:val="000000"/>
        </w:rPr>
        <w:t>Aim</w:t>
      </w:r>
    </w:p>
    <w:p w14:paraId="6C10D0CA" w14:textId="77777777" w:rsidR="00D430FF" w:rsidRDefault="00D430FF" w:rsidP="00D430FF">
      <w:pPr>
        <w:pStyle w:val="NormalWeb"/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>To solve the Water Jug Problem using Python by obtaining the required amount of water using two jugs of different capacities.</w:t>
      </w:r>
    </w:p>
    <w:p w14:paraId="2EB8F720" w14:textId="77777777" w:rsidR="00F87036" w:rsidRDefault="00F87036" w:rsidP="00D430FF">
      <w:pPr>
        <w:pStyle w:val="NormalWeb"/>
        <w:spacing w:before="0" w:beforeAutospacing="0" w:after="160" w:afterAutospacing="0"/>
        <w:textAlignment w:val="baseline"/>
        <w:rPr>
          <w:color w:val="000000"/>
        </w:rPr>
      </w:pPr>
    </w:p>
    <w:p w14:paraId="3F766BD2" w14:textId="77777777" w:rsidR="00D430FF" w:rsidRPr="00D430FF" w:rsidRDefault="00D430FF" w:rsidP="00D430FF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D430FF">
        <w:rPr>
          <w:b/>
          <w:bCs/>
          <w:color w:val="000000"/>
        </w:rPr>
        <w:t>Objective</w:t>
      </w:r>
    </w:p>
    <w:p w14:paraId="3D133A58" w14:textId="77777777" w:rsidR="00D430FF" w:rsidRPr="00D430FF" w:rsidRDefault="00D430FF" w:rsidP="00D430FF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To understand the Water Jug Problem. </w:t>
      </w:r>
    </w:p>
    <w:p w14:paraId="25B220C1" w14:textId="77777777" w:rsidR="00D430FF" w:rsidRPr="00D430FF" w:rsidRDefault="00D430FF" w:rsidP="00D430FF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To find the required amount of water using two jugs. </w:t>
      </w:r>
    </w:p>
    <w:p w14:paraId="3D9F5D56" w14:textId="77777777" w:rsidR="00D430FF" w:rsidRPr="00D430FF" w:rsidRDefault="00D430FF" w:rsidP="00D430FF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To apply a sequence of valid operations such as fill, empty, and pour. </w:t>
      </w:r>
    </w:p>
    <w:p w14:paraId="25CC8230" w14:textId="77777777" w:rsidR="00D430FF" w:rsidRDefault="00D430FF" w:rsidP="00D430FF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To display the steps taken to reach the goal state. </w:t>
      </w:r>
    </w:p>
    <w:p w14:paraId="121F6EFF" w14:textId="77777777" w:rsidR="00F87036" w:rsidRPr="00D430FF" w:rsidRDefault="00F87036" w:rsidP="00F87036">
      <w:pPr>
        <w:pStyle w:val="NormalWeb"/>
        <w:spacing w:before="0" w:beforeAutospacing="0" w:after="160" w:afterAutospacing="0"/>
        <w:ind w:left="720"/>
        <w:textAlignment w:val="baseline"/>
        <w:rPr>
          <w:color w:val="000000"/>
        </w:rPr>
      </w:pPr>
    </w:p>
    <w:p w14:paraId="406C58A9" w14:textId="77777777" w:rsidR="00D430FF" w:rsidRPr="00D430FF" w:rsidRDefault="00D430FF" w:rsidP="00D430FF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  <w:r w:rsidRPr="00D430FF">
        <w:rPr>
          <w:b/>
          <w:bCs/>
          <w:color w:val="000000"/>
        </w:rPr>
        <w:t>Algorithm</w:t>
      </w:r>
    </w:p>
    <w:p w14:paraId="17921281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Start. </w:t>
      </w:r>
    </w:p>
    <w:p w14:paraId="59DCA0CD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Take two jugs with capacities 4 </w:t>
      </w:r>
      <w:proofErr w:type="spellStart"/>
      <w:r w:rsidRPr="00D430FF">
        <w:rPr>
          <w:color w:val="000000"/>
        </w:rPr>
        <w:t>liters</w:t>
      </w:r>
      <w:proofErr w:type="spellEnd"/>
      <w:r w:rsidRPr="00D430FF">
        <w:rPr>
          <w:color w:val="000000"/>
        </w:rPr>
        <w:t xml:space="preserve"> and 3 </w:t>
      </w:r>
      <w:proofErr w:type="spellStart"/>
      <w:r w:rsidRPr="00D430FF">
        <w:rPr>
          <w:color w:val="000000"/>
        </w:rPr>
        <w:t>liters</w:t>
      </w:r>
      <w:proofErr w:type="spellEnd"/>
      <w:r w:rsidRPr="00D430FF">
        <w:rPr>
          <w:color w:val="000000"/>
        </w:rPr>
        <w:t xml:space="preserve">. </w:t>
      </w:r>
    </w:p>
    <w:p w14:paraId="0011AC52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Initially, both jugs are empty. </w:t>
      </w:r>
    </w:p>
    <w:p w14:paraId="410C8315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Fill the 3-liter jug. </w:t>
      </w:r>
    </w:p>
    <w:p w14:paraId="180D8670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Pour water from the 3-liter jug into the 4-liter jug. </w:t>
      </w:r>
    </w:p>
    <w:p w14:paraId="59EB3494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Fill the 3-liter jug again. </w:t>
      </w:r>
    </w:p>
    <w:p w14:paraId="2F4CECF4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Pour water into the 4-liter jug until it becomes full. </w:t>
      </w:r>
    </w:p>
    <w:p w14:paraId="352B28A7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Empty the 4-liter jug. </w:t>
      </w:r>
    </w:p>
    <w:p w14:paraId="53C36A9B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Transfer the remaining water from the 3-liter jug to the 4-liter jug. </w:t>
      </w:r>
    </w:p>
    <w:p w14:paraId="0ADD9148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Fill the 3-liter jug again. </w:t>
      </w:r>
    </w:p>
    <w:p w14:paraId="711B29E1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Pour water into the 4-liter jug until the goal amount (2 </w:t>
      </w:r>
      <w:proofErr w:type="spellStart"/>
      <w:r w:rsidRPr="00D430FF">
        <w:rPr>
          <w:color w:val="000000"/>
        </w:rPr>
        <w:t>liters</w:t>
      </w:r>
      <w:proofErr w:type="spellEnd"/>
      <w:r w:rsidRPr="00D430FF">
        <w:rPr>
          <w:color w:val="000000"/>
        </w:rPr>
        <w:t xml:space="preserve">) remains in the 3-liter jug. </w:t>
      </w:r>
    </w:p>
    <w:p w14:paraId="3A229BD1" w14:textId="77777777" w:rsidR="00D430FF" w:rsidRP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 xml:space="preserve">Display the sequence of states. </w:t>
      </w:r>
    </w:p>
    <w:p w14:paraId="5CC07D29" w14:textId="77777777" w:rsidR="00D430FF" w:rsidRDefault="00D430FF" w:rsidP="00D430F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color w:val="000000"/>
        </w:rPr>
      </w:pPr>
      <w:r w:rsidRPr="00D430FF">
        <w:rPr>
          <w:color w:val="000000"/>
        </w:rPr>
        <w:t>Stop.</w:t>
      </w:r>
    </w:p>
    <w:p w14:paraId="1EA0D758" w14:textId="77777777" w:rsidR="00D430FF" w:rsidRPr="00D430FF" w:rsidRDefault="00D430FF" w:rsidP="00D430FF">
      <w:pPr>
        <w:pStyle w:val="NormalWeb"/>
        <w:spacing w:before="0" w:beforeAutospacing="0" w:after="160" w:afterAutospacing="0"/>
        <w:ind w:left="360"/>
        <w:textAlignment w:val="baseline"/>
        <w:rPr>
          <w:color w:val="000000"/>
        </w:rPr>
      </w:pPr>
    </w:p>
    <w:p w14:paraId="106AFA64" w14:textId="77777777" w:rsidR="00D430FF" w:rsidRPr="00D430FF" w:rsidRDefault="00D430FF" w:rsidP="00D430FF">
      <w:pPr>
        <w:pStyle w:val="NormalWeb"/>
        <w:spacing w:before="0" w:beforeAutospacing="0" w:after="160" w:afterAutospacing="0"/>
        <w:textAlignment w:val="baseline"/>
        <w:rPr>
          <w:color w:val="000000"/>
        </w:rPr>
      </w:pPr>
    </w:p>
    <w:p w14:paraId="5222360F" w14:textId="77777777" w:rsidR="00D430FF" w:rsidRPr="00D430FF" w:rsidRDefault="00D430FF" w:rsidP="00D430FF">
      <w:pPr>
        <w:pStyle w:val="NormalWeb"/>
        <w:spacing w:before="0" w:beforeAutospacing="0" w:after="160" w:afterAutospacing="0"/>
        <w:textAlignment w:val="baseline"/>
        <w:rPr>
          <w:b/>
          <w:bCs/>
          <w:color w:val="000000"/>
        </w:rPr>
      </w:pPr>
    </w:p>
    <w:p w14:paraId="034BC478" w14:textId="6BCACFE8" w:rsidR="00781DE7" w:rsidRDefault="00781DE7">
      <w:pPr>
        <w:rPr>
          <w:lang w:val="en-US"/>
        </w:rPr>
      </w:pPr>
    </w:p>
    <w:p w14:paraId="6FC3594F" w14:textId="77777777" w:rsidR="00F87036" w:rsidRDefault="00F87036">
      <w:pPr>
        <w:rPr>
          <w:lang w:val="en-US"/>
        </w:rPr>
      </w:pPr>
    </w:p>
    <w:p w14:paraId="7ED35F7E" w14:textId="377B32A4" w:rsidR="00F87036" w:rsidRDefault="00F870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Flowchart</w:t>
      </w:r>
    </w:p>
    <w:p w14:paraId="56A49FC2" w14:textId="66BA08AB" w:rsidR="00F87036" w:rsidRPr="00F87036" w:rsidRDefault="00F870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EB83E8" wp14:editId="72465CC3">
            <wp:extent cx="5731510" cy="7757160"/>
            <wp:effectExtent l="0" t="0" r="2540" b="0"/>
            <wp:docPr id="113834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48244" name="Picture 11383482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469A" w14:textId="77777777" w:rsidR="00F87036" w:rsidRDefault="00F87036">
      <w:pPr>
        <w:rPr>
          <w:lang w:val="en-US"/>
        </w:rPr>
      </w:pPr>
    </w:p>
    <w:p w14:paraId="13C838A7" w14:textId="77777777" w:rsidR="00F87036" w:rsidRDefault="00F87036">
      <w:pPr>
        <w:rPr>
          <w:lang w:val="en-US"/>
        </w:rPr>
      </w:pPr>
    </w:p>
    <w:p w14:paraId="37139765" w14:textId="414469EC" w:rsidR="00F87036" w:rsidRDefault="00F870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Code</w:t>
      </w:r>
    </w:p>
    <w:p w14:paraId="2304E07B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>j1 = 4</w:t>
      </w:r>
    </w:p>
    <w:p w14:paraId="0D24920C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>j2 = 3</w:t>
      </w:r>
    </w:p>
    <w:p w14:paraId="4F039526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>target = 2</w:t>
      </w:r>
    </w:p>
    <w:p w14:paraId="577DB4E2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913964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>a = 0</w:t>
      </w:r>
    </w:p>
    <w:p w14:paraId="3A536B66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>b = 0</w:t>
      </w:r>
    </w:p>
    <w:p w14:paraId="2D4BF921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12EFE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8703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87036">
        <w:rPr>
          <w:rFonts w:ascii="Times New Roman" w:hAnsi="Times New Roman" w:cs="Times New Roman"/>
          <w:sz w:val="24"/>
          <w:szCs w:val="24"/>
          <w:lang w:val="en-US"/>
        </w:rPr>
        <w:t>"Initial State")</w:t>
      </w:r>
    </w:p>
    <w:p w14:paraId="0094B579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8703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87036">
        <w:rPr>
          <w:rFonts w:ascii="Times New Roman" w:hAnsi="Times New Roman" w:cs="Times New Roman"/>
          <w:sz w:val="24"/>
          <w:szCs w:val="24"/>
          <w:lang w:val="en-US"/>
        </w:rPr>
        <w:t>"Jug1 =", a, "Jug2 =", b)</w:t>
      </w:r>
    </w:p>
    <w:p w14:paraId="64028559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C28F7C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while </w:t>
      </w:r>
      <w:proofErr w:type="gramStart"/>
      <w:r w:rsidRPr="00F87036">
        <w:rPr>
          <w:rFonts w:ascii="Times New Roman" w:hAnsi="Times New Roman" w:cs="Times New Roman"/>
          <w:sz w:val="24"/>
          <w:szCs w:val="24"/>
          <w:lang w:val="en-US"/>
        </w:rPr>
        <w:t>a !</w:t>
      </w:r>
      <w:proofErr w:type="gramEnd"/>
      <w:r w:rsidRPr="00F87036">
        <w:rPr>
          <w:rFonts w:ascii="Times New Roman" w:hAnsi="Times New Roman" w:cs="Times New Roman"/>
          <w:sz w:val="24"/>
          <w:szCs w:val="24"/>
          <w:lang w:val="en-US"/>
        </w:rPr>
        <w:t>= target:</w:t>
      </w:r>
    </w:p>
    <w:p w14:paraId="7607596B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E41C1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if a == 0:</w:t>
      </w:r>
    </w:p>
    <w:p w14:paraId="3F2D4189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    a = j1</w:t>
      </w:r>
    </w:p>
    <w:p w14:paraId="4637F5FE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E4E737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F87036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b == j2:</w:t>
      </w:r>
    </w:p>
    <w:p w14:paraId="47870FEF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    b = 0</w:t>
      </w:r>
    </w:p>
    <w:p w14:paraId="237B0D7B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C0F05D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ED200F7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    t = </w:t>
      </w:r>
      <w:proofErr w:type="gramStart"/>
      <w:r w:rsidRPr="00F87036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gramEnd"/>
      <w:r w:rsidRPr="00F87036">
        <w:rPr>
          <w:rFonts w:ascii="Times New Roman" w:hAnsi="Times New Roman" w:cs="Times New Roman"/>
          <w:sz w:val="24"/>
          <w:szCs w:val="24"/>
          <w:lang w:val="en-US"/>
        </w:rPr>
        <w:t>a, j2 - b)</w:t>
      </w:r>
    </w:p>
    <w:p w14:paraId="597BF41F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    a = a - t</w:t>
      </w:r>
    </w:p>
    <w:p w14:paraId="035134CA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    b = b + t</w:t>
      </w:r>
    </w:p>
    <w:p w14:paraId="5D62CF98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C2EC7D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F8703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87036">
        <w:rPr>
          <w:rFonts w:ascii="Times New Roman" w:hAnsi="Times New Roman" w:cs="Times New Roman"/>
          <w:sz w:val="24"/>
          <w:szCs w:val="24"/>
          <w:lang w:val="en-US"/>
        </w:rPr>
        <w:t>"Jug1 =", a, "Jug2 =", b)</w:t>
      </w:r>
    </w:p>
    <w:p w14:paraId="7AF741F6" w14:textId="77777777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2C3AAC" w14:textId="7AAA704D" w:rsidR="00F87036" w:rsidRPr="00F87036" w:rsidRDefault="00F87036" w:rsidP="00F870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87036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F87036">
        <w:rPr>
          <w:rFonts w:ascii="Times New Roman" w:hAnsi="Times New Roman" w:cs="Times New Roman"/>
          <w:sz w:val="24"/>
          <w:szCs w:val="24"/>
          <w:lang w:val="en-US"/>
        </w:rPr>
        <w:t>"Target Reached!")</w:t>
      </w:r>
    </w:p>
    <w:p w14:paraId="75D33025" w14:textId="77777777" w:rsidR="00F87036" w:rsidRPr="00F87036" w:rsidRDefault="00F87036">
      <w:pPr>
        <w:rPr>
          <w:lang w:val="en-US"/>
        </w:rPr>
      </w:pPr>
    </w:p>
    <w:p w14:paraId="6C075A3E" w14:textId="77777777" w:rsidR="00F87036" w:rsidRDefault="00F87036">
      <w:pPr>
        <w:rPr>
          <w:lang w:val="en-US"/>
        </w:rPr>
      </w:pPr>
    </w:p>
    <w:p w14:paraId="22E60664" w14:textId="77777777" w:rsidR="00F87036" w:rsidRDefault="00F87036">
      <w:pPr>
        <w:rPr>
          <w:lang w:val="en-US"/>
        </w:rPr>
      </w:pPr>
    </w:p>
    <w:p w14:paraId="4592DE9C" w14:textId="6C8878BA" w:rsidR="00F87036" w:rsidRDefault="00F8703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8703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05526CEE" w14:textId="478E22B7" w:rsidR="00F87036" w:rsidRDefault="00AE10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E100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2D6ACFC" wp14:editId="70B7059A">
            <wp:extent cx="1188823" cy="1646063"/>
            <wp:effectExtent l="0" t="0" r="0" b="0"/>
            <wp:docPr id="144256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6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F9F" w14:textId="271A3B92" w:rsidR="00AE100F" w:rsidRDefault="00AE10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FA20806" w14:textId="77777777" w:rsidR="001F736C" w:rsidRPr="001F736C" w:rsidRDefault="001F736C" w:rsidP="001F736C">
      <w:pPr>
        <w:rPr>
          <w:rFonts w:ascii="Times New Roman" w:hAnsi="Times New Roman" w:cs="Times New Roman"/>
          <w:sz w:val="24"/>
          <w:szCs w:val="24"/>
        </w:rPr>
      </w:pPr>
      <w:r w:rsidRPr="001F736C">
        <w:rPr>
          <w:rFonts w:ascii="Times New Roman" w:hAnsi="Times New Roman" w:cs="Times New Roman"/>
          <w:sz w:val="24"/>
          <w:szCs w:val="24"/>
        </w:rPr>
        <w:t xml:space="preserve">The Water Jug Problem was successfully implemented in Python. The required 2 </w:t>
      </w:r>
      <w:proofErr w:type="spellStart"/>
      <w:r w:rsidRPr="001F736C">
        <w:rPr>
          <w:rFonts w:ascii="Times New Roman" w:hAnsi="Times New Roman" w:cs="Times New Roman"/>
          <w:sz w:val="24"/>
          <w:szCs w:val="24"/>
        </w:rPr>
        <w:t>liters</w:t>
      </w:r>
      <w:proofErr w:type="spellEnd"/>
      <w:r w:rsidRPr="001F736C">
        <w:rPr>
          <w:rFonts w:ascii="Times New Roman" w:hAnsi="Times New Roman" w:cs="Times New Roman"/>
          <w:sz w:val="24"/>
          <w:szCs w:val="24"/>
        </w:rPr>
        <w:t xml:space="preserve"> of water was obtained by performing a sequence of fill, pour, and empty operations, and the goal state was reached successfully.</w:t>
      </w:r>
    </w:p>
    <w:p w14:paraId="3375BB16" w14:textId="77777777" w:rsidR="00AE100F" w:rsidRPr="00F87036" w:rsidRDefault="00AE10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166A8B" w14:textId="77777777" w:rsidR="00F87036" w:rsidRDefault="00F87036">
      <w:pPr>
        <w:rPr>
          <w:lang w:val="en-US"/>
        </w:rPr>
      </w:pPr>
    </w:p>
    <w:p w14:paraId="5C2291A9" w14:textId="77777777" w:rsidR="00F87036" w:rsidRPr="00D430FF" w:rsidRDefault="00F87036">
      <w:pPr>
        <w:rPr>
          <w:lang w:val="en-US"/>
        </w:rPr>
      </w:pPr>
    </w:p>
    <w:sectPr w:rsidR="00F87036" w:rsidRPr="00D43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619B"/>
    <w:multiLevelType w:val="multilevel"/>
    <w:tmpl w:val="A604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01EFB"/>
    <w:multiLevelType w:val="multilevel"/>
    <w:tmpl w:val="9A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1939DC"/>
    <w:multiLevelType w:val="multilevel"/>
    <w:tmpl w:val="43661E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74">
    <w:abstractNumId w:val="2"/>
    <w:lvlOverride w:ilvl="0">
      <w:lvl w:ilvl="0">
        <w:numFmt w:val="decimal"/>
        <w:lvlText w:val="%1."/>
        <w:lvlJc w:val="left"/>
      </w:lvl>
    </w:lvlOverride>
  </w:num>
  <w:num w:numId="2" w16cid:durableId="80833817">
    <w:abstractNumId w:val="1"/>
  </w:num>
  <w:num w:numId="3" w16cid:durableId="114101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FF"/>
    <w:rsid w:val="00050E18"/>
    <w:rsid w:val="001F736C"/>
    <w:rsid w:val="00781DE7"/>
    <w:rsid w:val="00AE100F"/>
    <w:rsid w:val="00D430FF"/>
    <w:rsid w:val="00E12086"/>
    <w:rsid w:val="00F8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CBD8"/>
  <w15:chartTrackingRefBased/>
  <w15:docId w15:val="{FBFFD591-D694-43AD-92A4-A2A26AB1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2026-07-18T09:21:00Z</dcterms:created>
  <dcterms:modified xsi:type="dcterms:W3CDTF">2026-07-18T09:43:00Z</dcterms:modified>
</cp:coreProperties>
</file>