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68BD" w14:textId="08DE67B5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BACKWARD CHAINING</w:t>
      </w:r>
    </w:p>
    <w:p w14:paraId="7FCDFC4A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AIM</w:t>
      </w:r>
    </w:p>
    <w:p w14:paraId="1C5496B9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To develop a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 xml:space="preserve"> program that implements backward chaining by starting with a goal and working backward through rules to verify whether the goal can be proved from known facts.</w:t>
      </w:r>
    </w:p>
    <w:p w14:paraId="74270A26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OBJECTIVE</w:t>
      </w:r>
    </w:p>
    <w:p w14:paraId="18BD56EF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· To understand the concept of backward chaining in Artificial Intelligence.</w:t>
      </w:r>
    </w:p>
    <w:p w14:paraId="32BCBD81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· To represent knowledge using facts and rules in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>.</w:t>
      </w:r>
    </w:p>
    <w:p w14:paraId="0DBEDDED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· To start with a goal and search for supporting facts.</w:t>
      </w:r>
    </w:p>
    <w:p w14:paraId="6E547B53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· To execute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 xml:space="preserve"> queries and verify the conclusion.</w:t>
      </w:r>
    </w:p>
    <w:p w14:paraId="3A0C2221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ALGORITHM</w:t>
      </w:r>
    </w:p>
    <w:p w14:paraId="7E8612F1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1. Start the program.</w:t>
      </w:r>
    </w:p>
    <w:p w14:paraId="7891A846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2. Define the initial facts.</w:t>
      </w:r>
    </w:p>
    <w:p w14:paraId="06F18809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3. Define the rules required to derive conclusions.</w:t>
      </w:r>
    </w:p>
    <w:p w14:paraId="7AFC6575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4. Select a goal to be proved.</w:t>
      </w:r>
    </w:p>
    <w:p w14:paraId="3FCD2F71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5. Check whether the goal is directly available as a fact.</w:t>
      </w:r>
    </w:p>
    <w:p w14:paraId="3DA1D84B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6. If not, find a rule whose conclusion matches the goal.</w:t>
      </w:r>
    </w:p>
    <w:p w14:paraId="04F391B6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7. Check the conditions of that rule recursively.</w:t>
      </w:r>
    </w:p>
    <w:p w14:paraId="0F29AC24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8. If all conditions are satisfied, prove the goal.</w:t>
      </w:r>
    </w:p>
    <w:p w14:paraId="4CBD9D52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9. Display the result.</w:t>
      </w:r>
    </w:p>
    <w:p w14:paraId="21492E21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10. Stop.</w:t>
      </w:r>
    </w:p>
    <w:p w14:paraId="0F7B6B94" w14:textId="77777777" w:rsid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FLOWCHART</w:t>
      </w:r>
    </w:p>
    <w:p w14:paraId="52F85BC2" w14:textId="0003C040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drawing>
          <wp:inline distT="0" distB="0" distL="0" distR="0" wp14:anchorId="2AF30B54" wp14:editId="49065235">
            <wp:extent cx="2796782" cy="2987299"/>
            <wp:effectExtent l="0" t="0" r="3810" b="3810"/>
            <wp:docPr id="19375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3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BA1A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lastRenderedPageBreak/>
        <w:t>CODE</w:t>
      </w:r>
    </w:p>
    <w:p w14:paraId="3E2226CD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BACKWARD CHAINING PROGRAM</w:t>
      </w:r>
    </w:p>
    <w:p w14:paraId="3F375885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INITIAL FACTS</w:t>
      </w:r>
    </w:p>
    <w:p w14:paraId="494BBC2F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fact(fever).</w:t>
      </w:r>
    </w:p>
    <w:p w14:paraId="797F370E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fact(cough).</w:t>
      </w:r>
    </w:p>
    <w:p w14:paraId="20700814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</w:t>
      </w:r>
      <w:proofErr w:type="spellStart"/>
      <w:r w:rsidRPr="00684095">
        <w:rPr>
          <w:rFonts w:ascii="Times New Roman" w:hAnsi="Times New Roman" w:cs="Times New Roman"/>
        </w:rPr>
        <w:t>body_pain</w:t>
      </w:r>
      <w:proofErr w:type="spellEnd"/>
      <w:r w:rsidRPr="00684095">
        <w:rPr>
          <w:rFonts w:ascii="Times New Roman" w:hAnsi="Times New Roman" w:cs="Times New Roman"/>
        </w:rPr>
        <w:t>).</w:t>
      </w:r>
    </w:p>
    <w:p w14:paraId="04F2A1A4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RULES</w:t>
      </w:r>
    </w:p>
    <w:p w14:paraId="6B2FB0CC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rule(flu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1F9E5FFF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fact(fever),</w:t>
      </w:r>
    </w:p>
    <w:p w14:paraId="19D5840B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fact(cough),</w:t>
      </w:r>
    </w:p>
    <w:p w14:paraId="2F375BA2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</w:t>
      </w:r>
      <w:proofErr w:type="spellStart"/>
      <w:r w:rsidRPr="00684095">
        <w:rPr>
          <w:rFonts w:ascii="Times New Roman" w:hAnsi="Times New Roman" w:cs="Times New Roman"/>
        </w:rPr>
        <w:t>body_pain</w:t>
      </w:r>
      <w:proofErr w:type="spellEnd"/>
      <w:r w:rsidRPr="00684095">
        <w:rPr>
          <w:rFonts w:ascii="Times New Roman" w:hAnsi="Times New Roman" w:cs="Times New Roman"/>
        </w:rPr>
        <w:t>).</w:t>
      </w:r>
    </w:p>
    <w:p w14:paraId="79C3342F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rule(infection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50B5E336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fact(cough),</w:t>
      </w:r>
    </w:p>
    <w:p w14:paraId="6CDA7D6F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</w:t>
      </w:r>
      <w:proofErr w:type="spellStart"/>
      <w:r w:rsidRPr="00684095">
        <w:rPr>
          <w:rFonts w:ascii="Times New Roman" w:hAnsi="Times New Roman" w:cs="Times New Roman"/>
        </w:rPr>
        <w:t>body_pain</w:t>
      </w:r>
      <w:proofErr w:type="spellEnd"/>
      <w:r w:rsidRPr="00684095">
        <w:rPr>
          <w:rFonts w:ascii="Times New Roman" w:hAnsi="Times New Roman" w:cs="Times New Roman"/>
        </w:rPr>
        <w:t>).</w:t>
      </w:r>
    </w:p>
    <w:p w14:paraId="150AFDF8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</w:t>
      </w:r>
      <w:proofErr w:type="spellStart"/>
      <w:r w:rsidRPr="00684095">
        <w:rPr>
          <w:rFonts w:ascii="Times New Roman" w:hAnsi="Times New Roman" w:cs="Times New Roman"/>
        </w:rPr>
        <w:t>serious_flu</w:t>
      </w:r>
      <w:proofErr w:type="spellEnd"/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61BDC345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rule(flu),</w:t>
      </w:r>
    </w:p>
    <w:p w14:paraId="47F92667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rule(infection).</w:t>
      </w:r>
    </w:p>
    <w:p w14:paraId="3C430C51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BACKWARD CHAINING</w:t>
      </w:r>
    </w:p>
    <w:p w14:paraId="733C6387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backward_</w:t>
      </w:r>
      <w:proofErr w:type="gramStart"/>
      <w:r w:rsidRPr="00684095">
        <w:rPr>
          <w:rFonts w:ascii="Times New Roman" w:hAnsi="Times New Roman" w:cs="Times New Roman"/>
        </w:rPr>
        <w:t>chain</w:t>
      </w:r>
      <w:proofErr w:type="spellEnd"/>
      <w:r w:rsidRPr="00684095">
        <w:rPr>
          <w:rFonts w:ascii="Times New Roman" w:hAnsi="Times New Roman" w:cs="Times New Roman"/>
        </w:rPr>
        <w:t>(</w:t>
      </w:r>
      <w:proofErr w:type="gramEnd"/>
      <w:r w:rsidRPr="00684095">
        <w:rPr>
          <w:rFonts w:ascii="Times New Roman" w:hAnsi="Times New Roman" w:cs="Times New Roman"/>
        </w:rPr>
        <w:t>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6EC325A8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rule(</w:t>
      </w:r>
      <w:proofErr w:type="gramEnd"/>
      <w:r w:rsidRPr="00684095">
        <w:rPr>
          <w:rFonts w:ascii="Times New Roman" w:hAnsi="Times New Roman" w:cs="Times New Roman"/>
        </w:rPr>
        <w:t>Goal).</w:t>
      </w:r>
    </w:p>
    <w:p w14:paraId="4F88825C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backward_</w:t>
      </w:r>
      <w:proofErr w:type="gramStart"/>
      <w:r w:rsidRPr="00684095">
        <w:rPr>
          <w:rFonts w:ascii="Times New Roman" w:hAnsi="Times New Roman" w:cs="Times New Roman"/>
        </w:rPr>
        <w:t>chain</w:t>
      </w:r>
      <w:proofErr w:type="spellEnd"/>
      <w:r w:rsidRPr="00684095">
        <w:rPr>
          <w:rFonts w:ascii="Times New Roman" w:hAnsi="Times New Roman" w:cs="Times New Roman"/>
        </w:rPr>
        <w:t>(</w:t>
      </w:r>
      <w:proofErr w:type="gramEnd"/>
      <w:r w:rsidRPr="00684095">
        <w:rPr>
          <w:rFonts w:ascii="Times New Roman" w:hAnsi="Times New Roman" w:cs="Times New Roman"/>
        </w:rPr>
        <w:t>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42FDE5A7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fact(</w:t>
      </w:r>
      <w:proofErr w:type="gramEnd"/>
      <w:r w:rsidRPr="00684095">
        <w:rPr>
          <w:rFonts w:ascii="Times New Roman" w:hAnsi="Times New Roman" w:cs="Times New Roman"/>
        </w:rPr>
        <w:t>Goal).</w:t>
      </w:r>
    </w:p>
    <w:p w14:paraId="21601688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START PROGRAM</w:t>
      </w:r>
    </w:p>
    <w:p w14:paraId="7E4D113B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start(</w:t>
      </w:r>
      <w:proofErr w:type="gramEnd"/>
      <w:r w:rsidRPr="00684095">
        <w:rPr>
          <w:rFonts w:ascii="Times New Roman" w:hAnsi="Times New Roman" w:cs="Times New Roman"/>
        </w:rPr>
        <w:t>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6D9AFC9E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backward_</w:t>
      </w:r>
      <w:proofErr w:type="gramStart"/>
      <w:r w:rsidRPr="00684095">
        <w:rPr>
          <w:rFonts w:ascii="Times New Roman" w:hAnsi="Times New Roman" w:cs="Times New Roman"/>
        </w:rPr>
        <w:t>chain</w:t>
      </w:r>
      <w:proofErr w:type="spellEnd"/>
      <w:r w:rsidRPr="00684095">
        <w:rPr>
          <w:rFonts w:ascii="Times New Roman" w:hAnsi="Times New Roman" w:cs="Times New Roman"/>
        </w:rPr>
        <w:t>(</w:t>
      </w:r>
      <w:proofErr w:type="gramEnd"/>
      <w:r w:rsidRPr="00684095">
        <w:rPr>
          <w:rFonts w:ascii="Times New Roman" w:hAnsi="Times New Roman" w:cs="Times New Roman"/>
        </w:rPr>
        <w:t>Goal),</w:t>
      </w:r>
    </w:p>
    <w:p w14:paraId="6DDA20B9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write(</w:t>
      </w:r>
      <w:proofErr w:type="gramEnd"/>
      <w:r w:rsidRPr="00684095">
        <w:rPr>
          <w:rFonts w:ascii="Times New Roman" w:hAnsi="Times New Roman" w:cs="Times New Roman"/>
        </w:rPr>
        <w:t>'Goal proved: '),</w:t>
      </w:r>
    </w:p>
    <w:p w14:paraId="642645A0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write(</w:t>
      </w:r>
      <w:proofErr w:type="gramEnd"/>
      <w:r w:rsidRPr="00684095">
        <w:rPr>
          <w:rFonts w:ascii="Times New Roman" w:hAnsi="Times New Roman" w:cs="Times New Roman"/>
        </w:rPr>
        <w:t>Goal),</w:t>
      </w:r>
    </w:p>
    <w:p w14:paraId="2B4A0509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nl</w:t>
      </w:r>
      <w:proofErr w:type="spellEnd"/>
      <w:r w:rsidRPr="00684095">
        <w:rPr>
          <w:rFonts w:ascii="Times New Roman" w:hAnsi="Times New Roman" w:cs="Times New Roman"/>
        </w:rPr>
        <w:t>.</w:t>
      </w:r>
    </w:p>
    <w:p w14:paraId="51AFF20D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start(</w:t>
      </w:r>
      <w:proofErr w:type="gramEnd"/>
      <w:r w:rsidRPr="00684095">
        <w:rPr>
          <w:rFonts w:ascii="Times New Roman" w:hAnsi="Times New Roman" w:cs="Times New Roman"/>
        </w:rPr>
        <w:t>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14:paraId="65E5B702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\+ </w:t>
      </w:r>
      <w:proofErr w:type="spellStart"/>
      <w:r w:rsidRPr="00684095">
        <w:rPr>
          <w:rFonts w:ascii="Times New Roman" w:hAnsi="Times New Roman" w:cs="Times New Roman"/>
        </w:rPr>
        <w:t>backward_</w:t>
      </w:r>
      <w:proofErr w:type="gramStart"/>
      <w:r w:rsidRPr="00684095">
        <w:rPr>
          <w:rFonts w:ascii="Times New Roman" w:hAnsi="Times New Roman" w:cs="Times New Roman"/>
        </w:rPr>
        <w:t>chain</w:t>
      </w:r>
      <w:proofErr w:type="spellEnd"/>
      <w:r w:rsidRPr="00684095">
        <w:rPr>
          <w:rFonts w:ascii="Times New Roman" w:hAnsi="Times New Roman" w:cs="Times New Roman"/>
        </w:rPr>
        <w:t>(</w:t>
      </w:r>
      <w:proofErr w:type="gramEnd"/>
      <w:r w:rsidRPr="00684095">
        <w:rPr>
          <w:rFonts w:ascii="Times New Roman" w:hAnsi="Times New Roman" w:cs="Times New Roman"/>
        </w:rPr>
        <w:t>Goal),</w:t>
      </w:r>
    </w:p>
    <w:p w14:paraId="38AAC336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write(</w:t>
      </w:r>
      <w:proofErr w:type="gramEnd"/>
      <w:r w:rsidRPr="00684095">
        <w:rPr>
          <w:rFonts w:ascii="Times New Roman" w:hAnsi="Times New Roman" w:cs="Times New Roman"/>
        </w:rPr>
        <w:t>'Goal cannot be proved: '),</w:t>
      </w:r>
    </w:p>
    <w:p w14:paraId="0A0FAF49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write(</w:t>
      </w:r>
      <w:proofErr w:type="gramEnd"/>
      <w:r w:rsidRPr="00684095">
        <w:rPr>
          <w:rFonts w:ascii="Times New Roman" w:hAnsi="Times New Roman" w:cs="Times New Roman"/>
        </w:rPr>
        <w:t>Goal),</w:t>
      </w:r>
    </w:p>
    <w:p w14:paraId="16C42DA2" w14:textId="77777777" w:rsidR="00684095" w:rsidRPr="00684095" w:rsidRDefault="00684095" w:rsidP="00684095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lastRenderedPageBreak/>
        <w:t>nl</w:t>
      </w:r>
      <w:proofErr w:type="spellEnd"/>
      <w:r w:rsidRPr="00684095">
        <w:rPr>
          <w:rFonts w:ascii="Times New Roman" w:hAnsi="Times New Roman" w:cs="Times New Roman"/>
        </w:rPr>
        <w:t>.</w:t>
      </w:r>
    </w:p>
    <w:p w14:paraId="7F175679" w14:textId="77777777" w:rsid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OUTPUT</w:t>
      </w:r>
    </w:p>
    <w:p w14:paraId="39109AF5" w14:textId="184F23FF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drawing>
          <wp:inline distT="0" distB="0" distL="0" distR="0" wp14:anchorId="2F249A38" wp14:editId="2A3D331B">
            <wp:extent cx="4930567" cy="2537680"/>
            <wp:effectExtent l="0" t="0" r="3810" b="0"/>
            <wp:docPr id="8735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4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49C2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RESULT</w:t>
      </w:r>
    </w:p>
    <w:p w14:paraId="3EE35D3C" w14:textId="77777777" w:rsidR="00684095" w:rsidRPr="00684095" w:rsidRDefault="00684095" w:rsidP="00684095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Thus, the backward chaining program was successfully implemented in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>. The program starts with a goal and works backward through the available rules and facts to determine whether the goal can be proved.</w:t>
      </w:r>
    </w:p>
    <w:p w14:paraId="191E2E82" w14:textId="77777777" w:rsidR="00781DE7" w:rsidRPr="00684095" w:rsidRDefault="00781DE7">
      <w:pPr>
        <w:rPr>
          <w:rFonts w:ascii="Times New Roman" w:hAnsi="Times New Roman" w:cs="Times New Roman"/>
        </w:rPr>
      </w:pPr>
    </w:p>
    <w:sectPr w:rsidR="00781DE7" w:rsidRPr="0068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95"/>
    <w:rsid w:val="00533839"/>
    <w:rsid w:val="00684095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B386"/>
  <w15:chartTrackingRefBased/>
  <w15:docId w15:val="{5CFECDC9-C97E-48A9-A12F-FF9D66E9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2026-08-27T12:50:00Z</dcterms:created>
  <dcterms:modified xsi:type="dcterms:W3CDTF">2026-08-27T12:59:00Z</dcterms:modified>
</cp:coreProperties>
</file>