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8B83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1. DECISION TREE</w:t>
      </w:r>
    </w:p>
    <w:p w14:paraId="17550E83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AIM</w:t>
      </w:r>
    </w:p>
    <w:p w14:paraId="351A7CF9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To implement a simple Decision Tree algorithm using Python to predict whether a student will Pass or Fail based on study hours and attendance.</w:t>
      </w:r>
    </w:p>
    <w:p w14:paraId="54393DF0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OBJECTIVE</w:t>
      </w:r>
    </w:p>
    <w:p w14:paraId="330A0617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· To understand the concept of a Decision Tree.</w:t>
      </w:r>
    </w:p>
    <w:p w14:paraId="22987B65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· To use conditions for making decisions.</w:t>
      </w:r>
    </w:p>
    <w:p w14:paraId="4EC29FC4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· To accept study hours and attendance as manual input.</w:t>
      </w:r>
    </w:p>
    <w:p w14:paraId="1B780663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· To predict the student's result.</w:t>
      </w:r>
    </w:p>
    <w:p w14:paraId="6699B1D2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ALGORITHM</w:t>
      </w:r>
    </w:p>
    <w:p w14:paraId="3147A56C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1. Start the program.</w:t>
      </w:r>
    </w:p>
    <w:p w14:paraId="24A1FBCC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2. Read the student's study hours.</w:t>
      </w:r>
    </w:p>
    <w:p w14:paraId="75459999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3. Read the student's attendance percentage.</w:t>
      </w:r>
    </w:p>
    <w:p w14:paraId="0A227048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4. Check whether study hours are at least 5 and attendance is at least 75%.</w:t>
      </w:r>
    </w:p>
    <w:p w14:paraId="663A2AA2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5. If true, display Pass.</w:t>
      </w:r>
    </w:p>
    <w:p w14:paraId="608276B2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6. Otherwise, check whether study hours are at least 4 and attendance is at least 70%.</w:t>
      </w:r>
    </w:p>
    <w:p w14:paraId="08106F72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7. If true, display Pass.</w:t>
      </w:r>
    </w:p>
    <w:p w14:paraId="799027A6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8. Otherwise, display Fail.</w:t>
      </w:r>
    </w:p>
    <w:p w14:paraId="2A4E1733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9. Stop the program.</w:t>
      </w:r>
    </w:p>
    <w:p w14:paraId="10DCB7CD" w14:textId="77777777" w:rsid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FLOWCHART:</w:t>
      </w:r>
    </w:p>
    <w:p w14:paraId="0CB333A1" w14:textId="58371BE9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lastRenderedPageBreak/>
        <w:drawing>
          <wp:inline distT="0" distB="0" distL="0" distR="0" wp14:anchorId="55369DF9" wp14:editId="2B573B9D">
            <wp:extent cx="3673158" cy="3703641"/>
            <wp:effectExtent l="0" t="0" r="3810" b="0"/>
            <wp:docPr id="153164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47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6C1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PYTHON CODE:</w:t>
      </w:r>
    </w:p>
    <w:p w14:paraId="279E4EAA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 xml:space="preserve">h = </w:t>
      </w:r>
      <w:proofErr w:type="gramStart"/>
      <w:r w:rsidRPr="001314FF">
        <w:rPr>
          <w:rFonts w:ascii="Times New Roman" w:hAnsi="Times New Roman" w:cs="Times New Roman"/>
        </w:rPr>
        <w:t>int(input(</w:t>
      </w:r>
      <w:proofErr w:type="gramEnd"/>
      <w:r w:rsidRPr="001314FF">
        <w:rPr>
          <w:rFonts w:ascii="Times New Roman" w:hAnsi="Times New Roman" w:cs="Times New Roman"/>
        </w:rPr>
        <w:t>"Enter study hours: "))</w:t>
      </w:r>
    </w:p>
    <w:p w14:paraId="7F3C8FAB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 xml:space="preserve">a = </w:t>
      </w:r>
      <w:proofErr w:type="gramStart"/>
      <w:r w:rsidRPr="001314FF">
        <w:rPr>
          <w:rFonts w:ascii="Times New Roman" w:hAnsi="Times New Roman" w:cs="Times New Roman"/>
        </w:rPr>
        <w:t>int(input(</w:t>
      </w:r>
      <w:proofErr w:type="gramEnd"/>
      <w:r w:rsidRPr="001314FF">
        <w:rPr>
          <w:rFonts w:ascii="Times New Roman" w:hAnsi="Times New Roman" w:cs="Times New Roman"/>
        </w:rPr>
        <w:t>"Enter attendance: "))</w:t>
      </w:r>
    </w:p>
    <w:p w14:paraId="51609100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if h &gt;= 5 and a &gt;= 75:</w:t>
      </w:r>
    </w:p>
    <w:p w14:paraId="00A78CD6" w14:textId="77777777" w:rsidR="001314FF" w:rsidRPr="001314FF" w:rsidRDefault="001314FF" w:rsidP="001314FF">
      <w:pPr>
        <w:rPr>
          <w:rFonts w:ascii="Times New Roman" w:hAnsi="Times New Roman" w:cs="Times New Roman"/>
        </w:rPr>
      </w:pPr>
      <w:proofErr w:type="gramStart"/>
      <w:r w:rsidRPr="001314FF">
        <w:rPr>
          <w:rFonts w:ascii="Times New Roman" w:hAnsi="Times New Roman" w:cs="Times New Roman"/>
        </w:rPr>
        <w:t>print(</w:t>
      </w:r>
      <w:proofErr w:type="gramEnd"/>
      <w:r w:rsidRPr="001314FF">
        <w:rPr>
          <w:rFonts w:ascii="Times New Roman" w:hAnsi="Times New Roman" w:cs="Times New Roman"/>
        </w:rPr>
        <w:t>"Result: Pass")</w:t>
      </w:r>
    </w:p>
    <w:p w14:paraId="36D2AD6F" w14:textId="77777777" w:rsidR="001314FF" w:rsidRPr="001314FF" w:rsidRDefault="001314FF" w:rsidP="001314FF">
      <w:pPr>
        <w:rPr>
          <w:rFonts w:ascii="Times New Roman" w:hAnsi="Times New Roman" w:cs="Times New Roman"/>
        </w:rPr>
      </w:pPr>
      <w:proofErr w:type="spellStart"/>
      <w:r w:rsidRPr="001314FF">
        <w:rPr>
          <w:rFonts w:ascii="Times New Roman" w:hAnsi="Times New Roman" w:cs="Times New Roman"/>
        </w:rPr>
        <w:t>elif</w:t>
      </w:r>
      <w:proofErr w:type="spellEnd"/>
      <w:r w:rsidRPr="001314FF">
        <w:rPr>
          <w:rFonts w:ascii="Times New Roman" w:hAnsi="Times New Roman" w:cs="Times New Roman"/>
        </w:rPr>
        <w:t xml:space="preserve"> h &gt;= 4 and a &gt;= 70:</w:t>
      </w:r>
    </w:p>
    <w:p w14:paraId="4B543DF0" w14:textId="77777777" w:rsidR="001314FF" w:rsidRPr="001314FF" w:rsidRDefault="001314FF" w:rsidP="001314FF">
      <w:pPr>
        <w:rPr>
          <w:rFonts w:ascii="Times New Roman" w:hAnsi="Times New Roman" w:cs="Times New Roman"/>
        </w:rPr>
      </w:pPr>
      <w:proofErr w:type="gramStart"/>
      <w:r w:rsidRPr="001314FF">
        <w:rPr>
          <w:rFonts w:ascii="Times New Roman" w:hAnsi="Times New Roman" w:cs="Times New Roman"/>
        </w:rPr>
        <w:t>print(</w:t>
      </w:r>
      <w:proofErr w:type="gramEnd"/>
      <w:r w:rsidRPr="001314FF">
        <w:rPr>
          <w:rFonts w:ascii="Times New Roman" w:hAnsi="Times New Roman" w:cs="Times New Roman"/>
        </w:rPr>
        <w:t>"Result: Pass")</w:t>
      </w:r>
    </w:p>
    <w:p w14:paraId="79D8F17B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else:</w:t>
      </w:r>
    </w:p>
    <w:p w14:paraId="12B4FEF6" w14:textId="77777777" w:rsidR="001314FF" w:rsidRPr="001314FF" w:rsidRDefault="001314FF" w:rsidP="001314FF">
      <w:pPr>
        <w:rPr>
          <w:rFonts w:ascii="Times New Roman" w:hAnsi="Times New Roman" w:cs="Times New Roman"/>
        </w:rPr>
      </w:pPr>
      <w:proofErr w:type="gramStart"/>
      <w:r w:rsidRPr="001314FF">
        <w:rPr>
          <w:rFonts w:ascii="Times New Roman" w:hAnsi="Times New Roman" w:cs="Times New Roman"/>
        </w:rPr>
        <w:t>print(</w:t>
      </w:r>
      <w:proofErr w:type="gramEnd"/>
      <w:r w:rsidRPr="001314FF">
        <w:rPr>
          <w:rFonts w:ascii="Times New Roman" w:hAnsi="Times New Roman" w:cs="Times New Roman"/>
        </w:rPr>
        <w:t>"Result: Fail")</w:t>
      </w:r>
    </w:p>
    <w:p w14:paraId="44A5DFD6" w14:textId="77777777" w:rsid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OUTPUT:</w:t>
      </w:r>
    </w:p>
    <w:p w14:paraId="5066D969" w14:textId="7F99238C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drawing>
          <wp:inline distT="0" distB="0" distL="0" distR="0" wp14:anchorId="30F5BC7A" wp14:editId="133D908E">
            <wp:extent cx="5731510" cy="1189355"/>
            <wp:effectExtent l="0" t="0" r="2540" b="0"/>
            <wp:docPr id="7505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0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DEA0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RESULT:</w:t>
      </w:r>
    </w:p>
    <w:p w14:paraId="5FD15758" w14:textId="77777777" w:rsidR="001314FF" w:rsidRPr="001314FF" w:rsidRDefault="001314FF" w:rsidP="001314FF">
      <w:pPr>
        <w:rPr>
          <w:rFonts w:ascii="Times New Roman" w:hAnsi="Times New Roman" w:cs="Times New Roman"/>
        </w:rPr>
      </w:pPr>
      <w:r w:rsidRPr="001314FF">
        <w:rPr>
          <w:rFonts w:ascii="Times New Roman" w:hAnsi="Times New Roman" w:cs="Times New Roman"/>
        </w:rPr>
        <w:t>Thus, the Decision Tree-based program was successfully implemented in Python. It accepts study hours and attendance as manual inputs and predicts whether the student will Pass or Fail.</w:t>
      </w:r>
    </w:p>
    <w:p w14:paraId="542E7B89" w14:textId="77777777" w:rsidR="00781DE7" w:rsidRPr="001314FF" w:rsidRDefault="00781DE7">
      <w:pPr>
        <w:rPr>
          <w:rFonts w:ascii="Times New Roman" w:hAnsi="Times New Roman" w:cs="Times New Roman"/>
        </w:rPr>
      </w:pPr>
    </w:p>
    <w:sectPr w:rsidR="00781DE7" w:rsidRPr="00131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FF"/>
    <w:rsid w:val="001314FF"/>
    <w:rsid w:val="00781DE7"/>
    <w:rsid w:val="00D44EDB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FB414"/>
  <w15:chartTrackingRefBased/>
  <w15:docId w15:val="{0A0D21DD-3806-4C06-92B5-056860AB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2026-08-27T11:31:00Z</dcterms:created>
  <dcterms:modified xsi:type="dcterms:W3CDTF">2026-08-27T11:33:00Z</dcterms:modified>
</cp:coreProperties>
</file>