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8486F" w14:textId="4A4388FB" w:rsidR="00D87BBB" w:rsidRPr="00D87BBB" w:rsidRDefault="00D87BBB" w:rsidP="00D87BBB">
      <w:r w:rsidRPr="00D87BBB">
        <w:t xml:space="preserve"> FEED FORWARD NEURAL NETWORK (FFNN)</w:t>
      </w:r>
    </w:p>
    <w:p w14:paraId="443F885D" w14:textId="77777777" w:rsidR="00D87BBB" w:rsidRPr="00D87BBB" w:rsidRDefault="00D87BBB" w:rsidP="00D87BBB">
      <w:r w:rsidRPr="00D87BBB">
        <w:t>AIM</w:t>
      </w:r>
    </w:p>
    <w:p w14:paraId="545F40E9" w14:textId="77777777" w:rsidR="00D87BBB" w:rsidRPr="00D87BBB" w:rsidRDefault="00D87BBB" w:rsidP="00D87BBB">
      <w:r w:rsidRPr="00D87BBB">
        <w:t>To implement a simple Feed Forward Neural Network (FFNN) in Python using manually entered inputs, weights, and bias.</w:t>
      </w:r>
    </w:p>
    <w:p w14:paraId="654A156A" w14:textId="77777777" w:rsidR="00D87BBB" w:rsidRPr="00D87BBB" w:rsidRDefault="00D87BBB" w:rsidP="00D87BBB">
      <w:r w:rsidRPr="00D87BBB">
        <w:t>OBJECTIVE</w:t>
      </w:r>
    </w:p>
    <w:p w14:paraId="66247D7D" w14:textId="77777777" w:rsidR="00D87BBB" w:rsidRPr="00D87BBB" w:rsidRDefault="00D87BBB" w:rsidP="00D87BBB">
      <w:r w:rsidRPr="00D87BBB">
        <w:t>· To understand the working of a Feed Forward Neural Network.</w:t>
      </w:r>
    </w:p>
    <w:p w14:paraId="20EF1986" w14:textId="77777777" w:rsidR="00D87BBB" w:rsidRPr="00D87BBB" w:rsidRDefault="00D87BBB" w:rsidP="00D87BBB">
      <w:r w:rsidRPr="00D87BBB">
        <w:t>· To calculate the weighted sum of inputs.</w:t>
      </w:r>
    </w:p>
    <w:p w14:paraId="0FB2FFDA" w14:textId="77777777" w:rsidR="00D87BBB" w:rsidRPr="00D87BBB" w:rsidRDefault="00D87BBB" w:rsidP="00D87BBB">
      <w:r w:rsidRPr="00D87BBB">
        <w:t>· To apply an activation function.</w:t>
      </w:r>
    </w:p>
    <w:p w14:paraId="610DFD53" w14:textId="77777777" w:rsidR="00D87BBB" w:rsidRPr="00D87BBB" w:rsidRDefault="00D87BBB" w:rsidP="00D87BBB">
      <w:r w:rsidRPr="00D87BBB">
        <w:t>· To produce the final output using manual input.</w:t>
      </w:r>
    </w:p>
    <w:p w14:paraId="70BC3CA8" w14:textId="77777777" w:rsidR="00D87BBB" w:rsidRPr="00D87BBB" w:rsidRDefault="00D87BBB" w:rsidP="00D87BBB">
      <w:r w:rsidRPr="00D87BBB">
        <w:t>ALGORITHM</w:t>
      </w:r>
    </w:p>
    <w:p w14:paraId="006FDB44" w14:textId="77777777" w:rsidR="00D87BBB" w:rsidRPr="00D87BBB" w:rsidRDefault="00D87BBB" w:rsidP="00D87BBB">
      <w:r w:rsidRPr="00D87BBB">
        <w:t>1. Start the program.</w:t>
      </w:r>
    </w:p>
    <w:p w14:paraId="5E3B7846" w14:textId="77777777" w:rsidR="00D87BBB" w:rsidRPr="00D87BBB" w:rsidRDefault="00D87BBB" w:rsidP="00D87BBB">
      <w:r w:rsidRPr="00D87BBB">
        <w:t>2. Enter the input values manually.</w:t>
      </w:r>
    </w:p>
    <w:p w14:paraId="2A81F497" w14:textId="77777777" w:rsidR="00D87BBB" w:rsidRPr="00D87BBB" w:rsidRDefault="00D87BBB" w:rsidP="00D87BBB">
      <w:r w:rsidRPr="00D87BBB">
        <w:t>3. Enter the corresponding weights and bias.</w:t>
      </w:r>
    </w:p>
    <w:p w14:paraId="56911E05" w14:textId="77777777" w:rsidR="00D87BBB" w:rsidRPr="00D87BBB" w:rsidRDefault="00D87BBB" w:rsidP="00D87BBB">
      <w:r w:rsidRPr="00D87BBB">
        <w:t>4. Calculate the weighted sum: z = x1*w1 + x2*w2 + b</w:t>
      </w:r>
    </w:p>
    <w:p w14:paraId="18398581" w14:textId="77777777" w:rsidR="00D87BBB" w:rsidRPr="00D87BBB" w:rsidRDefault="00D87BBB" w:rsidP="00D87BBB">
      <w:r w:rsidRPr="00D87BBB">
        <w:t>5. Apply the step activation function.</w:t>
      </w:r>
    </w:p>
    <w:p w14:paraId="71C3579D" w14:textId="77777777" w:rsidR="00D87BBB" w:rsidRPr="00D87BBB" w:rsidRDefault="00D87BBB" w:rsidP="00D87BBB">
      <w:r w:rsidRPr="00D87BBB">
        <w:t>6. If z &gt;= 0, output 1; otherwise output 0.</w:t>
      </w:r>
    </w:p>
    <w:p w14:paraId="6E051340" w14:textId="77777777" w:rsidR="00D87BBB" w:rsidRPr="00D87BBB" w:rsidRDefault="00D87BBB" w:rsidP="00D87BBB">
      <w:r w:rsidRPr="00D87BBB">
        <w:t>7. Display the output.</w:t>
      </w:r>
    </w:p>
    <w:p w14:paraId="53C069C5" w14:textId="77777777" w:rsidR="00D87BBB" w:rsidRPr="00D87BBB" w:rsidRDefault="00D87BBB" w:rsidP="00D87BBB">
      <w:r w:rsidRPr="00D87BBB">
        <w:t>8. Stop.</w:t>
      </w:r>
    </w:p>
    <w:p w14:paraId="17A69D96" w14:textId="77777777" w:rsidR="00D87BBB" w:rsidRDefault="00D87BBB" w:rsidP="00D87BBB">
      <w:r w:rsidRPr="00D87BBB">
        <w:t>FLOWCHART:</w:t>
      </w:r>
    </w:p>
    <w:p w14:paraId="1EB9A0FD" w14:textId="74979EC3" w:rsidR="00D87BBB" w:rsidRPr="00D87BBB" w:rsidRDefault="00D87BBB" w:rsidP="00D87BBB">
      <w:r w:rsidRPr="00D87BBB">
        <w:lastRenderedPageBreak/>
        <w:drawing>
          <wp:inline distT="0" distB="0" distL="0" distR="0" wp14:anchorId="77B289AF" wp14:editId="1758FFAE">
            <wp:extent cx="4320914" cy="4419983"/>
            <wp:effectExtent l="0" t="0" r="3810" b="0"/>
            <wp:docPr id="156490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08857" name=""/>
                    <pic:cNvPicPr/>
                  </pic:nvPicPr>
                  <pic:blipFill>
                    <a:blip r:embed="rId4"/>
                    <a:stretch>
                      <a:fillRect/>
                    </a:stretch>
                  </pic:blipFill>
                  <pic:spPr>
                    <a:xfrm>
                      <a:off x="0" y="0"/>
                      <a:ext cx="4320914" cy="4419983"/>
                    </a:xfrm>
                    <a:prstGeom prst="rect">
                      <a:avLst/>
                    </a:prstGeom>
                  </pic:spPr>
                </pic:pic>
              </a:graphicData>
            </a:graphic>
          </wp:inline>
        </w:drawing>
      </w:r>
    </w:p>
    <w:p w14:paraId="6DF82FFF" w14:textId="77777777" w:rsidR="00D87BBB" w:rsidRPr="00D87BBB" w:rsidRDefault="00D87BBB" w:rsidP="00D87BBB">
      <w:r w:rsidRPr="00D87BBB">
        <w:t>PYTHON CODE:</w:t>
      </w:r>
    </w:p>
    <w:p w14:paraId="655645CA" w14:textId="77777777" w:rsidR="00D87BBB" w:rsidRPr="00D87BBB" w:rsidRDefault="00D87BBB" w:rsidP="00D87BBB">
      <w:r w:rsidRPr="00D87BBB">
        <w:t xml:space="preserve">x1 = </w:t>
      </w:r>
      <w:proofErr w:type="gramStart"/>
      <w:r w:rsidRPr="00D87BBB">
        <w:t>float(input(</w:t>
      </w:r>
      <w:proofErr w:type="gramEnd"/>
      <w:r w:rsidRPr="00D87BBB">
        <w:t>"Enter input 1: "))</w:t>
      </w:r>
    </w:p>
    <w:p w14:paraId="39C055D6" w14:textId="77777777" w:rsidR="00D87BBB" w:rsidRPr="00D87BBB" w:rsidRDefault="00D87BBB" w:rsidP="00D87BBB">
      <w:r w:rsidRPr="00D87BBB">
        <w:t xml:space="preserve">x2 = </w:t>
      </w:r>
      <w:proofErr w:type="gramStart"/>
      <w:r w:rsidRPr="00D87BBB">
        <w:t>float(input(</w:t>
      </w:r>
      <w:proofErr w:type="gramEnd"/>
      <w:r w:rsidRPr="00D87BBB">
        <w:t>"Enter input 2: "))</w:t>
      </w:r>
    </w:p>
    <w:p w14:paraId="22A9CB76" w14:textId="77777777" w:rsidR="00D87BBB" w:rsidRPr="00D87BBB" w:rsidRDefault="00D87BBB" w:rsidP="00D87BBB">
      <w:r w:rsidRPr="00D87BBB">
        <w:t xml:space="preserve">w1 = </w:t>
      </w:r>
      <w:proofErr w:type="gramStart"/>
      <w:r w:rsidRPr="00D87BBB">
        <w:t>float(input(</w:t>
      </w:r>
      <w:proofErr w:type="gramEnd"/>
      <w:r w:rsidRPr="00D87BBB">
        <w:t>"Enter weight 1: "))</w:t>
      </w:r>
    </w:p>
    <w:p w14:paraId="66EF23BD" w14:textId="77777777" w:rsidR="00D87BBB" w:rsidRPr="00D87BBB" w:rsidRDefault="00D87BBB" w:rsidP="00D87BBB">
      <w:r w:rsidRPr="00D87BBB">
        <w:t xml:space="preserve">w2 = </w:t>
      </w:r>
      <w:proofErr w:type="gramStart"/>
      <w:r w:rsidRPr="00D87BBB">
        <w:t>float(input(</w:t>
      </w:r>
      <w:proofErr w:type="gramEnd"/>
      <w:r w:rsidRPr="00D87BBB">
        <w:t>"Enter weight 2: "))</w:t>
      </w:r>
    </w:p>
    <w:p w14:paraId="7F3AFA80" w14:textId="77777777" w:rsidR="00D87BBB" w:rsidRPr="00D87BBB" w:rsidRDefault="00D87BBB" w:rsidP="00D87BBB">
      <w:r w:rsidRPr="00D87BBB">
        <w:t xml:space="preserve">b = </w:t>
      </w:r>
      <w:proofErr w:type="gramStart"/>
      <w:r w:rsidRPr="00D87BBB">
        <w:t>float(input(</w:t>
      </w:r>
      <w:proofErr w:type="gramEnd"/>
      <w:r w:rsidRPr="00D87BBB">
        <w:t>"Enter bias: "))</w:t>
      </w:r>
    </w:p>
    <w:p w14:paraId="14A8EF79" w14:textId="77777777" w:rsidR="00D87BBB" w:rsidRPr="00D87BBB" w:rsidRDefault="00D87BBB" w:rsidP="00D87BBB">
      <w:r w:rsidRPr="00D87BBB">
        <w:t>z = x1*w1 + x2*w2 + b</w:t>
      </w:r>
    </w:p>
    <w:p w14:paraId="2FF7A8E2" w14:textId="77777777" w:rsidR="00D87BBB" w:rsidRPr="00D87BBB" w:rsidRDefault="00D87BBB" w:rsidP="00D87BBB">
      <w:r w:rsidRPr="00D87BBB">
        <w:t>if z &gt;= 0:</w:t>
      </w:r>
    </w:p>
    <w:p w14:paraId="4B16BB38" w14:textId="77777777" w:rsidR="00D87BBB" w:rsidRPr="00D87BBB" w:rsidRDefault="00D87BBB" w:rsidP="00D87BBB">
      <w:r w:rsidRPr="00D87BBB">
        <w:t>output = 1</w:t>
      </w:r>
    </w:p>
    <w:p w14:paraId="42193A5F" w14:textId="77777777" w:rsidR="00D87BBB" w:rsidRPr="00D87BBB" w:rsidRDefault="00D87BBB" w:rsidP="00D87BBB">
      <w:r w:rsidRPr="00D87BBB">
        <w:t>else:</w:t>
      </w:r>
    </w:p>
    <w:p w14:paraId="5CE11EFC" w14:textId="77777777" w:rsidR="00D87BBB" w:rsidRPr="00D87BBB" w:rsidRDefault="00D87BBB" w:rsidP="00D87BBB">
      <w:r w:rsidRPr="00D87BBB">
        <w:t>output = 0</w:t>
      </w:r>
    </w:p>
    <w:p w14:paraId="436E8688" w14:textId="77777777" w:rsidR="00D87BBB" w:rsidRPr="00D87BBB" w:rsidRDefault="00D87BBB" w:rsidP="00D87BBB">
      <w:proofErr w:type="gramStart"/>
      <w:r w:rsidRPr="00D87BBB">
        <w:t>print(</w:t>
      </w:r>
      <w:proofErr w:type="gramEnd"/>
      <w:r w:rsidRPr="00D87BBB">
        <w:t>"Output:", output)</w:t>
      </w:r>
    </w:p>
    <w:p w14:paraId="022BF936" w14:textId="77777777" w:rsidR="00D87BBB" w:rsidRDefault="00D87BBB" w:rsidP="00D87BBB">
      <w:r w:rsidRPr="00D87BBB">
        <w:t>OUTPUT:</w:t>
      </w:r>
    </w:p>
    <w:p w14:paraId="039658AF" w14:textId="4616A672" w:rsidR="00D87BBB" w:rsidRPr="00D87BBB" w:rsidRDefault="00D87BBB" w:rsidP="00D87BBB">
      <w:r w:rsidRPr="00D87BBB">
        <w:lastRenderedPageBreak/>
        <w:drawing>
          <wp:inline distT="0" distB="0" distL="0" distR="0" wp14:anchorId="6DFC3B01" wp14:editId="15C93B13">
            <wp:extent cx="5731510" cy="1448435"/>
            <wp:effectExtent l="0" t="0" r="2540" b="0"/>
            <wp:docPr id="19854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762" name=""/>
                    <pic:cNvPicPr/>
                  </pic:nvPicPr>
                  <pic:blipFill>
                    <a:blip r:embed="rId5"/>
                    <a:stretch>
                      <a:fillRect/>
                    </a:stretch>
                  </pic:blipFill>
                  <pic:spPr>
                    <a:xfrm>
                      <a:off x="0" y="0"/>
                      <a:ext cx="5731510" cy="1448435"/>
                    </a:xfrm>
                    <a:prstGeom prst="rect">
                      <a:avLst/>
                    </a:prstGeom>
                  </pic:spPr>
                </pic:pic>
              </a:graphicData>
            </a:graphic>
          </wp:inline>
        </w:drawing>
      </w:r>
    </w:p>
    <w:p w14:paraId="6C042C03" w14:textId="77777777" w:rsidR="00D87BBB" w:rsidRPr="00D87BBB" w:rsidRDefault="00D87BBB" w:rsidP="00D87BBB">
      <w:r w:rsidRPr="00D87BBB">
        <w:t>RESULT:</w:t>
      </w:r>
    </w:p>
    <w:p w14:paraId="77194D0D" w14:textId="77777777" w:rsidR="00D87BBB" w:rsidRPr="00D87BBB" w:rsidRDefault="00D87BBB" w:rsidP="00D87BBB">
      <w:r w:rsidRPr="00D87BBB">
        <w:t>Thus, the Feed Forward Neural Network was successfully implemented in Python. The program accepts inputs, weights, and bias manually, calculates the weighted sum, applies an activation function, and produces the final output.</w:t>
      </w:r>
    </w:p>
    <w:p w14:paraId="2BCB1478" w14:textId="77777777" w:rsidR="00781DE7" w:rsidRPr="00D87BBB" w:rsidRDefault="00781DE7" w:rsidP="00D87BBB"/>
    <w:sectPr w:rsidR="00781DE7" w:rsidRPr="00D87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BBB"/>
    <w:rsid w:val="00311828"/>
    <w:rsid w:val="00781DE7"/>
    <w:rsid w:val="00D87BBB"/>
    <w:rsid w:val="00E12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B4AC0"/>
  <w15:chartTrackingRefBased/>
  <w15:docId w15:val="{0F2147A9-80D9-4672-984D-917F2C696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B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B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B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B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B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B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B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B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B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B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BBB"/>
    <w:rPr>
      <w:rFonts w:eastAsiaTheme="majorEastAsia" w:cstheme="majorBidi"/>
      <w:color w:val="272727" w:themeColor="text1" w:themeTint="D8"/>
    </w:rPr>
  </w:style>
  <w:style w:type="paragraph" w:styleId="Title">
    <w:name w:val="Title"/>
    <w:basedOn w:val="Normal"/>
    <w:next w:val="Normal"/>
    <w:link w:val="TitleChar"/>
    <w:uiPriority w:val="10"/>
    <w:qFormat/>
    <w:rsid w:val="00D87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BBB"/>
    <w:pPr>
      <w:spacing w:before="160"/>
      <w:jc w:val="center"/>
    </w:pPr>
    <w:rPr>
      <w:i/>
      <w:iCs/>
      <w:color w:val="404040" w:themeColor="text1" w:themeTint="BF"/>
    </w:rPr>
  </w:style>
  <w:style w:type="character" w:customStyle="1" w:styleId="QuoteChar">
    <w:name w:val="Quote Char"/>
    <w:basedOn w:val="DefaultParagraphFont"/>
    <w:link w:val="Quote"/>
    <w:uiPriority w:val="29"/>
    <w:rsid w:val="00D87BBB"/>
    <w:rPr>
      <w:i/>
      <w:iCs/>
      <w:color w:val="404040" w:themeColor="text1" w:themeTint="BF"/>
    </w:rPr>
  </w:style>
  <w:style w:type="paragraph" w:styleId="ListParagraph">
    <w:name w:val="List Paragraph"/>
    <w:basedOn w:val="Normal"/>
    <w:uiPriority w:val="34"/>
    <w:qFormat/>
    <w:rsid w:val="00D87BBB"/>
    <w:pPr>
      <w:ind w:left="720"/>
      <w:contextualSpacing/>
    </w:pPr>
  </w:style>
  <w:style w:type="character" w:styleId="IntenseEmphasis">
    <w:name w:val="Intense Emphasis"/>
    <w:basedOn w:val="DefaultParagraphFont"/>
    <w:uiPriority w:val="21"/>
    <w:qFormat/>
    <w:rsid w:val="00D87BBB"/>
    <w:rPr>
      <w:i/>
      <w:iCs/>
      <w:color w:val="2F5496" w:themeColor="accent1" w:themeShade="BF"/>
    </w:rPr>
  </w:style>
  <w:style w:type="paragraph" w:styleId="IntenseQuote">
    <w:name w:val="Intense Quote"/>
    <w:basedOn w:val="Normal"/>
    <w:next w:val="Normal"/>
    <w:link w:val="IntenseQuoteChar"/>
    <w:uiPriority w:val="30"/>
    <w:qFormat/>
    <w:rsid w:val="00D87B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BBB"/>
    <w:rPr>
      <w:i/>
      <w:iCs/>
      <w:color w:val="2F5496" w:themeColor="accent1" w:themeShade="BF"/>
    </w:rPr>
  </w:style>
  <w:style w:type="character" w:styleId="IntenseReference">
    <w:name w:val="Intense Reference"/>
    <w:basedOn w:val="DefaultParagraphFont"/>
    <w:uiPriority w:val="32"/>
    <w:qFormat/>
    <w:rsid w:val="00D87B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175</Words>
  <Characters>1003</Characters>
  <Application>Microsoft Office Word</Application>
  <DocSecurity>0</DocSecurity>
  <Lines>8</Lines>
  <Paragraphs>2</Paragraphs>
  <ScaleCrop>false</ScaleCrop>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1</cp:revision>
  <dcterms:created xsi:type="dcterms:W3CDTF">2026-08-27T11:34:00Z</dcterms:created>
  <dcterms:modified xsi:type="dcterms:W3CDTF">2026-08-27T11:36:00Z</dcterms:modified>
</cp:coreProperties>
</file>