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187C" w14:textId="0A0D3249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 FRUIT AND ITS COLOR USING BACKTRACKING</w:t>
      </w:r>
    </w:p>
    <w:p w14:paraId="530F0C83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Aim</w:t>
      </w:r>
    </w:p>
    <w:p w14:paraId="035FD1AA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To write a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program to identify the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 xml:space="preserve"> of a fruit using facts, rules, and backtracking.</w:t>
      </w:r>
    </w:p>
    <w:p w14:paraId="0DFB1298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Objective</w:t>
      </w:r>
    </w:p>
    <w:p w14:paraId="74050EA8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· To understand the basic concepts of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>.</w:t>
      </w:r>
    </w:p>
    <w:p w14:paraId="01104124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· To represent fruits and their </w:t>
      </w:r>
      <w:proofErr w:type="spellStart"/>
      <w:r w:rsidRPr="003C3CED">
        <w:rPr>
          <w:rFonts w:ascii="Times New Roman" w:hAnsi="Times New Roman" w:cs="Times New Roman"/>
        </w:rPr>
        <w:t>colors</w:t>
      </w:r>
      <w:proofErr w:type="spellEnd"/>
      <w:r w:rsidRPr="003C3CED">
        <w:rPr>
          <w:rFonts w:ascii="Times New Roman" w:hAnsi="Times New Roman" w:cs="Times New Roman"/>
        </w:rPr>
        <w:t xml:space="preserve"> using facts.</w:t>
      </w:r>
    </w:p>
    <w:p w14:paraId="679FAA2A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· To use rules for querying fruit </w:t>
      </w:r>
      <w:proofErr w:type="spellStart"/>
      <w:r w:rsidRPr="003C3CED">
        <w:rPr>
          <w:rFonts w:ascii="Times New Roman" w:hAnsi="Times New Roman" w:cs="Times New Roman"/>
        </w:rPr>
        <w:t>colors</w:t>
      </w:r>
      <w:proofErr w:type="spellEnd"/>
      <w:r w:rsidRPr="003C3CED">
        <w:rPr>
          <w:rFonts w:ascii="Times New Roman" w:hAnsi="Times New Roman" w:cs="Times New Roman"/>
        </w:rPr>
        <w:t>.</w:t>
      </w:r>
    </w:p>
    <w:p w14:paraId="734FEDEA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· To understand how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uses backtracking to find multiple solutions.</w:t>
      </w:r>
    </w:p>
    <w:p w14:paraId="5C671B73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Algorithm</w:t>
      </w:r>
    </w:p>
    <w:p w14:paraId="7A94E4EA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1. Start the program.</w:t>
      </w:r>
    </w:p>
    <w:p w14:paraId="3D1ED28E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2. Define facts representing fruits and their </w:t>
      </w:r>
      <w:proofErr w:type="spellStart"/>
      <w:r w:rsidRPr="003C3CED">
        <w:rPr>
          <w:rFonts w:ascii="Times New Roman" w:hAnsi="Times New Roman" w:cs="Times New Roman"/>
        </w:rPr>
        <w:t>colors</w:t>
      </w:r>
      <w:proofErr w:type="spellEnd"/>
      <w:r w:rsidRPr="003C3CED">
        <w:rPr>
          <w:rFonts w:ascii="Times New Roman" w:hAnsi="Times New Roman" w:cs="Times New Roman"/>
        </w:rPr>
        <w:t>.</w:t>
      </w:r>
    </w:p>
    <w:p w14:paraId="62805AA4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3. Define a rule </w:t>
      </w:r>
      <w:proofErr w:type="spellStart"/>
      <w:r w:rsidRPr="003C3CED">
        <w:rPr>
          <w:rFonts w:ascii="Times New Roman" w:hAnsi="Times New Roman" w:cs="Times New Roman"/>
        </w:rPr>
        <w:t>fruit_color</w:t>
      </w:r>
      <w:proofErr w:type="spellEnd"/>
      <w:r w:rsidRPr="003C3CED">
        <w:rPr>
          <w:rFonts w:ascii="Times New Roman" w:hAnsi="Times New Roman" w:cs="Times New Roman"/>
        </w:rPr>
        <w:t xml:space="preserve">/2 to find the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 xml:space="preserve"> of a given fruit.</w:t>
      </w:r>
    </w:p>
    <w:p w14:paraId="7122233C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4. Enter a query with a fruit name.</w:t>
      </w:r>
    </w:p>
    <w:p w14:paraId="45AEB6F3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5.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searches the facts from top to bottom.</w:t>
      </w:r>
    </w:p>
    <w:p w14:paraId="5AAD4F62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6. If a matching fact is found,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returns the corresponding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.</w:t>
      </w:r>
    </w:p>
    <w:p w14:paraId="45CB4AE7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7. If the user requests another solution </w:t>
      </w:r>
      <w:proofErr w:type="gramStart"/>
      <w:r w:rsidRPr="003C3CED">
        <w:rPr>
          <w:rFonts w:ascii="Times New Roman" w:hAnsi="Times New Roman" w:cs="Times New Roman"/>
        </w:rPr>
        <w:t>using ;</w:t>
      </w:r>
      <w:proofErr w:type="gramEnd"/>
      <w:r w:rsidRPr="003C3CED">
        <w:rPr>
          <w:rFonts w:ascii="Times New Roman" w:hAnsi="Times New Roman" w:cs="Times New Roman"/>
        </w:rPr>
        <w:t xml:space="preserve">,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performs backtracking and searches for another matching fact.</w:t>
      </w:r>
    </w:p>
    <w:p w14:paraId="230553C4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8. Display the result.</w:t>
      </w:r>
    </w:p>
    <w:p w14:paraId="1E6B437F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9. Stop.</w:t>
      </w:r>
    </w:p>
    <w:p w14:paraId="126FD7B0" w14:textId="44F84089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Flowchart</w:t>
      </w:r>
      <w:r w:rsidRPr="003C3CED">
        <w:rPr>
          <w:noProof/>
        </w:rPr>
        <w:t xml:space="preserve"> </w:t>
      </w:r>
      <w:r w:rsidRPr="003C3CED">
        <w:rPr>
          <w:rFonts w:ascii="Times New Roman" w:hAnsi="Times New Roman" w:cs="Times New Roman"/>
        </w:rPr>
        <w:drawing>
          <wp:inline distT="0" distB="0" distL="0" distR="0" wp14:anchorId="6A54AA8A" wp14:editId="4D1F4DCB">
            <wp:extent cx="2994920" cy="2362405"/>
            <wp:effectExtent l="0" t="0" r="0" b="0"/>
            <wp:docPr id="73359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94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7C2B" w14:textId="77777777" w:rsidR="003C3CED" w:rsidRPr="003C3CED" w:rsidRDefault="003C3CED" w:rsidP="003C3CED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Code</w:t>
      </w:r>
    </w:p>
    <w:p w14:paraId="15CC5690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% Facts: fruit and its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</w:p>
    <w:p w14:paraId="5B219D17" w14:textId="77777777" w:rsidR="003C3CED" w:rsidRPr="003C3CED" w:rsidRDefault="003C3CED" w:rsidP="003C3CED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apple, red).</w:t>
      </w:r>
    </w:p>
    <w:p w14:paraId="33945FD6" w14:textId="77777777" w:rsidR="003C3CED" w:rsidRPr="003C3CED" w:rsidRDefault="003C3CED" w:rsidP="003C3CED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apple, green).</w:t>
      </w:r>
    </w:p>
    <w:p w14:paraId="5E2D5E78" w14:textId="77777777" w:rsidR="003C3CED" w:rsidRPr="003C3CED" w:rsidRDefault="003C3CED" w:rsidP="003C3CED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lastRenderedPageBreak/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banana, yellow).</w:t>
      </w:r>
    </w:p>
    <w:p w14:paraId="0D8E179C" w14:textId="77777777" w:rsidR="003C3CED" w:rsidRPr="003C3CED" w:rsidRDefault="003C3CED" w:rsidP="003C3CED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orange, orange).</w:t>
      </w:r>
    </w:p>
    <w:p w14:paraId="1F2C725F" w14:textId="77777777" w:rsidR="003C3CED" w:rsidRPr="003C3CED" w:rsidRDefault="003C3CED" w:rsidP="003C3CED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grape, purple).</w:t>
      </w:r>
    </w:p>
    <w:p w14:paraId="072C70EB" w14:textId="77777777" w:rsidR="003C3CED" w:rsidRPr="003C3CED" w:rsidRDefault="003C3CED" w:rsidP="003C3CED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grape, green).</w:t>
      </w:r>
    </w:p>
    <w:p w14:paraId="4EF4A902" w14:textId="77777777" w:rsidR="003C3CED" w:rsidRPr="003C3CED" w:rsidRDefault="003C3CED" w:rsidP="003C3CED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mango, yellow).</w:t>
      </w:r>
    </w:p>
    <w:p w14:paraId="1B049010" w14:textId="77777777" w:rsidR="003C3CED" w:rsidRPr="003C3CED" w:rsidRDefault="003C3CED" w:rsidP="003C3CED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mango, green).</w:t>
      </w:r>
    </w:p>
    <w:p w14:paraId="19178397" w14:textId="77777777" w:rsid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Output:</w:t>
      </w:r>
    </w:p>
    <w:p w14:paraId="16032FCF" w14:textId="12A76939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drawing>
          <wp:inline distT="0" distB="0" distL="0" distR="0" wp14:anchorId="3B7C5EEA" wp14:editId="3D9EB118">
            <wp:extent cx="5731510" cy="2347595"/>
            <wp:effectExtent l="0" t="0" r="2540" b="0"/>
            <wp:docPr id="17248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9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002A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Result</w:t>
      </w:r>
    </w:p>
    <w:p w14:paraId="04B3099A" w14:textId="77777777" w:rsidR="003C3CED" w:rsidRPr="003C3CED" w:rsidRDefault="003C3CED" w:rsidP="003C3CED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Thus, the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program to identify the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 xml:space="preserve"> of a fruit using backtracking was successfully implemented and executed.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returns the possible </w:t>
      </w:r>
      <w:proofErr w:type="spellStart"/>
      <w:r w:rsidRPr="003C3CED">
        <w:rPr>
          <w:rFonts w:ascii="Times New Roman" w:hAnsi="Times New Roman" w:cs="Times New Roman"/>
        </w:rPr>
        <w:t>colors</w:t>
      </w:r>
      <w:proofErr w:type="spellEnd"/>
      <w:r w:rsidRPr="003C3CED">
        <w:rPr>
          <w:rFonts w:ascii="Times New Roman" w:hAnsi="Times New Roman" w:cs="Times New Roman"/>
        </w:rPr>
        <w:t xml:space="preserve"> one by one, demonstrating the concept of backtracking.</w:t>
      </w:r>
    </w:p>
    <w:p w14:paraId="21773299" w14:textId="77777777" w:rsidR="00781DE7" w:rsidRPr="003C3CED" w:rsidRDefault="00781DE7">
      <w:pPr>
        <w:rPr>
          <w:rFonts w:ascii="Times New Roman" w:hAnsi="Times New Roman" w:cs="Times New Roman"/>
        </w:rPr>
      </w:pPr>
    </w:p>
    <w:sectPr w:rsidR="00781DE7" w:rsidRPr="003C3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ED"/>
    <w:rsid w:val="003C3CED"/>
    <w:rsid w:val="00533839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A5B6"/>
  <w15:chartTrackingRefBased/>
  <w15:docId w15:val="{872DC94A-39BE-40FB-A27D-0A8DCCD3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2026-08-27T12:32:00Z</dcterms:created>
  <dcterms:modified xsi:type="dcterms:W3CDTF">2026-08-27T12:50:00Z</dcterms:modified>
</cp:coreProperties>
</file>