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F34B" w14:textId="77777777" w:rsidR="00552982" w:rsidRDefault="005529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C2C864" w14:textId="3BE697DB" w:rsidR="00EA090D" w:rsidRDefault="00EA090D" w:rsidP="00EA09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MAP COLORING PROBLEM</w:t>
      </w:r>
    </w:p>
    <w:p w14:paraId="43C232C2" w14:textId="3C44717E" w:rsidR="00EA090D" w:rsidRPr="00EA090D" w:rsidRDefault="00EA090D" w:rsidP="00EA09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C222022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To implement the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Problem using a Constraint Satisfaction Problem (CSP) in Python, where adjacent regions are assigned different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.</w:t>
      </w:r>
    </w:p>
    <w:p w14:paraId="14378229" w14:textId="77777777" w:rsidR="00EA090D" w:rsidRPr="00EA090D" w:rsidRDefault="00EA090D" w:rsidP="00EA09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30890F26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using Constraint Satisfaction Problem (CSP)</w:t>
      </w:r>
    </w:p>
    <w:p w14:paraId="1516FDBF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2E11532B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assignment,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):</w:t>
      </w:r>
    </w:p>
    <w:p w14:paraId="69B056B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Check whether the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is different from all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regions</w:t>
      </w:r>
    </w:p>
    <w:p w14:paraId="2CFC5A6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[region]:</w:t>
      </w:r>
    </w:p>
    <w:p w14:paraId="68247DFA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assignment and assignment[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:</w:t>
      </w:r>
    </w:p>
    <w:p w14:paraId="5B01BCE1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CB7F481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682BE0DD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765E5C9E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1D140D8A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, assignment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>}):</w:t>
      </w:r>
    </w:p>
    <w:p w14:paraId="25582F97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If all regions are assigned, solution is found</w:t>
      </w:r>
    </w:p>
    <w:p w14:paraId="43268022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(assignment) ==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(regions):</w:t>
      </w:r>
    </w:p>
    <w:p w14:paraId="370E6EBF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return assignment</w:t>
      </w:r>
    </w:p>
    <w:p w14:paraId="3FBB596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11625B61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Select an unassigned region</w:t>
      </w:r>
    </w:p>
    <w:p w14:paraId="0558553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region =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>r for r in regions if r not in assignment)</w:t>
      </w:r>
    </w:p>
    <w:p w14:paraId="28CA8CBB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7D85A2AB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Try each available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0ABE77EE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:</w:t>
      </w:r>
    </w:p>
    <w:p w14:paraId="480B980A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assignment,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):</w:t>
      </w:r>
    </w:p>
    <w:p w14:paraId="7FD48268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assignment[region]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169BDAA0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741EF5ED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CD821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    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, assignment</w:t>
      </w:r>
    </w:p>
    <w:p w14:paraId="01041236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lastRenderedPageBreak/>
        <w:t xml:space="preserve">            )</w:t>
      </w:r>
    </w:p>
    <w:p w14:paraId="143B4609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40FA8563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if result:</w:t>
      </w:r>
    </w:p>
    <w:p w14:paraId="65DBFC32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    return result</w:t>
      </w:r>
    </w:p>
    <w:p w14:paraId="4366E86D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5DEF6467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# Backtracking</w:t>
      </w:r>
    </w:p>
    <w:p w14:paraId="43EBB635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del assignment[region]</w:t>
      </w:r>
    </w:p>
    <w:p w14:paraId="44B9F395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2CC27D49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3C4D3169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786D657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17DA0AF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Regions</w:t>
      </w:r>
    </w:p>
    <w:p w14:paraId="22E2F73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regions = ['A', 'B', 'C', 'D']</w:t>
      </w:r>
    </w:p>
    <w:p w14:paraId="78324115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3AF7AF80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Available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4B14987E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= ['Red', 'Green', 'Blue']</w:t>
      </w:r>
    </w:p>
    <w:p w14:paraId="702AEF30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3A270757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regions</w:t>
      </w:r>
    </w:p>
    <w:p w14:paraId="065154A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92A0992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5CBE23FE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'B': ['A', 'C', 'D'],</w:t>
      </w:r>
    </w:p>
    <w:p w14:paraId="0577AE27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'C': ['A', 'B', 'D'],</w:t>
      </w:r>
    </w:p>
    <w:p w14:paraId="5B60D0B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'D': ['B', 'C']</w:t>
      </w:r>
    </w:p>
    <w:p w14:paraId="2C336E9F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}</w:t>
      </w:r>
    </w:p>
    <w:p w14:paraId="4C278C73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2443E495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Find solution</w:t>
      </w:r>
    </w:p>
    <w:p w14:paraId="5BA4E292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solution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</w:t>
      </w:r>
    </w:p>
    <w:p w14:paraId="5F94EEF4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</w:p>
    <w:p w14:paraId="6F9FE067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Display result</w:t>
      </w:r>
    </w:p>
    <w:p w14:paraId="6370C07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if solution:</w:t>
      </w:r>
    </w:p>
    <w:p w14:paraId="779532A1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"Map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Solution:")</w:t>
      </w:r>
    </w:p>
    <w:p w14:paraId="31C445AC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EA090D">
        <w:rPr>
          <w:rFonts w:ascii="Times New Roman" w:hAnsi="Times New Roman" w:cs="Times New Roman"/>
          <w:sz w:val="24"/>
          <w:szCs w:val="24"/>
        </w:rPr>
        <w:t>solution.items</w:t>
      </w:r>
      <w:proofErr w:type="spellEnd"/>
      <w:proofErr w:type="gramEnd"/>
      <w:r w:rsidRPr="00EA090D">
        <w:rPr>
          <w:rFonts w:ascii="Times New Roman" w:hAnsi="Times New Roman" w:cs="Times New Roman"/>
          <w:sz w:val="24"/>
          <w:szCs w:val="24"/>
        </w:rPr>
        <w:t>():</w:t>
      </w:r>
    </w:p>
    <w:p w14:paraId="51B1A2A3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"-&gt;",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</w:t>
      </w:r>
    </w:p>
    <w:p w14:paraId="26B9282D" w14:textId="77777777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else:</w:t>
      </w:r>
    </w:p>
    <w:p w14:paraId="24CEA9AD" w14:textId="240A3EAC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0060D4D1" w14:textId="77777777" w:rsidR="00EA090D" w:rsidRDefault="00EA090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5DAE3" w14:textId="71D480DF" w:rsidR="00781DE7" w:rsidRDefault="005529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58E406E" w14:textId="33296FD7" w:rsidR="00552982" w:rsidRDefault="005529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298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7B45EA6" wp14:editId="3D9FF473">
            <wp:extent cx="2591025" cy="1600339"/>
            <wp:effectExtent l="0" t="0" r="0" b="0"/>
            <wp:docPr id="1813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126" w14:textId="16CCB4E2" w:rsidR="00EA090D" w:rsidRPr="00EA090D" w:rsidRDefault="00EA090D" w:rsidP="00EA0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CEF46A8" w14:textId="2AB611B8" w:rsidR="00EA090D" w:rsidRDefault="00EA090D" w:rsidP="00EA090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Thus, the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Problem was successfully implemented using CSP and backtracking in Python, ensuring that no two adjacent regions have the same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68FFA9B4" w14:textId="77777777" w:rsidR="00EA090D" w:rsidRPr="00EA090D" w:rsidRDefault="00EA090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A090D" w:rsidRPr="00EA0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E0"/>
    <w:rsid w:val="00552982"/>
    <w:rsid w:val="00781DE7"/>
    <w:rsid w:val="00C056E0"/>
    <w:rsid w:val="00E12086"/>
    <w:rsid w:val="00EA090D"/>
    <w:rsid w:val="00F9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BF84"/>
  <w15:chartTrackingRefBased/>
  <w15:docId w15:val="{C7B90ABC-1E2B-4F16-A526-77A3BF90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2026-08-26T02:28:00Z</dcterms:created>
  <dcterms:modified xsi:type="dcterms:W3CDTF">2026-08-26T02:56:00Z</dcterms:modified>
</cp:coreProperties>
</file>