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59358" w14:textId="1F2D53F1" w:rsidR="007E13B8" w:rsidRDefault="007E13B8" w:rsidP="007E13B8">
      <w:pPr>
        <w:pStyle w:val="Title"/>
        <w:jc w:val="center"/>
        <w:rPr>
          <w:lang w:val="en-US"/>
        </w:rPr>
      </w:pPr>
      <w:r>
        <w:rPr>
          <w:lang w:val="en-US"/>
        </w:rPr>
        <w:t>API Test</w:t>
      </w:r>
    </w:p>
    <w:p w14:paraId="79CED7BD" w14:textId="77777777" w:rsidR="007E13B8" w:rsidRDefault="007E13B8">
      <w:pPr>
        <w:rPr>
          <w:rFonts w:ascii="Times New Roman" w:hAnsi="Times New Roman" w:cs="Times New Roman"/>
          <w:lang w:val="en-US"/>
        </w:rPr>
      </w:pPr>
    </w:p>
    <w:p w14:paraId="12AE7AC6" w14:textId="62127993" w:rsidR="00B90A9D" w:rsidRPr="00437B08" w:rsidRDefault="00384B20">
      <w:pPr>
        <w:rPr>
          <w:rFonts w:ascii="Times New Roman" w:hAnsi="Times New Roman" w:cs="Times New Roman"/>
          <w:lang w:val="en-US"/>
        </w:rPr>
      </w:pPr>
      <w:r w:rsidRPr="00437B08">
        <w:rPr>
          <w:rFonts w:ascii="Times New Roman" w:hAnsi="Times New Roman" w:cs="Times New Roman"/>
          <w:lang w:val="en-US"/>
        </w:rPr>
        <w:t>Answer These Questions:</w:t>
      </w:r>
    </w:p>
    <w:p w14:paraId="68386B81" w14:textId="7F947D17" w:rsidR="00955EFF" w:rsidRPr="00955EFF" w:rsidRDefault="00384B20" w:rsidP="0095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37B08">
        <w:rPr>
          <w:rFonts w:ascii="Times New Roman" w:hAnsi="Times New Roman" w:cs="Times New Roman"/>
          <w:lang w:val="en-US"/>
        </w:rPr>
        <w:t>What is an API? Is API documentation required?</w:t>
      </w:r>
    </w:p>
    <w:p w14:paraId="09896BC3" w14:textId="33B4416F" w:rsidR="00955EFF" w:rsidRDefault="00955EFF" w:rsidP="00A63B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Application programming Interface is a set of defined rules or processes to establish communication between two </w:t>
      </w:r>
      <w:r w:rsidR="00A63B60">
        <w:rPr>
          <w:rFonts w:ascii="Times New Roman" w:hAnsi="Times New Roman" w:cs="Times New Roman"/>
          <w:lang w:val="en-US"/>
        </w:rPr>
        <w:t xml:space="preserve">different </w:t>
      </w:r>
      <w:r>
        <w:rPr>
          <w:rFonts w:ascii="Times New Roman" w:hAnsi="Times New Roman" w:cs="Times New Roman"/>
          <w:lang w:val="en-US"/>
        </w:rPr>
        <w:t xml:space="preserve">applications. </w:t>
      </w:r>
    </w:p>
    <w:p w14:paraId="09888BA1" w14:textId="77777777" w:rsidR="00955EFF" w:rsidRDefault="00955EFF" w:rsidP="00955EFF">
      <w:pPr>
        <w:pStyle w:val="ListParagraph"/>
        <w:rPr>
          <w:rFonts w:ascii="Times New Roman" w:hAnsi="Times New Roman" w:cs="Times New Roman"/>
          <w:lang w:val="en-US"/>
        </w:rPr>
      </w:pPr>
    </w:p>
    <w:p w14:paraId="6DE10919" w14:textId="1AAEFF7C" w:rsidR="00955EFF" w:rsidRDefault="00955EFF" w:rsidP="00A63B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API documentation is required to create a </w:t>
      </w:r>
      <w:r w:rsidR="00A63B60">
        <w:rPr>
          <w:rFonts w:ascii="Times New Roman" w:hAnsi="Times New Roman" w:cs="Times New Roman"/>
          <w:lang w:val="en-US"/>
        </w:rPr>
        <w:t>developer friendly guide,</w:t>
      </w:r>
      <w:r>
        <w:rPr>
          <w:rFonts w:ascii="Times New Roman" w:hAnsi="Times New Roman" w:cs="Times New Roman"/>
          <w:lang w:val="en-US"/>
        </w:rPr>
        <w:t xml:space="preserve"> which describes</w:t>
      </w:r>
      <w:r w:rsidR="00A63B6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API’s</w:t>
      </w:r>
      <w:r w:rsidR="00A63B6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endpoint, parameters, request/response structure, and error handling in detail.</w:t>
      </w:r>
    </w:p>
    <w:p w14:paraId="5690F3F9" w14:textId="77777777" w:rsidR="00955EFF" w:rsidRPr="00437B08" w:rsidRDefault="00955EFF" w:rsidP="00955EFF">
      <w:pPr>
        <w:pStyle w:val="ListParagraph"/>
        <w:rPr>
          <w:rFonts w:ascii="Times New Roman" w:hAnsi="Times New Roman" w:cs="Times New Roman"/>
          <w:lang w:val="en-US"/>
        </w:rPr>
      </w:pPr>
    </w:p>
    <w:p w14:paraId="0DB031F8" w14:textId="57532E05" w:rsidR="00384B20" w:rsidRDefault="009D2FEA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37B08">
        <w:rPr>
          <w:rFonts w:ascii="Times New Roman" w:hAnsi="Times New Roman" w:cs="Times New Roman"/>
          <w:lang w:val="en-US"/>
        </w:rPr>
        <w:t>What are different types of API?</w:t>
      </w:r>
    </w:p>
    <w:p w14:paraId="38C00B64" w14:textId="07B72478" w:rsidR="00955EFF" w:rsidRDefault="00955EFF" w:rsidP="00955EF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four types of API’s</w:t>
      </w:r>
    </w:p>
    <w:p w14:paraId="25C7819B" w14:textId="1D938FA9" w:rsidR="00955EFF" w:rsidRDefault="00955EFF" w:rsidP="00955E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Open API: Open-source APIs are accessed with HTTP protocol. </w:t>
      </w:r>
    </w:p>
    <w:p w14:paraId="557DF4CF" w14:textId="2F1D89EF" w:rsidR="00955EFF" w:rsidRDefault="00955EFF" w:rsidP="00955E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Partner API: To connect Strategic business partners.</w:t>
      </w:r>
    </w:p>
    <w:p w14:paraId="3554E1BD" w14:textId="7989F42F" w:rsidR="00955EFF" w:rsidRDefault="00955EFF" w:rsidP="00955E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Internal API: Private APIs</w:t>
      </w:r>
      <w:r w:rsidR="006108F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intended to improve communication </w:t>
      </w:r>
      <w:r w:rsidR="006108F6">
        <w:rPr>
          <w:rFonts w:ascii="Times New Roman" w:hAnsi="Times New Roman" w:cs="Times New Roman"/>
          <w:lang w:val="en-US"/>
        </w:rPr>
        <w:t>across internal development teams.</w:t>
      </w:r>
    </w:p>
    <w:p w14:paraId="3C763420" w14:textId="0CE38350" w:rsidR="006108F6" w:rsidRPr="00955EFF" w:rsidRDefault="006108F6" w:rsidP="00955E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Composite API: Combine multiple data or service APIs, allowing programmers to access several endpoints in a single call.</w:t>
      </w:r>
    </w:p>
    <w:p w14:paraId="0D3B94E3" w14:textId="77777777" w:rsidR="008B7DA5" w:rsidRPr="00437B08" w:rsidRDefault="008B7DA5" w:rsidP="008B7DA5">
      <w:pPr>
        <w:pStyle w:val="ListParagraph"/>
        <w:rPr>
          <w:rFonts w:ascii="Times New Roman" w:hAnsi="Times New Roman" w:cs="Times New Roman"/>
          <w:lang w:val="en-US"/>
        </w:rPr>
      </w:pPr>
    </w:p>
    <w:p w14:paraId="4A6C1F44" w14:textId="40AE4680" w:rsidR="008B7DA5" w:rsidRDefault="009D2FEA" w:rsidP="008B7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37B08">
        <w:rPr>
          <w:rFonts w:ascii="Times New Roman" w:hAnsi="Times New Roman" w:cs="Times New Roman"/>
          <w:lang w:val="en-US"/>
        </w:rPr>
        <w:t>What is REST API?</w:t>
      </w:r>
    </w:p>
    <w:p w14:paraId="70BA9FFC" w14:textId="542B53C0" w:rsidR="006108F6" w:rsidRPr="006108F6" w:rsidRDefault="006108F6" w:rsidP="006108F6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REST (Representational State Transfer) also known as RESTful API is a set of web API architecture principles. </w:t>
      </w:r>
    </w:p>
    <w:p w14:paraId="7AA99740" w14:textId="226E658C" w:rsidR="009D2FEA" w:rsidRDefault="009D2FEA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37B08">
        <w:rPr>
          <w:rFonts w:ascii="Times New Roman" w:hAnsi="Times New Roman" w:cs="Times New Roman"/>
          <w:lang w:val="en-US"/>
        </w:rPr>
        <w:t>What is the difference between REST API and REST FULL API?</w:t>
      </w:r>
    </w:p>
    <w:p w14:paraId="7EAE1B58" w14:textId="1BF1C99C" w:rsidR="00817BC7" w:rsidRDefault="00817BC7" w:rsidP="00817BC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RSET API stands for Representational State Transfer is a set of constraints for the APIs to work, RESTful APIs are built using REST architecture. </w:t>
      </w:r>
    </w:p>
    <w:p w14:paraId="6C721C6A" w14:textId="77777777" w:rsidR="00817BC7" w:rsidRDefault="00817BC7" w:rsidP="00817BC7">
      <w:pPr>
        <w:pStyle w:val="ListParagraph"/>
        <w:rPr>
          <w:rFonts w:ascii="Times New Roman" w:hAnsi="Times New Roman" w:cs="Times New Roman"/>
          <w:lang w:val="en-US"/>
        </w:rPr>
      </w:pPr>
    </w:p>
    <w:p w14:paraId="01CE7A3C" w14:textId="537BC496" w:rsidR="00A63B60" w:rsidRDefault="00817BC7" w:rsidP="00817BC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REST APIs may not strictly follow the REST constraints, whereas the RESTful APIs strictly follow the REST constraints. </w:t>
      </w:r>
    </w:p>
    <w:p w14:paraId="78FCB6FC" w14:textId="77777777" w:rsidR="00817BC7" w:rsidRPr="00817BC7" w:rsidRDefault="00817BC7" w:rsidP="00817BC7">
      <w:pPr>
        <w:pStyle w:val="ListParagraph"/>
        <w:rPr>
          <w:rFonts w:ascii="Times New Roman" w:hAnsi="Times New Roman" w:cs="Times New Roman"/>
          <w:lang w:val="en-US"/>
        </w:rPr>
      </w:pPr>
    </w:p>
    <w:p w14:paraId="60E980BD" w14:textId="77777777" w:rsidR="00817BC7" w:rsidRPr="00817BC7" w:rsidRDefault="00817BC7" w:rsidP="00817BC7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9E6F790" w14:textId="5F7A61BD" w:rsidR="009D2FEA" w:rsidRDefault="009D2FEA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37B08">
        <w:rPr>
          <w:rFonts w:ascii="Times New Roman" w:hAnsi="Times New Roman" w:cs="Times New Roman"/>
          <w:lang w:val="en-US"/>
        </w:rPr>
        <w:t>Which protocol is used to transfer messages?</w:t>
      </w:r>
    </w:p>
    <w:p w14:paraId="4249E631" w14:textId="31A956EB" w:rsidR="006108F6" w:rsidRPr="00A63B60" w:rsidRDefault="006108F6" w:rsidP="00A63B60">
      <w:pPr>
        <w:ind w:left="720"/>
        <w:rPr>
          <w:rFonts w:ascii="Times New Roman" w:hAnsi="Times New Roman" w:cs="Times New Roman"/>
          <w:lang w:val="en-US"/>
        </w:rPr>
      </w:pPr>
      <w:r w:rsidRPr="00A63B60">
        <w:rPr>
          <w:rFonts w:ascii="Times New Roman" w:hAnsi="Times New Roman" w:cs="Times New Roman"/>
          <w:lang w:val="en-US"/>
        </w:rPr>
        <w:t>HTTP (Hyper Text Transfer Protocol) is used to transfer messages using the HTTP methods (GET, POST, PUT, DELETE).</w:t>
      </w:r>
    </w:p>
    <w:p w14:paraId="09FE76A9" w14:textId="77777777" w:rsidR="00A63B60" w:rsidRDefault="00A63B60" w:rsidP="00A63B60">
      <w:pPr>
        <w:pStyle w:val="ListParagraph"/>
        <w:rPr>
          <w:rFonts w:ascii="Times New Roman" w:hAnsi="Times New Roman" w:cs="Times New Roman"/>
        </w:rPr>
      </w:pPr>
    </w:p>
    <w:p w14:paraId="6FFEF996" w14:textId="53ACFABD" w:rsidR="00B01E01" w:rsidRPr="00A63B60" w:rsidRDefault="000E4FDF" w:rsidP="00A63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</w:rPr>
        <w:t>What is the common method that specifies how you want to interact with the resource?</w:t>
      </w:r>
    </w:p>
    <w:p w14:paraId="3A962B75" w14:textId="4E87CFAB" w:rsidR="00B01E01" w:rsidRPr="00A63B60" w:rsidRDefault="00B01E01" w:rsidP="00A63B60">
      <w:pPr>
        <w:ind w:firstLine="720"/>
        <w:rPr>
          <w:rFonts w:ascii="Times New Roman" w:hAnsi="Times New Roman" w:cs="Times New Roman"/>
        </w:rPr>
      </w:pPr>
      <w:r w:rsidRPr="00A63B60">
        <w:rPr>
          <w:rFonts w:ascii="Times New Roman" w:hAnsi="Times New Roman" w:cs="Times New Roman"/>
        </w:rPr>
        <w:t>HTTP methods are used to interact with the resources.</w:t>
      </w:r>
    </w:p>
    <w:p w14:paraId="0BB8A97E" w14:textId="46DBB6B1" w:rsidR="00B01E01" w:rsidRDefault="00B01E01" w:rsidP="00A63B6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Get: to retrieve data from the resource</w:t>
      </w:r>
    </w:p>
    <w:p w14:paraId="0D54235E" w14:textId="476F0724" w:rsidR="00B01E01" w:rsidRDefault="00B01E01" w:rsidP="00A63B6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Post: to create a new resource</w:t>
      </w:r>
    </w:p>
    <w:p w14:paraId="2AB34C55" w14:textId="18481639" w:rsidR="00B01E01" w:rsidRDefault="00B01E01" w:rsidP="00A63B6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 to update the resource</w:t>
      </w:r>
    </w:p>
    <w:p w14:paraId="3CDC3D0B" w14:textId="2CC7027B" w:rsidR="00B01E01" w:rsidRDefault="00B01E01" w:rsidP="00A63B6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Delete: remove resources</w:t>
      </w:r>
    </w:p>
    <w:p w14:paraId="2EDCD509" w14:textId="77777777" w:rsidR="00B01E01" w:rsidRDefault="00B01E01" w:rsidP="00B01E01">
      <w:pPr>
        <w:pStyle w:val="ListParagraph"/>
        <w:ind w:left="1440"/>
        <w:rPr>
          <w:rFonts w:ascii="Times New Roman" w:hAnsi="Times New Roman" w:cs="Times New Roman"/>
        </w:rPr>
      </w:pPr>
    </w:p>
    <w:p w14:paraId="317359B8" w14:textId="3FA83AE3" w:rsidR="000E4FDF" w:rsidRDefault="00D55F14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</w:rPr>
        <w:lastRenderedPageBreak/>
        <w:t>What are the specific paths of URI? Explain</w:t>
      </w:r>
    </w:p>
    <w:p w14:paraId="1BDAFD6A" w14:textId="090AB14D" w:rsidR="00B01E01" w:rsidRPr="00F108CE" w:rsidRDefault="00B01E01" w:rsidP="00F108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108CE">
        <w:rPr>
          <w:rFonts w:ascii="Times New Roman" w:hAnsi="Times New Roman" w:cs="Times New Roman"/>
        </w:rPr>
        <w:t xml:space="preserve">Method: </w:t>
      </w:r>
      <w:r w:rsidR="00F108CE" w:rsidRPr="00F108CE">
        <w:rPr>
          <w:rFonts w:ascii="Times New Roman" w:hAnsi="Times New Roman" w:cs="Times New Roman"/>
        </w:rPr>
        <w:t xml:space="preserve">Specifies HTTP methods Get, Post, Put, and Delete </w:t>
      </w:r>
    </w:p>
    <w:p w14:paraId="6F66C7E6" w14:textId="5644B969" w:rsidR="00B01E01" w:rsidRPr="00F108CE" w:rsidRDefault="00B01E01" w:rsidP="00F108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108CE">
        <w:rPr>
          <w:rFonts w:ascii="Times New Roman" w:hAnsi="Times New Roman" w:cs="Times New Roman"/>
        </w:rPr>
        <w:t>Base URL:</w:t>
      </w:r>
      <w:r w:rsidR="00F108CE" w:rsidRPr="00F108CE">
        <w:rPr>
          <w:rFonts w:ascii="Times New Roman" w:hAnsi="Times New Roman" w:cs="Times New Roman"/>
        </w:rPr>
        <w:t xml:space="preserve"> Uniform Resource Locator known as web address, starts with http or https</w:t>
      </w:r>
    </w:p>
    <w:p w14:paraId="75D57303" w14:textId="05E45669" w:rsidR="00B01E01" w:rsidRPr="00F108CE" w:rsidRDefault="00B01E01" w:rsidP="00F108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108CE">
        <w:rPr>
          <w:rFonts w:ascii="Times New Roman" w:hAnsi="Times New Roman" w:cs="Times New Roman"/>
        </w:rPr>
        <w:t>Resource</w:t>
      </w:r>
      <w:r w:rsidR="00F108CE" w:rsidRPr="00F108CE">
        <w:rPr>
          <w:rFonts w:ascii="Times New Roman" w:hAnsi="Times New Roman" w:cs="Times New Roman"/>
        </w:rPr>
        <w:t>/ path</w:t>
      </w:r>
      <w:r w:rsidRPr="00F108CE">
        <w:rPr>
          <w:rFonts w:ascii="Times New Roman" w:hAnsi="Times New Roman" w:cs="Times New Roman"/>
        </w:rPr>
        <w:t>:</w:t>
      </w:r>
      <w:r w:rsidR="00F108CE" w:rsidRPr="00F108CE">
        <w:rPr>
          <w:rFonts w:ascii="Times New Roman" w:hAnsi="Times New Roman" w:cs="Times New Roman"/>
        </w:rPr>
        <w:t xml:space="preserve"> Specifies the specific resource or endpoint</w:t>
      </w:r>
    </w:p>
    <w:p w14:paraId="5E62BB45" w14:textId="182359ED" w:rsidR="00B01E01" w:rsidRPr="00F108CE" w:rsidRDefault="00B01E01" w:rsidP="00F108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108CE">
        <w:rPr>
          <w:rFonts w:ascii="Times New Roman" w:hAnsi="Times New Roman" w:cs="Times New Roman"/>
        </w:rPr>
        <w:t xml:space="preserve">Query parameters: </w:t>
      </w:r>
      <w:r w:rsidR="00F108CE" w:rsidRPr="00F108CE">
        <w:rPr>
          <w:rFonts w:ascii="Times New Roman" w:hAnsi="Times New Roman" w:cs="Times New Roman"/>
        </w:rPr>
        <w:t>Key value pairs that contain additional data to send to the server</w:t>
      </w:r>
    </w:p>
    <w:p w14:paraId="45B59E4A" w14:textId="77777777" w:rsidR="00B01E01" w:rsidRDefault="00B01E01" w:rsidP="00B01E01">
      <w:pPr>
        <w:pStyle w:val="ListParagraph"/>
        <w:rPr>
          <w:rFonts w:ascii="Times New Roman" w:hAnsi="Times New Roman" w:cs="Times New Roman"/>
        </w:rPr>
      </w:pPr>
    </w:p>
    <w:p w14:paraId="2FBA3D42" w14:textId="2CD480B9" w:rsidR="00515AC2" w:rsidRDefault="00515AC2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</w:rPr>
        <w:t>What are the most common data types with REST APIs?</w:t>
      </w:r>
    </w:p>
    <w:p w14:paraId="1B40474C" w14:textId="1098D2FF" w:rsidR="00F108CE" w:rsidRDefault="00F108CE" w:rsidP="00F108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String: An alphabetic sequence of letters or numbers</w:t>
      </w:r>
    </w:p>
    <w:p w14:paraId="14DA2822" w14:textId="0F3BD8A3" w:rsidR="00F108CE" w:rsidRDefault="00F108CE" w:rsidP="00F108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Integer: A whole number (positive or negative)</w:t>
      </w:r>
    </w:p>
    <w:p w14:paraId="47964770" w14:textId="36ABAF80" w:rsidR="00F108CE" w:rsidRDefault="00F108CE" w:rsidP="00F108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Boolean: true or false value</w:t>
      </w:r>
    </w:p>
    <w:p w14:paraId="7425D333" w14:textId="32D5F5C5" w:rsidR="00F108CE" w:rsidRDefault="00F108CE" w:rsidP="00F108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Object: Key-value pairs in JSON format</w:t>
      </w:r>
    </w:p>
    <w:p w14:paraId="6D14D77D" w14:textId="22C66E8E" w:rsidR="00F108CE" w:rsidRDefault="00F108CE" w:rsidP="00F108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Array: A list of values</w:t>
      </w:r>
    </w:p>
    <w:p w14:paraId="6F15CE77" w14:textId="77777777" w:rsidR="000F6701" w:rsidRDefault="000F6701" w:rsidP="000F6701">
      <w:pPr>
        <w:pStyle w:val="ListParagraph"/>
        <w:ind w:left="1440"/>
        <w:rPr>
          <w:rFonts w:ascii="Times New Roman" w:hAnsi="Times New Roman" w:cs="Times New Roman"/>
        </w:rPr>
      </w:pPr>
    </w:p>
    <w:p w14:paraId="4D603EAB" w14:textId="54A901C4" w:rsidR="00D55F14" w:rsidRDefault="00D55F14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</w:rPr>
        <w:t>Explain Resource</w:t>
      </w:r>
    </w:p>
    <w:p w14:paraId="2A28952B" w14:textId="5740355F" w:rsidR="00F108CE" w:rsidRDefault="00F108CE" w:rsidP="000F67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 is an entity or object represented by the API</w:t>
      </w:r>
      <w:r w:rsidR="000F6701">
        <w:rPr>
          <w:rFonts w:ascii="Times New Roman" w:hAnsi="Times New Roman" w:cs="Times New Roman"/>
        </w:rPr>
        <w:t xml:space="preserve">, and identified using URI. Resources can be entities like: user profiles, product, or an abstract concept like: authentication token. </w:t>
      </w:r>
    </w:p>
    <w:p w14:paraId="0265413F" w14:textId="77777777" w:rsidR="000F6701" w:rsidRDefault="000F6701" w:rsidP="00F108CE">
      <w:pPr>
        <w:pStyle w:val="ListParagraph"/>
        <w:rPr>
          <w:rFonts w:ascii="Times New Roman" w:hAnsi="Times New Roman" w:cs="Times New Roman"/>
        </w:rPr>
      </w:pPr>
    </w:p>
    <w:p w14:paraId="5D6259CD" w14:textId="00C16532" w:rsidR="000F6701" w:rsidRDefault="000F6701" w:rsidP="000F67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For an E-commerce API the resources can be Products, orders, Users, and Shopping cart. </w:t>
      </w:r>
    </w:p>
    <w:p w14:paraId="65BEB1CB" w14:textId="77777777" w:rsidR="000F6701" w:rsidRPr="000F6701" w:rsidRDefault="000F6701" w:rsidP="000F6701">
      <w:pPr>
        <w:pStyle w:val="ListParagraph"/>
        <w:rPr>
          <w:rFonts w:ascii="Times New Roman" w:hAnsi="Times New Roman" w:cs="Times New Roman"/>
        </w:rPr>
      </w:pPr>
    </w:p>
    <w:p w14:paraId="0A186A9D" w14:textId="77777777" w:rsidR="000F6701" w:rsidRDefault="000F6701" w:rsidP="000F6701">
      <w:pPr>
        <w:pStyle w:val="ListParagraph"/>
        <w:ind w:left="1440"/>
        <w:rPr>
          <w:rFonts w:ascii="Times New Roman" w:hAnsi="Times New Roman" w:cs="Times New Roman"/>
        </w:rPr>
      </w:pPr>
    </w:p>
    <w:p w14:paraId="21949E43" w14:textId="329BF571" w:rsidR="00D55F14" w:rsidRDefault="00D55F14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</w:rPr>
        <w:t xml:space="preserve">Identify resource in the screen </w:t>
      </w:r>
    </w:p>
    <w:p w14:paraId="2423BD27" w14:textId="52FBD81E" w:rsidR="003A078F" w:rsidRDefault="000F6701" w:rsidP="000F67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/users/self/follows</w:t>
      </w:r>
    </w:p>
    <w:p w14:paraId="41A9751C" w14:textId="6352083F" w:rsidR="000F6701" w:rsidRDefault="000F6701" w:rsidP="000F67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/users/self/followed-by</w:t>
      </w:r>
    </w:p>
    <w:p w14:paraId="463A27F9" w14:textId="22AE4216" w:rsidR="000F6701" w:rsidRDefault="000F6701" w:rsidP="000F67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/users/self/requested-by</w:t>
      </w:r>
    </w:p>
    <w:p w14:paraId="7328762A" w14:textId="4B4DF299" w:rsidR="000F6701" w:rsidRDefault="000F6701" w:rsidP="000F67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/users/user-id/relationship</w:t>
      </w:r>
    </w:p>
    <w:p w14:paraId="03B968EC" w14:textId="55E16BC2" w:rsidR="000F6701" w:rsidRPr="00437B08" w:rsidRDefault="000F6701" w:rsidP="000F67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/users/user-id/relationship</w:t>
      </w:r>
    </w:p>
    <w:p w14:paraId="37EA38F8" w14:textId="77777777" w:rsidR="00F108CE" w:rsidRDefault="00F108CE" w:rsidP="000E4FDF">
      <w:pPr>
        <w:rPr>
          <w:rFonts w:ascii="Times New Roman" w:hAnsi="Times New Roman" w:cs="Times New Roman"/>
          <w:noProof/>
          <w:lang w:eastAsia="en-IN"/>
        </w:rPr>
      </w:pPr>
    </w:p>
    <w:p w14:paraId="1911C6CD" w14:textId="5889C227" w:rsidR="00D55F14" w:rsidRDefault="00D55F14" w:rsidP="000E4FDF">
      <w:p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8BAD435" wp14:editId="0E7AD9CD">
            <wp:extent cx="5731510" cy="33293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D943" w14:textId="77777777" w:rsidR="003A078F" w:rsidRPr="00437B08" w:rsidRDefault="003A078F" w:rsidP="000E4FDF">
      <w:pPr>
        <w:rPr>
          <w:rFonts w:ascii="Times New Roman" w:hAnsi="Times New Roman" w:cs="Times New Roman"/>
        </w:rPr>
      </w:pPr>
    </w:p>
    <w:p w14:paraId="648AF00D" w14:textId="301A0600" w:rsidR="00D55F14" w:rsidRDefault="004C7322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</w:rPr>
        <w:t>What is Endpoint and Method?</w:t>
      </w:r>
    </w:p>
    <w:p w14:paraId="6168F352" w14:textId="082873B3" w:rsidR="000F6701" w:rsidRDefault="000F6701" w:rsidP="00997E1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Endpoint specifies the way of accessing the resources, whereas the methods are the interactions used to access the information from resources.</w:t>
      </w:r>
    </w:p>
    <w:p w14:paraId="4708926A" w14:textId="1D1E12DC" w:rsidR="004C7322" w:rsidRDefault="004C7322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</w:rPr>
        <w:t>What are the functions of these Methods?</w:t>
      </w:r>
    </w:p>
    <w:p w14:paraId="69A70CE9" w14:textId="416ED69D" w:rsidR="000F6701" w:rsidRDefault="00997E1B" w:rsidP="00997E1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Get: To retrieve data from the resources</w:t>
      </w:r>
    </w:p>
    <w:p w14:paraId="4C36A1DB" w14:textId="5FEA7A9E" w:rsidR="00997E1B" w:rsidRDefault="00997E1B" w:rsidP="00997E1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Post: To create the resource</w:t>
      </w:r>
    </w:p>
    <w:p w14:paraId="3E21AC98" w14:textId="7427A3B6" w:rsidR="00997E1B" w:rsidRDefault="00997E1B" w:rsidP="00997E1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Put/Patch: to update the resource</w:t>
      </w:r>
    </w:p>
    <w:p w14:paraId="05FC2B78" w14:textId="7CCAADE4" w:rsidR="00997E1B" w:rsidRDefault="00997E1B" w:rsidP="00997E1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Delete: To remove the resource</w:t>
      </w:r>
    </w:p>
    <w:p w14:paraId="4B229820" w14:textId="77777777" w:rsidR="00A63B60" w:rsidRPr="00437B08" w:rsidRDefault="00A63B60" w:rsidP="00A63B60">
      <w:pPr>
        <w:pStyle w:val="ListParagraph"/>
        <w:ind w:left="1440"/>
        <w:rPr>
          <w:rFonts w:ascii="Times New Roman" w:hAnsi="Times New Roman" w:cs="Times New Roman"/>
        </w:rPr>
      </w:pPr>
    </w:p>
    <w:p w14:paraId="1DB80EEC" w14:textId="03CA6E18" w:rsidR="004C7322" w:rsidRDefault="004C7322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</w:rPr>
        <w:t xml:space="preserve">What are Parameters? What are the four types of </w:t>
      </w:r>
      <w:proofErr w:type="gramStart"/>
      <w:r w:rsidRPr="00437B08">
        <w:rPr>
          <w:rFonts w:ascii="Times New Roman" w:hAnsi="Times New Roman" w:cs="Times New Roman"/>
        </w:rPr>
        <w:t>Parameter</w:t>
      </w:r>
      <w:proofErr w:type="gramEnd"/>
      <w:r w:rsidRPr="00437B08">
        <w:rPr>
          <w:rFonts w:ascii="Times New Roman" w:hAnsi="Times New Roman" w:cs="Times New Roman"/>
        </w:rPr>
        <w:t>?</w:t>
      </w:r>
    </w:p>
    <w:p w14:paraId="3B89880A" w14:textId="01EA68A8" w:rsidR="00997E1B" w:rsidRDefault="00997E1B" w:rsidP="00997E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 are the options passed with endpoint to influence the response. </w:t>
      </w:r>
    </w:p>
    <w:p w14:paraId="4015C7F8" w14:textId="7DA5E55E" w:rsidR="00997E1B" w:rsidRDefault="00997E1B" w:rsidP="00997E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types of parameters are: </w:t>
      </w:r>
    </w:p>
    <w:p w14:paraId="7364F203" w14:textId="4DA30ED2" w:rsidR="00997E1B" w:rsidRPr="00997E1B" w:rsidRDefault="00997E1B" w:rsidP="00997E1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7E1B">
        <w:rPr>
          <w:rFonts w:ascii="Times New Roman" w:hAnsi="Times New Roman" w:cs="Times New Roman"/>
        </w:rPr>
        <w:t>Header parameter</w:t>
      </w:r>
    </w:p>
    <w:p w14:paraId="4087F567" w14:textId="037C79F5" w:rsidR="00997E1B" w:rsidRPr="00997E1B" w:rsidRDefault="00997E1B" w:rsidP="00997E1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7E1B">
        <w:rPr>
          <w:rFonts w:ascii="Times New Roman" w:hAnsi="Times New Roman" w:cs="Times New Roman"/>
        </w:rPr>
        <w:t>Path parameter</w:t>
      </w:r>
    </w:p>
    <w:p w14:paraId="3C27434A" w14:textId="595F50DE" w:rsidR="00997E1B" w:rsidRPr="00997E1B" w:rsidRDefault="00997E1B" w:rsidP="00997E1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7E1B">
        <w:rPr>
          <w:rFonts w:ascii="Times New Roman" w:hAnsi="Times New Roman" w:cs="Times New Roman"/>
        </w:rPr>
        <w:t>Query string parameter</w:t>
      </w:r>
    </w:p>
    <w:p w14:paraId="508401E8" w14:textId="38AE3C93" w:rsidR="00997E1B" w:rsidRDefault="00997E1B" w:rsidP="00997E1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7E1B">
        <w:rPr>
          <w:rFonts w:ascii="Times New Roman" w:hAnsi="Times New Roman" w:cs="Times New Roman"/>
        </w:rPr>
        <w:t>Request body parameter</w:t>
      </w:r>
    </w:p>
    <w:p w14:paraId="1DB43D9F" w14:textId="77777777" w:rsidR="00A63B60" w:rsidRPr="00997E1B" w:rsidRDefault="00A63B60" w:rsidP="00A63B60">
      <w:pPr>
        <w:pStyle w:val="ListParagraph"/>
        <w:ind w:left="1440"/>
        <w:rPr>
          <w:rFonts w:ascii="Times New Roman" w:hAnsi="Times New Roman" w:cs="Times New Roman"/>
        </w:rPr>
      </w:pPr>
    </w:p>
    <w:p w14:paraId="225E4F7A" w14:textId="612BF0A5" w:rsidR="004C7322" w:rsidRDefault="00D91258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</w:rPr>
        <w:t>What is Schema? What does it provide?</w:t>
      </w:r>
    </w:p>
    <w:p w14:paraId="571A66B3" w14:textId="4FC23927" w:rsidR="00997E1B" w:rsidRDefault="00997E1B" w:rsidP="00997E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refers to a protocol or protocol identifier defines the client communication with server.</w:t>
      </w:r>
    </w:p>
    <w:p w14:paraId="7373355C" w14:textId="10FB1703" w:rsidR="00997E1B" w:rsidRDefault="00997E1B" w:rsidP="00997E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defines:</w:t>
      </w:r>
    </w:p>
    <w:p w14:paraId="3FD2F32D" w14:textId="087D9725" w:rsidR="00997E1B" w:rsidRDefault="00997E1B" w:rsidP="00A63B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protocol for communication</w:t>
      </w:r>
    </w:p>
    <w:p w14:paraId="336E4EC9" w14:textId="61788704" w:rsidR="00997E1B" w:rsidRDefault="00997E1B" w:rsidP="00A63B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 server is accessed</w:t>
      </w:r>
    </w:p>
    <w:p w14:paraId="2E986409" w14:textId="4A622B08" w:rsidR="00997E1B" w:rsidRDefault="00A63B60" w:rsidP="00A63B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operations used</w:t>
      </w:r>
    </w:p>
    <w:p w14:paraId="7DD28E0B" w14:textId="6719E796" w:rsidR="00A63B60" w:rsidRDefault="00A63B60" w:rsidP="00A63B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configurations</w:t>
      </w:r>
    </w:p>
    <w:p w14:paraId="2502C69E" w14:textId="77777777" w:rsidR="00A63B60" w:rsidRPr="00997E1B" w:rsidRDefault="00A63B60" w:rsidP="00A63B60">
      <w:pPr>
        <w:pStyle w:val="ListParagraph"/>
        <w:ind w:left="1440"/>
        <w:rPr>
          <w:rFonts w:ascii="Times New Roman" w:hAnsi="Times New Roman" w:cs="Times New Roman"/>
        </w:rPr>
      </w:pPr>
    </w:p>
    <w:p w14:paraId="649FED8A" w14:textId="222AA133" w:rsidR="00D91258" w:rsidRDefault="00D91258" w:rsidP="004C7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7B08">
        <w:rPr>
          <w:rFonts w:ascii="Times New Roman" w:hAnsi="Times New Roman" w:cs="Times New Roman"/>
        </w:rPr>
        <w:t>What are Nested objects?</w:t>
      </w:r>
    </w:p>
    <w:p w14:paraId="34DDE394" w14:textId="3A1D3BEE" w:rsidR="00A63B60" w:rsidRPr="00A63B60" w:rsidRDefault="00A63B60" w:rsidP="00A63B6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Nested objects are an object that is a property of another object. Nested objects form a hierarchy of data relationships.</w:t>
      </w:r>
    </w:p>
    <w:p w14:paraId="5876EF3A" w14:textId="77777777" w:rsidR="003A078F" w:rsidRPr="00437B08" w:rsidRDefault="003A078F" w:rsidP="003A078F">
      <w:pPr>
        <w:pStyle w:val="ListParagraph"/>
        <w:rPr>
          <w:rFonts w:ascii="Times New Roman" w:hAnsi="Times New Roman" w:cs="Times New Roman"/>
        </w:rPr>
      </w:pPr>
    </w:p>
    <w:p w14:paraId="474A9FD2" w14:textId="77777777" w:rsidR="00D91258" w:rsidRPr="00437B08" w:rsidRDefault="00D91258" w:rsidP="00515AC2">
      <w:pPr>
        <w:pStyle w:val="ListParagraph"/>
        <w:rPr>
          <w:rFonts w:ascii="Times New Roman" w:hAnsi="Times New Roman" w:cs="Times New Roman"/>
        </w:rPr>
      </w:pPr>
    </w:p>
    <w:p w14:paraId="3C25A1DB" w14:textId="77777777" w:rsidR="00D55F14" w:rsidRPr="00437B08" w:rsidRDefault="00D55F14" w:rsidP="000E4FDF">
      <w:pPr>
        <w:rPr>
          <w:rFonts w:ascii="Times New Roman" w:hAnsi="Times New Roman" w:cs="Times New Roman"/>
        </w:rPr>
      </w:pPr>
    </w:p>
    <w:p w14:paraId="1D2C3E22" w14:textId="77777777" w:rsidR="000E4FDF" w:rsidRPr="00437B08" w:rsidRDefault="000E4FDF" w:rsidP="000E4FDF">
      <w:pPr>
        <w:rPr>
          <w:rFonts w:ascii="Times New Roman" w:hAnsi="Times New Roman" w:cs="Times New Roman"/>
        </w:rPr>
      </w:pPr>
    </w:p>
    <w:p w14:paraId="7257F073" w14:textId="61C1FE6C" w:rsidR="005C0669" w:rsidRPr="00437B08" w:rsidRDefault="005C0669" w:rsidP="005C0669">
      <w:pPr>
        <w:rPr>
          <w:rFonts w:ascii="Times New Roman" w:hAnsi="Times New Roman" w:cs="Times New Roman"/>
          <w:lang w:val="en-US"/>
        </w:rPr>
      </w:pPr>
    </w:p>
    <w:sectPr w:rsidR="005C0669" w:rsidRPr="00437B0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69121" w14:textId="77777777" w:rsidR="0012235F" w:rsidRDefault="0012235F" w:rsidP="007E13B8">
      <w:pPr>
        <w:spacing w:after="0" w:line="240" w:lineRule="auto"/>
      </w:pPr>
      <w:r>
        <w:separator/>
      </w:r>
    </w:p>
  </w:endnote>
  <w:endnote w:type="continuationSeparator" w:id="0">
    <w:p w14:paraId="1DEC6085" w14:textId="77777777" w:rsidR="0012235F" w:rsidRDefault="0012235F" w:rsidP="007E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00801" w14:textId="77777777" w:rsidR="0012235F" w:rsidRDefault="0012235F" w:rsidP="007E13B8">
      <w:pPr>
        <w:spacing w:after="0" w:line="240" w:lineRule="auto"/>
      </w:pPr>
      <w:r>
        <w:separator/>
      </w:r>
    </w:p>
  </w:footnote>
  <w:footnote w:type="continuationSeparator" w:id="0">
    <w:p w14:paraId="2F34DB32" w14:textId="77777777" w:rsidR="0012235F" w:rsidRDefault="0012235F" w:rsidP="007E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29E29" w14:textId="2915DED1" w:rsidR="007E13B8" w:rsidRDefault="007E13B8">
    <w:pPr>
      <w:pStyle w:val="Header"/>
      <w:pBdr>
        <w:bottom w:val="single" w:sz="12" w:space="1" w:color="auto"/>
      </w:pBdr>
      <w:rPr>
        <w:rFonts w:ascii="Times New Roman" w:hAnsi="Times New Roman" w:cs="Times New Roman"/>
        <w:b/>
        <w:bCs/>
        <w:color w:val="2F5496" w:themeColor="accent1" w:themeShade="BF"/>
        <w:sz w:val="40"/>
        <w:szCs w:val="40"/>
      </w:rPr>
    </w:pPr>
    <w:proofErr w:type="spellStart"/>
    <w:r w:rsidRPr="007E13B8">
      <w:rPr>
        <w:rFonts w:ascii="Times New Roman" w:hAnsi="Times New Roman" w:cs="Times New Roman"/>
        <w:b/>
        <w:bCs/>
        <w:color w:val="2F5496" w:themeColor="accent1" w:themeShade="BF"/>
        <w:sz w:val="40"/>
        <w:szCs w:val="40"/>
      </w:rPr>
      <w:t>VaagmeeTech</w:t>
    </w:r>
    <w:proofErr w:type="spellEnd"/>
  </w:p>
  <w:p w14:paraId="3ECD9349" w14:textId="77777777" w:rsidR="007E13B8" w:rsidRPr="007E13B8" w:rsidRDefault="007E13B8">
    <w:pPr>
      <w:pStyle w:val="Header"/>
      <w:rPr>
        <w:rFonts w:ascii="Times New Roman" w:hAnsi="Times New Roman" w:cs="Times New Roman"/>
        <w:b/>
        <w:bCs/>
        <w:color w:val="2F5496" w:themeColor="accent1" w:themeShade="BF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763"/>
    <w:multiLevelType w:val="hybridMultilevel"/>
    <w:tmpl w:val="74184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73EBE"/>
    <w:multiLevelType w:val="hybridMultilevel"/>
    <w:tmpl w:val="72A82C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F6EEB"/>
    <w:multiLevelType w:val="hybridMultilevel"/>
    <w:tmpl w:val="DD6C0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5A5E46"/>
    <w:multiLevelType w:val="hybridMultilevel"/>
    <w:tmpl w:val="04D80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47A82"/>
    <w:multiLevelType w:val="hybridMultilevel"/>
    <w:tmpl w:val="23AA7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A73E34"/>
    <w:multiLevelType w:val="hybridMultilevel"/>
    <w:tmpl w:val="ED4C4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44F8C"/>
    <w:multiLevelType w:val="hybridMultilevel"/>
    <w:tmpl w:val="DF348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0C5774"/>
    <w:multiLevelType w:val="hybridMultilevel"/>
    <w:tmpl w:val="94725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E643DA"/>
    <w:multiLevelType w:val="hybridMultilevel"/>
    <w:tmpl w:val="98929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935E4"/>
    <w:multiLevelType w:val="hybridMultilevel"/>
    <w:tmpl w:val="5BD43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A01FD1"/>
    <w:multiLevelType w:val="hybridMultilevel"/>
    <w:tmpl w:val="7F9861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8A5014"/>
    <w:multiLevelType w:val="hybridMultilevel"/>
    <w:tmpl w:val="9E6AD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1022FC"/>
    <w:multiLevelType w:val="hybridMultilevel"/>
    <w:tmpl w:val="CC381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026B28"/>
    <w:multiLevelType w:val="hybridMultilevel"/>
    <w:tmpl w:val="39386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A17E2F"/>
    <w:multiLevelType w:val="hybridMultilevel"/>
    <w:tmpl w:val="9A5C4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0C3FD2"/>
    <w:multiLevelType w:val="hybridMultilevel"/>
    <w:tmpl w:val="3EE42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0D1004"/>
    <w:multiLevelType w:val="hybridMultilevel"/>
    <w:tmpl w:val="336051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A51C9F"/>
    <w:multiLevelType w:val="hybridMultilevel"/>
    <w:tmpl w:val="78667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D0543"/>
    <w:multiLevelType w:val="hybridMultilevel"/>
    <w:tmpl w:val="B51462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1839C4"/>
    <w:multiLevelType w:val="hybridMultilevel"/>
    <w:tmpl w:val="9C8AE7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EBD6A88"/>
    <w:multiLevelType w:val="hybridMultilevel"/>
    <w:tmpl w:val="04466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1C1F18"/>
    <w:multiLevelType w:val="hybridMultilevel"/>
    <w:tmpl w:val="16CAB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40AB6"/>
    <w:multiLevelType w:val="hybridMultilevel"/>
    <w:tmpl w:val="0D3E54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F13CC7"/>
    <w:multiLevelType w:val="hybridMultilevel"/>
    <w:tmpl w:val="CDACC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4145DE"/>
    <w:multiLevelType w:val="hybridMultilevel"/>
    <w:tmpl w:val="3628F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237FA"/>
    <w:multiLevelType w:val="hybridMultilevel"/>
    <w:tmpl w:val="67C201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C6022E"/>
    <w:multiLevelType w:val="hybridMultilevel"/>
    <w:tmpl w:val="8FAE7F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C8692F"/>
    <w:multiLevelType w:val="hybridMultilevel"/>
    <w:tmpl w:val="E9D05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031882">
    <w:abstractNumId w:val="7"/>
  </w:num>
  <w:num w:numId="2" w16cid:durableId="1021518050">
    <w:abstractNumId w:val="3"/>
  </w:num>
  <w:num w:numId="3" w16cid:durableId="1007442751">
    <w:abstractNumId w:val="8"/>
  </w:num>
  <w:num w:numId="4" w16cid:durableId="1646854305">
    <w:abstractNumId w:val="21"/>
  </w:num>
  <w:num w:numId="5" w16cid:durableId="146630465">
    <w:abstractNumId w:val="17"/>
  </w:num>
  <w:num w:numId="6" w16cid:durableId="501167816">
    <w:abstractNumId w:val="24"/>
  </w:num>
  <w:num w:numId="7" w16cid:durableId="195511135">
    <w:abstractNumId w:val="2"/>
  </w:num>
  <w:num w:numId="8" w16cid:durableId="927516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6748823">
    <w:abstractNumId w:val="27"/>
  </w:num>
  <w:num w:numId="10" w16cid:durableId="608850708">
    <w:abstractNumId w:val="20"/>
  </w:num>
  <w:num w:numId="11" w16cid:durableId="1445030330">
    <w:abstractNumId w:val="16"/>
  </w:num>
  <w:num w:numId="12" w16cid:durableId="34934182">
    <w:abstractNumId w:val="5"/>
  </w:num>
  <w:num w:numId="13" w16cid:durableId="867643317">
    <w:abstractNumId w:val="26"/>
  </w:num>
  <w:num w:numId="14" w16cid:durableId="1836801147">
    <w:abstractNumId w:val="22"/>
  </w:num>
  <w:num w:numId="15" w16cid:durableId="547567101">
    <w:abstractNumId w:val="19"/>
  </w:num>
  <w:num w:numId="16" w16cid:durableId="2121027840">
    <w:abstractNumId w:val="18"/>
  </w:num>
  <w:num w:numId="17" w16cid:durableId="1575435210">
    <w:abstractNumId w:val="0"/>
  </w:num>
  <w:num w:numId="18" w16cid:durableId="1990818091">
    <w:abstractNumId w:val="15"/>
  </w:num>
  <w:num w:numId="19" w16cid:durableId="70197756">
    <w:abstractNumId w:val="4"/>
  </w:num>
  <w:num w:numId="20" w16cid:durableId="2024090176">
    <w:abstractNumId w:val="9"/>
  </w:num>
  <w:num w:numId="21" w16cid:durableId="2060398522">
    <w:abstractNumId w:val="12"/>
  </w:num>
  <w:num w:numId="22" w16cid:durableId="2110392891">
    <w:abstractNumId w:val="11"/>
  </w:num>
  <w:num w:numId="23" w16cid:durableId="1579249540">
    <w:abstractNumId w:val="25"/>
  </w:num>
  <w:num w:numId="24" w16cid:durableId="2109882582">
    <w:abstractNumId w:val="10"/>
  </w:num>
  <w:num w:numId="25" w16cid:durableId="1839076520">
    <w:abstractNumId w:val="6"/>
  </w:num>
  <w:num w:numId="26" w16cid:durableId="154304099">
    <w:abstractNumId w:val="1"/>
  </w:num>
  <w:num w:numId="27" w16cid:durableId="1362702570">
    <w:abstractNumId w:val="14"/>
  </w:num>
  <w:num w:numId="28" w16cid:durableId="1031105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B20"/>
    <w:rsid w:val="00072FF2"/>
    <w:rsid w:val="00092A81"/>
    <w:rsid w:val="000E4FDF"/>
    <w:rsid w:val="000F6701"/>
    <w:rsid w:val="0012235F"/>
    <w:rsid w:val="00184F4A"/>
    <w:rsid w:val="003224C8"/>
    <w:rsid w:val="00363F72"/>
    <w:rsid w:val="00384B20"/>
    <w:rsid w:val="003A078F"/>
    <w:rsid w:val="003A183C"/>
    <w:rsid w:val="00437B08"/>
    <w:rsid w:val="004731A3"/>
    <w:rsid w:val="004C7322"/>
    <w:rsid w:val="00515AC2"/>
    <w:rsid w:val="005462FB"/>
    <w:rsid w:val="0055307C"/>
    <w:rsid w:val="005C0669"/>
    <w:rsid w:val="006108F6"/>
    <w:rsid w:val="00645BE8"/>
    <w:rsid w:val="007E13B8"/>
    <w:rsid w:val="007F19D9"/>
    <w:rsid w:val="00817BC7"/>
    <w:rsid w:val="0089482D"/>
    <w:rsid w:val="008B7DA5"/>
    <w:rsid w:val="00955EFF"/>
    <w:rsid w:val="00997E1B"/>
    <w:rsid w:val="009D2FEA"/>
    <w:rsid w:val="009E3AF0"/>
    <w:rsid w:val="009F4DCD"/>
    <w:rsid w:val="00A17CB4"/>
    <w:rsid w:val="00A63B60"/>
    <w:rsid w:val="00B01E01"/>
    <w:rsid w:val="00B86DA2"/>
    <w:rsid w:val="00B90A9D"/>
    <w:rsid w:val="00CF34B7"/>
    <w:rsid w:val="00D55F14"/>
    <w:rsid w:val="00D91258"/>
    <w:rsid w:val="00DE1A31"/>
    <w:rsid w:val="00F1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012F"/>
  <w15:chartTrackingRefBased/>
  <w15:docId w15:val="{E32B6964-5E65-4013-9061-5DF91830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D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1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B8"/>
  </w:style>
  <w:style w:type="paragraph" w:styleId="Footer">
    <w:name w:val="footer"/>
    <w:basedOn w:val="Normal"/>
    <w:link w:val="FooterChar"/>
    <w:uiPriority w:val="99"/>
    <w:unhideWhenUsed/>
    <w:rsid w:val="007E1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B8"/>
  </w:style>
  <w:style w:type="paragraph" w:styleId="Title">
    <w:name w:val="Title"/>
    <w:basedOn w:val="Normal"/>
    <w:next w:val="Normal"/>
    <w:link w:val="TitleChar"/>
    <w:uiPriority w:val="10"/>
    <w:qFormat/>
    <w:rsid w:val="007E1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Sadhana Mehta</cp:lastModifiedBy>
  <cp:revision>4</cp:revision>
  <dcterms:created xsi:type="dcterms:W3CDTF">2024-12-07T07:38:00Z</dcterms:created>
  <dcterms:modified xsi:type="dcterms:W3CDTF">2024-12-07T08:57:00Z</dcterms:modified>
</cp:coreProperties>
</file>