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43CB01" w14:textId="77777777" w:rsidR="00A63EF0" w:rsidRDefault="00A63EF0" w:rsidP="00253EF6">
      <w:pPr>
        <w:pStyle w:val="Title"/>
      </w:pPr>
    </w:p>
    <w:p w14:paraId="28CFA73A" w14:textId="6DEB4B02" w:rsidR="00A63EF0" w:rsidRPr="00253EF6" w:rsidRDefault="00193FE4" w:rsidP="00257173">
      <w:pPr>
        <w:pStyle w:val="Title"/>
        <w:jc w:val="center"/>
      </w:pPr>
      <w:r>
        <w:t>Online Help</w:t>
      </w:r>
    </w:p>
    <w:p w14:paraId="414F28F2" w14:textId="77777777" w:rsidR="00A63EF0" w:rsidRDefault="00A63EF0" w:rsidP="00A63EF0"/>
    <w:p w14:paraId="14E2B3B1" w14:textId="0F0A74CD" w:rsidR="00A63EF0" w:rsidRDefault="00A63EF0" w:rsidP="00193FE4">
      <w:pPr>
        <w:pStyle w:val="Heading1"/>
      </w:pPr>
      <w:r>
        <w:t>Overvi</w:t>
      </w:r>
      <w:r w:rsidR="00193FE4">
        <w:t>ew</w:t>
      </w:r>
    </w:p>
    <w:p w14:paraId="5F8AC2E5" w14:textId="0ACB65CF" w:rsidR="00A63EF0" w:rsidRDefault="00A63EF0" w:rsidP="00A63EF0">
      <w:r>
        <w:t>This help file provides instructions for using an ATM machine. Learn how to perform common tasks such as withdrawing cash, depositing money, checking your balance, and more. Follow the steps carefully to ensure a successful transaction.</w:t>
      </w:r>
    </w:p>
    <w:p w14:paraId="32FAA4D3" w14:textId="11208203" w:rsidR="00A63EF0" w:rsidRDefault="00A63EF0" w:rsidP="00193FE4">
      <w:pPr>
        <w:pStyle w:val="Heading1"/>
      </w:pPr>
      <w:r>
        <w:t>Using the ATM</w:t>
      </w:r>
    </w:p>
    <w:p w14:paraId="5491F8EF" w14:textId="4C027F68" w:rsidR="00A63EF0" w:rsidRDefault="00A63EF0" w:rsidP="00193FE4">
      <w:pPr>
        <w:pStyle w:val="Heading2"/>
      </w:pPr>
      <w:r>
        <w:t>To use an ATM machine:</w:t>
      </w:r>
    </w:p>
    <w:p w14:paraId="7F07D132" w14:textId="20EA9C94" w:rsidR="00A63EF0" w:rsidRDefault="00A63EF0" w:rsidP="00253EF6">
      <w:pPr>
        <w:pStyle w:val="ListParagraph"/>
        <w:numPr>
          <w:ilvl w:val="0"/>
          <w:numId w:val="4"/>
        </w:numPr>
      </w:pPr>
      <w:r>
        <w:t xml:space="preserve">Insert your ATM card into the card slot.  </w:t>
      </w:r>
    </w:p>
    <w:p w14:paraId="69F16C57" w14:textId="37CFAEEF" w:rsidR="00A63EF0" w:rsidRDefault="00A63EF0" w:rsidP="00253EF6">
      <w:pPr>
        <w:pStyle w:val="ListParagraph"/>
        <w:numPr>
          <w:ilvl w:val="0"/>
          <w:numId w:val="4"/>
        </w:numPr>
      </w:pPr>
      <w:r>
        <w:t xml:space="preserve">Select your preferred language from the on-screen options.  </w:t>
      </w:r>
    </w:p>
    <w:p w14:paraId="6DD62523" w14:textId="43C7D40F" w:rsidR="00A63EF0" w:rsidRDefault="00A63EF0" w:rsidP="00253EF6">
      <w:pPr>
        <w:pStyle w:val="ListParagraph"/>
        <w:numPr>
          <w:ilvl w:val="0"/>
          <w:numId w:val="4"/>
        </w:numPr>
      </w:pPr>
      <w:r>
        <w:t xml:space="preserve">Enter your Personal Identification Number (PIN) and select </w:t>
      </w:r>
      <w:r w:rsidRPr="00253EF6">
        <w:rPr>
          <w:b/>
          <w:bCs/>
        </w:rPr>
        <w:t>Enter</w:t>
      </w:r>
      <w:r>
        <w:t xml:space="preserve">.  </w:t>
      </w:r>
    </w:p>
    <w:p w14:paraId="1E579C98" w14:textId="07D58B95" w:rsidR="00A63EF0" w:rsidRDefault="00A63EF0" w:rsidP="00253EF6">
      <w:pPr>
        <w:pStyle w:val="ListParagraph"/>
        <w:numPr>
          <w:ilvl w:val="0"/>
          <w:numId w:val="4"/>
        </w:numPr>
      </w:pPr>
      <w:r>
        <w:t xml:space="preserve">Follow the on-screen prompts to choose the desired transaction.  </w:t>
      </w:r>
    </w:p>
    <w:p w14:paraId="24ED805C" w14:textId="03BF2790" w:rsidR="00A63EF0" w:rsidRPr="00193FE4" w:rsidRDefault="00A63EF0" w:rsidP="00193FE4">
      <w:pPr>
        <w:pStyle w:val="Heading2"/>
      </w:pPr>
      <w:r>
        <w:t>Performing Transactions</w:t>
      </w:r>
    </w:p>
    <w:p w14:paraId="466207E0" w14:textId="22B88D5D" w:rsidR="00A63EF0" w:rsidRDefault="00A63EF0" w:rsidP="00193FE4">
      <w:pPr>
        <w:pStyle w:val="Heading3"/>
      </w:pPr>
      <w:r>
        <w:t>Cash Withdrawal</w:t>
      </w:r>
    </w:p>
    <w:p w14:paraId="39D4F248" w14:textId="43C4184C" w:rsidR="00A63EF0" w:rsidRDefault="00A63EF0" w:rsidP="00253EF6">
      <w:pPr>
        <w:pStyle w:val="ListParagraph"/>
        <w:numPr>
          <w:ilvl w:val="0"/>
          <w:numId w:val="7"/>
        </w:numPr>
      </w:pPr>
      <w:r>
        <w:t xml:space="preserve">After entering your PIN, select </w:t>
      </w:r>
      <w:r w:rsidRPr="00253EF6">
        <w:rPr>
          <w:b/>
          <w:bCs/>
        </w:rPr>
        <w:t>Withdrawal</w:t>
      </w:r>
      <w:r>
        <w:t xml:space="preserve">.  </w:t>
      </w:r>
    </w:p>
    <w:p w14:paraId="395F847B" w14:textId="39954696" w:rsidR="00A63EF0" w:rsidRDefault="00A63EF0" w:rsidP="00253EF6">
      <w:pPr>
        <w:pStyle w:val="ListParagraph"/>
        <w:numPr>
          <w:ilvl w:val="0"/>
          <w:numId w:val="7"/>
        </w:numPr>
      </w:pPr>
      <w:r>
        <w:t xml:space="preserve">Choose the type of account (e.g., </w:t>
      </w:r>
      <w:r w:rsidRPr="00253EF6">
        <w:rPr>
          <w:b/>
          <w:bCs/>
        </w:rPr>
        <w:t>Savings</w:t>
      </w:r>
      <w:r>
        <w:t xml:space="preserve"> or </w:t>
      </w:r>
      <w:r w:rsidRPr="00253EF6">
        <w:rPr>
          <w:b/>
          <w:bCs/>
        </w:rPr>
        <w:t>Checking</w:t>
      </w:r>
      <w:r>
        <w:t xml:space="preserve">).  </w:t>
      </w:r>
    </w:p>
    <w:p w14:paraId="206A31BC" w14:textId="3EA47B61" w:rsidR="00A63EF0" w:rsidRDefault="00A63EF0" w:rsidP="00253EF6">
      <w:pPr>
        <w:pStyle w:val="ListParagraph"/>
        <w:numPr>
          <w:ilvl w:val="0"/>
          <w:numId w:val="7"/>
        </w:numPr>
      </w:pPr>
      <w:r>
        <w:t xml:space="preserve">Enter the amount you want to withdraw, then select </w:t>
      </w:r>
      <w:r w:rsidRPr="00253EF6">
        <w:rPr>
          <w:b/>
          <w:bCs/>
        </w:rPr>
        <w:t>Enter</w:t>
      </w:r>
      <w:r>
        <w:t xml:space="preserve">.  </w:t>
      </w:r>
    </w:p>
    <w:p w14:paraId="2502C4FA" w14:textId="3DC3352F" w:rsidR="00A63EF0" w:rsidRDefault="00A63EF0" w:rsidP="00253EF6">
      <w:pPr>
        <w:pStyle w:val="ListParagraph"/>
        <w:numPr>
          <w:ilvl w:val="0"/>
          <w:numId w:val="7"/>
        </w:numPr>
      </w:pPr>
      <w:r>
        <w:t xml:space="preserve">Confirm the transaction details.  </w:t>
      </w:r>
    </w:p>
    <w:p w14:paraId="764B6FD4" w14:textId="3912EFDE" w:rsidR="00A63EF0" w:rsidRDefault="00A63EF0" w:rsidP="00253EF6">
      <w:pPr>
        <w:pStyle w:val="ListParagraph"/>
        <w:numPr>
          <w:ilvl w:val="0"/>
          <w:numId w:val="7"/>
        </w:numPr>
      </w:pPr>
      <w:r>
        <w:t xml:space="preserve">Take your cash, card, and receipt (if selected).  </w:t>
      </w:r>
    </w:p>
    <w:p w14:paraId="4B88F936" w14:textId="043AD18A" w:rsidR="00A63EF0" w:rsidRDefault="00A63EF0" w:rsidP="00A63EF0">
      <w:r w:rsidRPr="00193FE4">
        <w:rPr>
          <w:b/>
          <w:bCs/>
        </w:rPr>
        <w:t>Tip</w:t>
      </w:r>
      <w:r>
        <w:t>: Count your cash before leaving the ATM.</w:t>
      </w:r>
    </w:p>
    <w:p w14:paraId="60CD7597" w14:textId="6AE94156" w:rsidR="00A63EF0" w:rsidRDefault="00A63EF0" w:rsidP="00253EF6">
      <w:pPr>
        <w:pStyle w:val="Heading2"/>
      </w:pPr>
      <w:r>
        <w:t>Deposit Money</w:t>
      </w:r>
    </w:p>
    <w:p w14:paraId="45250E0D" w14:textId="693B2541" w:rsidR="00A63EF0" w:rsidRDefault="00A63EF0" w:rsidP="00253EF6">
      <w:pPr>
        <w:pStyle w:val="ListParagraph"/>
        <w:numPr>
          <w:ilvl w:val="0"/>
          <w:numId w:val="9"/>
        </w:numPr>
      </w:pPr>
      <w:r>
        <w:t xml:space="preserve">After entering your PIN, select </w:t>
      </w:r>
      <w:r w:rsidRPr="00253EF6">
        <w:rPr>
          <w:b/>
          <w:bCs/>
        </w:rPr>
        <w:t>Deposit</w:t>
      </w:r>
      <w:r>
        <w:t xml:space="preserve">.  </w:t>
      </w:r>
    </w:p>
    <w:p w14:paraId="3998EDA7" w14:textId="7DD887E6" w:rsidR="00A63EF0" w:rsidRDefault="00A63EF0" w:rsidP="00253EF6">
      <w:pPr>
        <w:pStyle w:val="ListParagraph"/>
        <w:numPr>
          <w:ilvl w:val="0"/>
          <w:numId w:val="9"/>
        </w:numPr>
      </w:pPr>
      <w:r>
        <w:t xml:space="preserve">Choose the type of account to deposit into (e.g., </w:t>
      </w:r>
      <w:r w:rsidRPr="00253EF6">
        <w:rPr>
          <w:b/>
          <w:bCs/>
        </w:rPr>
        <w:t>Savings</w:t>
      </w:r>
      <w:r>
        <w:t xml:space="preserve"> or </w:t>
      </w:r>
      <w:r w:rsidRPr="00253EF6">
        <w:rPr>
          <w:b/>
          <w:bCs/>
        </w:rPr>
        <w:t>Checking</w:t>
      </w:r>
      <w:r>
        <w:t xml:space="preserve">).  </w:t>
      </w:r>
    </w:p>
    <w:p w14:paraId="3AE1ECD8" w14:textId="1510EAC5" w:rsidR="00A63EF0" w:rsidRDefault="00A63EF0" w:rsidP="00253EF6">
      <w:pPr>
        <w:pStyle w:val="ListParagraph"/>
        <w:numPr>
          <w:ilvl w:val="0"/>
          <w:numId w:val="9"/>
        </w:numPr>
      </w:pPr>
      <w:r>
        <w:t xml:space="preserve">Insert your cash or checks into the designated deposit slot.  </w:t>
      </w:r>
    </w:p>
    <w:p w14:paraId="0847F7C2" w14:textId="4A245578" w:rsidR="00A63EF0" w:rsidRDefault="00A63EF0" w:rsidP="00253EF6">
      <w:pPr>
        <w:pStyle w:val="ListParagraph"/>
        <w:numPr>
          <w:ilvl w:val="1"/>
          <w:numId w:val="8"/>
        </w:numPr>
      </w:pPr>
      <w:r>
        <w:t xml:space="preserve">Ensure bills are unfolded, and checks are properly signed.  </w:t>
      </w:r>
    </w:p>
    <w:p w14:paraId="4BF8866C" w14:textId="7433106D" w:rsidR="00A63EF0" w:rsidRDefault="00A63EF0" w:rsidP="00253EF6">
      <w:pPr>
        <w:pStyle w:val="ListParagraph"/>
        <w:numPr>
          <w:ilvl w:val="0"/>
          <w:numId w:val="9"/>
        </w:numPr>
      </w:pPr>
      <w:r>
        <w:t xml:space="preserve">Confirm the deposit amount displayed on the screen.  </w:t>
      </w:r>
    </w:p>
    <w:p w14:paraId="1849B8E0" w14:textId="5A36BA61" w:rsidR="00A63EF0" w:rsidRDefault="00A63EF0" w:rsidP="00253EF6">
      <w:pPr>
        <w:pStyle w:val="ListParagraph"/>
        <w:numPr>
          <w:ilvl w:val="0"/>
          <w:numId w:val="9"/>
        </w:numPr>
      </w:pPr>
      <w:r>
        <w:t>Take your receipt and card after the transaction.</w:t>
      </w:r>
    </w:p>
    <w:p w14:paraId="20A53F2C" w14:textId="461396B8" w:rsidR="00A63EF0" w:rsidRDefault="00A63EF0" w:rsidP="00A63EF0">
      <w:r w:rsidRPr="00A46A33">
        <w:rPr>
          <w:b/>
          <w:bCs/>
        </w:rPr>
        <w:t>Note</w:t>
      </w:r>
      <w:r>
        <w:t>: If your ATM does not accept deposits, visit a branch or a compatible ATM.</w:t>
      </w:r>
    </w:p>
    <w:p w14:paraId="3A993CC1" w14:textId="55846793" w:rsidR="00A63EF0" w:rsidRDefault="00A63EF0" w:rsidP="00A46A33">
      <w:pPr>
        <w:pStyle w:val="Heading2"/>
      </w:pPr>
      <w:r>
        <w:t>Balance Inquiry</w:t>
      </w:r>
    </w:p>
    <w:p w14:paraId="23BC8EE2" w14:textId="75332972" w:rsidR="00A63EF0" w:rsidRDefault="00A63EF0" w:rsidP="00253EF6">
      <w:pPr>
        <w:pStyle w:val="ListParagraph"/>
        <w:numPr>
          <w:ilvl w:val="0"/>
          <w:numId w:val="13"/>
        </w:numPr>
      </w:pPr>
      <w:r>
        <w:t xml:space="preserve">After entering your PIN, select </w:t>
      </w:r>
      <w:r w:rsidRPr="00253EF6">
        <w:rPr>
          <w:b/>
          <w:bCs/>
        </w:rPr>
        <w:t>Balance</w:t>
      </w:r>
      <w:r>
        <w:t xml:space="preserve"> </w:t>
      </w:r>
      <w:r w:rsidRPr="00253EF6">
        <w:rPr>
          <w:b/>
          <w:bCs/>
        </w:rPr>
        <w:t>Inquiry</w:t>
      </w:r>
      <w:r>
        <w:t xml:space="preserve">.  </w:t>
      </w:r>
    </w:p>
    <w:p w14:paraId="13C2349E" w14:textId="6B3E6F26" w:rsidR="00A63EF0" w:rsidRDefault="00A63EF0" w:rsidP="00253EF6">
      <w:pPr>
        <w:pStyle w:val="ListParagraph"/>
        <w:numPr>
          <w:ilvl w:val="0"/>
          <w:numId w:val="13"/>
        </w:numPr>
      </w:pPr>
      <w:r>
        <w:t xml:space="preserve">Choose the account type (e.g., </w:t>
      </w:r>
      <w:r w:rsidRPr="00253EF6">
        <w:rPr>
          <w:b/>
          <w:bCs/>
        </w:rPr>
        <w:t>Savings</w:t>
      </w:r>
      <w:r>
        <w:t xml:space="preserve"> or </w:t>
      </w:r>
      <w:r w:rsidRPr="00253EF6">
        <w:rPr>
          <w:b/>
          <w:bCs/>
        </w:rPr>
        <w:t>Checking</w:t>
      </w:r>
      <w:r>
        <w:t xml:space="preserve">).  </w:t>
      </w:r>
    </w:p>
    <w:p w14:paraId="1C6953F0" w14:textId="0A61A5F6" w:rsidR="00A63EF0" w:rsidRDefault="00A63EF0" w:rsidP="00253EF6">
      <w:pPr>
        <w:pStyle w:val="ListParagraph"/>
        <w:numPr>
          <w:ilvl w:val="0"/>
          <w:numId w:val="13"/>
        </w:numPr>
      </w:pPr>
      <w:r>
        <w:t xml:space="preserve">View your balance on the screen or choose to print a receipt.  </w:t>
      </w:r>
    </w:p>
    <w:p w14:paraId="6D44C2BD" w14:textId="0068DE32" w:rsidR="00A63EF0" w:rsidRDefault="00A63EF0" w:rsidP="00253EF6">
      <w:pPr>
        <w:pStyle w:val="ListParagraph"/>
        <w:numPr>
          <w:ilvl w:val="0"/>
          <w:numId w:val="13"/>
        </w:numPr>
      </w:pPr>
      <w:r>
        <w:t>Take your card and receipt (if printed).</w:t>
      </w:r>
    </w:p>
    <w:p w14:paraId="65BBA13D" w14:textId="79F48F0D" w:rsidR="00A63EF0" w:rsidRDefault="00A63EF0" w:rsidP="00A46A33">
      <w:pPr>
        <w:pStyle w:val="Heading2"/>
      </w:pPr>
      <w:r>
        <w:lastRenderedPageBreak/>
        <w:t>Additional Features</w:t>
      </w:r>
    </w:p>
    <w:p w14:paraId="6A259932" w14:textId="7A58D00C" w:rsidR="00A63EF0" w:rsidRDefault="00A63EF0" w:rsidP="00A46A33">
      <w:pPr>
        <w:pStyle w:val="Heading3"/>
      </w:pPr>
      <w:r>
        <w:t>Change PIN</w:t>
      </w:r>
    </w:p>
    <w:p w14:paraId="3F73038F" w14:textId="001ED5E5" w:rsidR="00A63EF0" w:rsidRDefault="00A63EF0" w:rsidP="00253EF6">
      <w:pPr>
        <w:pStyle w:val="ListParagraph"/>
        <w:numPr>
          <w:ilvl w:val="0"/>
          <w:numId w:val="17"/>
        </w:numPr>
      </w:pPr>
      <w:r>
        <w:t xml:space="preserve">Select </w:t>
      </w:r>
      <w:r w:rsidRPr="00253EF6">
        <w:rPr>
          <w:b/>
          <w:bCs/>
        </w:rPr>
        <w:t>Change</w:t>
      </w:r>
      <w:r>
        <w:t xml:space="preserve"> </w:t>
      </w:r>
      <w:r w:rsidRPr="00253EF6">
        <w:rPr>
          <w:b/>
          <w:bCs/>
        </w:rPr>
        <w:t>PIN</w:t>
      </w:r>
      <w:r>
        <w:t xml:space="preserve"> from the menu.  </w:t>
      </w:r>
    </w:p>
    <w:p w14:paraId="3A5C4A1C" w14:textId="5C650422" w:rsidR="00A63EF0" w:rsidRDefault="00A63EF0" w:rsidP="00253EF6">
      <w:pPr>
        <w:pStyle w:val="ListParagraph"/>
        <w:numPr>
          <w:ilvl w:val="0"/>
          <w:numId w:val="17"/>
        </w:numPr>
      </w:pPr>
      <w:r>
        <w:t xml:space="preserve">Enter your current PIN.  </w:t>
      </w:r>
    </w:p>
    <w:p w14:paraId="0193E0C1" w14:textId="372B6995" w:rsidR="00A63EF0" w:rsidRDefault="00A63EF0" w:rsidP="00253EF6">
      <w:pPr>
        <w:pStyle w:val="ListParagraph"/>
        <w:numPr>
          <w:ilvl w:val="0"/>
          <w:numId w:val="17"/>
        </w:numPr>
      </w:pPr>
      <w:r>
        <w:t xml:space="preserve">Enter a new 4-digit PIN and confirm it.  </w:t>
      </w:r>
    </w:p>
    <w:p w14:paraId="2121F1A8" w14:textId="502CE209" w:rsidR="00A63EF0" w:rsidRDefault="00A63EF0" w:rsidP="00253EF6">
      <w:pPr>
        <w:pStyle w:val="ListParagraph"/>
        <w:numPr>
          <w:ilvl w:val="0"/>
          <w:numId w:val="17"/>
        </w:numPr>
      </w:pPr>
      <w:r>
        <w:t>Wait for the confirmation message, then take your card.</w:t>
      </w:r>
    </w:p>
    <w:p w14:paraId="78B8D144" w14:textId="6A6D2B56" w:rsidR="00A63EF0" w:rsidRDefault="00A63EF0" w:rsidP="009D1834">
      <w:pPr>
        <w:pStyle w:val="Heading2"/>
      </w:pPr>
      <w:r>
        <w:t>Mini Statement</w:t>
      </w:r>
    </w:p>
    <w:p w14:paraId="654127FB" w14:textId="5F428798" w:rsidR="00A63EF0" w:rsidRDefault="00A63EF0" w:rsidP="00253EF6">
      <w:pPr>
        <w:pStyle w:val="ListParagraph"/>
        <w:numPr>
          <w:ilvl w:val="0"/>
          <w:numId w:val="21"/>
        </w:numPr>
      </w:pPr>
      <w:r>
        <w:t xml:space="preserve">Select </w:t>
      </w:r>
      <w:r w:rsidRPr="00253EF6">
        <w:rPr>
          <w:b/>
          <w:bCs/>
        </w:rPr>
        <w:t>Mini</w:t>
      </w:r>
      <w:r>
        <w:t xml:space="preserve"> </w:t>
      </w:r>
      <w:r w:rsidRPr="00253EF6">
        <w:rPr>
          <w:b/>
          <w:bCs/>
        </w:rPr>
        <w:t>Statement</w:t>
      </w:r>
      <w:r>
        <w:t xml:space="preserve"> from the menu.  </w:t>
      </w:r>
    </w:p>
    <w:p w14:paraId="0FA7BD99" w14:textId="00167F25" w:rsidR="00A63EF0" w:rsidRDefault="00A63EF0" w:rsidP="00253EF6">
      <w:pPr>
        <w:pStyle w:val="ListParagraph"/>
        <w:numPr>
          <w:ilvl w:val="0"/>
          <w:numId w:val="21"/>
        </w:numPr>
      </w:pPr>
      <w:r>
        <w:t xml:space="preserve">Choose the account type (e.g., </w:t>
      </w:r>
      <w:r w:rsidRPr="00253EF6">
        <w:rPr>
          <w:b/>
          <w:bCs/>
        </w:rPr>
        <w:t>Savings</w:t>
      </w:r>
      <w:r>
        <w:t xml:space="preserve"> or </w:t>
      </w:r>
      <w:r w:rsidRPr="00253EF6">
        <w:rPr>
          <w:b/>
          <w:bCs/>
        </w:rPr>
        <w:t>Checking</w:t>
      </w:r>
      <w:r>
        <w:t xml:space="preserve">).  </w:t>
      </w:r>
    </w:p>
    <w:p w14:paraId="31216243" w14:textId="43A9D8FD" w:rsidR="00A63EF0" w:rsidRDefault="00A63EF0" w:rsidP="00253EF6">
      <w:pPr>
        <w:pStyle w:val="ListParagraph"/>
        <w:numPr>
          <w:ilvl w:val="0"/>
          <w:numId w:val="21"/>
        </w:numPr>
      </w:pPr>
      <w:r>
        <w:t>View or print the mini statement showing recent transactions.</w:t>
      </w:r>
    </w:p>
    <w:p w14:paraId="2F9D8A21" w14:textId="646E195C" w:rsidR="00A63EF0" w:rsidRDefault="00A63EF0" w:rsidP="009D1834">
      <w:pPr>
        <w:pStyle w:val="Heading2"/>
      </w:pPr>
      <w:r>
        <w:t>Safety Tips</w:t>
      </w:r>
    </w:p>
    <w:p w14:paraId="49C8F3AC" w14:textId="18319F9D" w:rsidR="00A63EF0" w:rsidRDefault="00A63EF0" w:rsidP="00253EF6">
      <w:pPr>
        <w:pStyle w:val="ListParagraph"/>
        <w:numPr>
          <w:ilvl w:val="0"/>
          <w:numId w:val="25"/>
        </w:numPr>
      </w:pPr>
      <w:r>
        <w:t xml:space="preserve">Always shield the keypad while entering your PIN.  </w:t>
      </w:r>
    </w:p>
    <w:p w14:paraId="3D38E59A" w14:textId="687B91A5" w:rsidR="00A63EF0" w:rsidRDefault="00A63EF0" w:rsidP="00253EF6">
      <w:pPr>
        <w:pStyle w:val="ListParagraph"/>
        <w:numPr>
          <w:ilvl w:val="0"/>
          <w:numId w:val="25"/>
        </w:numPr>
      </w:pPr>
      <w:r>
        <w:t xml:space="preserve">Avoid sharing your PIN or ATM card details with others.  </w:t>
      </w:r>
    </w:p>
    <w:p w14:paraId="4ACD0FCC" w14:textId="7C69FA47" w:rsidR="00A63EF0" w:rsidRDefault="00A63EF0" w:rsidP="00253EF6">
      <w:pPr>
        <w:pStyle w:val="ListParagraph"/>
        <w:numPr>
          <w:ilvl w:val="0"/>
          <w:numId w:val="25"/>
        </w:numPr>
      </w:pPr>
      <w:r>
        <w:t xml:space="preserve">Check your surroundings for suspicious activity before using the ATM.  </w:t>
      </w:r>
    </w:p>
    <w:p w14:paraId="3E90638F" w14:textId="0D06847C" w:rsidR="00A63EF0" w:rsidRDefault="00A63EF0" w:rsidP="00253EF6">
      <w:pPr>
        <w:pStyle w:val="ListParagraph"/>
        <w:numPr>
          <w:ilvl w:val="0"/>
          <w:numId w:val="25"/>
        </w:numPr>
      </w:pPr>
      <w:r>
        <w:t xml:space="preserve">Retrieve your card immediately after completing a transaction.  </w:t>
      </w:r>
    </w:p>
    <w:p w14:paraId="71518569" w14:textId="019E1322" w:rsidR="00C02562" w:rsidRDefault="00A63EF0" w:rsidP="00A63EF0">
      <w:r w:rsidRPr="009D1834">
        <w:rPr>
          <w:b/>
          <w:bCs/>
        </w:rPr>
        <w:t>Warnin</w:t>
      </w:r>
      <w:r w:rsidR="00C02562" w:rsidRPr="009D1834">
        <w:rPr>
          <w:b/>
          <w:bCs/>
        </w:rPr>
        <w:t>g</w:t>
      </w:r>
      <w:r>
        <w:t>: If your card is retained by the ATM, contact your bank immediately.</w:t>
      </w:r>
    </w:p>
    <w:p w14:paraId="0D523146" w14:textId="6DFD4F53" w:rsidR="00A63EF0" w:rsidRDefault="00A63EF0" w:rsidP="009D1834">
      <w:pPr>
        <w:pStyle w:val="Heading2"/>
      </w:pPr>
      <w:r>
        <w:t>Troubleshooting</w:t>
      </w:r>
    </w:p>
    <w:p w14:paraId="2538F5BD" w14:textId="60891544" w:rsidR="00A63EF0" w:rsidRDefault="00A63EF0" w:rsidP="009D1834">
      <w:pPr>
        <w:pStyle w:val="Heading3"/>
      </w:pPr>
      <w:r>
        <w:t>Card Not Accepted</w:t>
      </w:r>
    </w:p>
    <w:p w14:paraId="15382D0D" w14:textId="7B859527" w:rsidR="00A63EF0" w:rsidRDefault="00A63EF0" w:rsidP="00253EF6">
      <w:pPr>
        <w:pStyle w:val="ListParagraph"/>
        <w:numPr>
          <w:ilvl w:val="0"/>
          <w:numId w:val="29"/>
        </w:numPr>
      </w:pPr>
      <w:r>
        <w:t xml:space="preserve">Ensure the card is inserted correctly.  </w:t>
      </w:r>
    </w:p>
    <w:p w14:paraId="272519F3" w14:textId="57328E25" w:rsidR="00A63EF0" w:rsidRDefault="00A63EF0" w:rsidP="00253EF6">
      <w:pPr>
        <w:pStyle w:val="ListParagraph"/>
        <w:numPr>
          <w:ilvl w:val="0"/>
          <w:numId w:val="29"/>
        </w:numPr>
      </w:pPr>
      <w:r>
        <w:t xml:space="preserve">Check if the card is damaged or expired.  </w:t>
      </w:r>
    </w:p>
    <w:p w14:paraId="10883DE3" w14:textId="12708606" w:rsidR="00A63EF0" w:rsidRDefault="00A63EF0" w:rsidP="00253EF6">
      <w:pPr>
        <w:pStyle w:val="ListParagraph"/>
        <w:numPr>
          <w:ilvl w:val="0"/>
          <w:numId w:val="29"/>
        </w:numPr>
      </w:pPr>
      <w:r>
        <w:t>Contact your bank if the issue persists.</w:t>
      </w:r>
    </w:p>
    <w:p w14:paraId="55BAE7FC" w14:textId="123A7396" w:rsidR="00A63EF0" w:rsidRDefault="00A63EF0" w:rsidP="009D1834">
      <w:pPr>
        <w:pStyle w:val="Heading3"/>
      </w:pPr>
      <w:r>
        <w:t>Cash Not Dispensed</w:t>
      </w:r>
    </w:p>
    <w:p w14:paraId="7E628310" w14:textId="2BDCEC95" w:rsidR="00A63EF0" w:rsidRDefault="00A63EF0" w:rsidP="00253EF6">
      <w:pPr>
        <w:pStyle w:val="ListParagraph"/>
        <w:numPr>
          <w:ilvl w:val="0"/>
          <w:numId w:val="30"/>
        </w:numPr>
      </w:pPr>
      <w:r>
        <w:t xml:space="preserve">Check your account balance to confirm the transaction.  </w:t>
      </w:r>
    </w:p>
    <w:p w14:paraId="6B385B71" w14:textId="2232919C" w:rsidR="00A63EF0" w:rsidRDefault="00A63EF0" w:rsidP="00A63EF0">
      <w:pPr>
        <w:pStyle w:val="ListParagraph"/>
        <w:numPr>
          <w:ilvl w:val="0"/>
          <w:numId w:val="30"/>
        </w:numPr>
      </w:pPr>
      <w:r>
        <w:t>Contact your bank's customer support with the transaction details.</w:t>
      </w:r>
    </w:p>
    <w:p w14:paraId="6C18DF01" w14:textId="3203707B" w:rsidR="00A63EF0" w:rsidRDefault="00A63EF0" w:rsidP="009D1834">
      <w:pPr>
        <w:pStyle w:val="Heading3"/>
      </w:pPr>
      <w:r>
        <w:t>Transaction Error</w:t>
      </w:r>
    </w:p>
    <w:p w14:paraId="11302B5E" w14:textId="4E66F96D" w:rsidR="00A63EF0" w:rsidRDefault="00A63EF0" w:rsidP="00253EF6">
      <w:pPr>
        <w:pStyle w:val="ListParagraph"/>
        <w:numPr>
          <w:ilvl w:val="0"/>
          <w:numId w:val="34"/>
        </w:numPr>
      </w:pPr>
      <w:r>
        <w:t xml:space="preserve">Follow the on-screen instructions to resolve errors.  </w:t>
      </w:r>
    </w:p>
    <w:p w14:paraId="3E65D5E1" w14:textId="33098635" w:rsidR="00A63EF0" w:rsidRDefault="00A63EF0" w:rsidP="00253EF6">
      <w:pPr>
        <w:pStyle w:val="ListParagraph"/>
        <w:numPr>
          <w:ilvl w:val="0"/>
          <w:numId w:val="34"/>
        </w:numPr>
      </w:pPr>
      <w:r>
        <w:t>If the issue continues, contact your bank.</w:t>
      </w:r>
    </w:p>
    <w:p w14:paraId="63CADD25" w14:textId="4B79D1BC" w:rsidR="00A63EF0" w:rsidRDefault="00A63EF0" w:rsidP="009D1834">
      <w:pPr>
        <w:pStyle w:val="Heading3"/>
      </w:pPr>
      <w:r>
        <w:t>Need Help?</w:t>
      </w:r>
    </w:p>
    <w:p w14:paraId="557029DD" w14:textId="37115CB7" w:rsidR="00A63EF0" w:rsidRDefault="00A63EF0" w:rsidP="00A63EF0">
      <w:r>
        <w:t xml:space="preserve">For assistance, contact your bank's customer service at </w:t>
      </w:r>
      <w:r w:rsidRPr="009D1834">
        <w:rPr>
          <w:b/>
          <w:bCs/>
        </w:rPr>
        <w:t>[Customer Service Number]</w:t>
      </w:r>
      <w:r>
        <w:t xml:space="preserve"> or visit the nearest branch.</w:t>
      </w:r>
    </w:p>
    <w:sectPr w:rsidR="00A63E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750D8"/>
    <w:multiLevelType w:val="hybridMultilevel"/>
    <w:tmpl w:val="628E7F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9159E2"/>
    <w:multiLevelType w:val="hybridMultilevel"/>
    <w:tmpl w:val="0F00E7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9F6A52"/>
    <w:multiLevelType w:val="hybridMultilevel"/>
    <w:tmpl w:val="19C646A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D2B4C6A"/>
    <w:multiLevelType w:val="hybridMultilevel"/>
    <w:tmpl w:val="D37606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FD643D6"/>
    <w:multiLevelType w:val="hybridMultilevel"/>
    <w:tmpl w:val="8EF852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19B271F"/>
    <w:multiLevelType w:val="hybridMultilevel"/>
    <w:tmpl w:val="183C1F4C"/>
    <w:lvl w:ilvl="0" w:tplc="365E270C">
      <w:start w:val="3"/>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7766B8"/>
    <w:multiLevelType w:val="hybridMultilevel"/>
    <w:tmpl w:val="FBEAFC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4B8190C"/>
    <w:multiLevelType w:val="hybridMultilevel"/>
    <w:tmpl w:val="482ADD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4D0151D"/>
    <w:multiLevelType w:val="hybridMultilevel"/>
    <w:tmpl w:val="5CE2B7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A403853"/>
    <w:multiLevelType w:val="hybridMultilevel"/>
    <w:tmpl w:val="08E8EF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BE71EE0"/>
    <w:multiLevelType w:val="hybridMultilevel"/>
    <w:tmpl w:val="7E286D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F2C1FE0"/>
    <w:multiLevelType w:val="hybridMultilevel"/>
    <w:tmpl w:val="09463D66"/>
    <w:lvl w:ilvl="0" w:tplc="365E270C">
      <w:start w:val="3"/>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0D00A8D"/>
    <w:multiLevelType w:val="hybridMultilevel"/>
    <w:tmpl w:val="23167168"/>
    <w:lvl w:ilvl="0" w:tplc="365E270C">
      <w:start w:val="3"/>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10E4C03"/>
    <w:multiLevelType w:val="hybridMultilevel"/>
    <w:tmpl w:val="A1BC24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1DE00D4"/>
    <w:multiLevelType w:val="hybridMultilevel"/>
    <w:tmpl w:val="5040F7E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C9A54B5"/>
    <w:multiLevelType w:val="hybridMultilevel"/>
    <w:tmpl w:val="6C0A18D4"/>
    <w:lvl w:ilvl="0" w:tplc="365E270C">
      <w:start w:val="3"/>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1956835"/>
    <w:multiLevelType w:val="hybridMultilevel"/>
    <w:tmpl w:val="2B54AD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52A576B"/>
    <w:multiLevelType w:val="hybridMultilevel"/>
    <w:tmpl w:val="F650E14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355967DB"/>
    <w:multiLevelType w:val="hybridMultilevel"/>
    <w:tmpl w:val="AB5465A0"/>
    <w:lvl w:ilvl="0" w:tplc="4009000F">
      <w:start w:val="1"/>
      <w:numFmt w:val="decimal"/>
      <w:lvlText w:val="%1."/>
      <w:lvlJc w:val="left"/>
      <w:pPr>
        <w:ind w:left="720" w:hanging="360"/>
      </w:pPr>
      <w:rPr>
        <w:rFonts w:hint="default"/>
      </w:rPr>
    </w:lvl>
    <w:lvl w:ilvl="1" w:tplc="225EF526">
      <w:start w:val="3"/>
      <w:numFmt w:val="bullet"/>
      <w:lvlText w:val="-"/>
      <w:lvlJc w:val="left"/>
      <w:pPr>
        <w:ind w:left="1440" w:hanging="360"/>
      </w:pPr>
      <w:rPr>
        <w:rFonts w:ascii="Aptos" w:eastAsiaTheme="minorHAnsi" w:hAnsi="Aptos" w:cstheme="minorBid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DB62D38"/>
    <w:multiLevelType w:val="hybridMultilevel"/>
    <w:tmpl w:val="1048DD18"/>
    <w:lvl w:ilvl="0" w:tplc="365E270C">
      <w:start w:val="3"/>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67E1FFC"/>
    <w:multiLevelType w:val="hybridMultilevel"/>
    <w:tmpl w:val="A806922E"/>
    <w:lvl w:ilvl="0" w:tplc="365E270C">
      <w:start w:val="3"/>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6CC320D"/>
    <w:multiLevelType w:val="hybridMultilevel"/>
    <w:tmpl w:val="98A0C6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CA6493F"/>
    <w:multiLevelType w:val="hybridMultilevel"/>
    <w:tmpl w:val="D74E8A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EBB1660"/>
    <w:multiLevelType w:val="hybridMultilevel"/>
    <w:tmpl w:val="F6B40B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15A2D79"/>
    <w:multiLevelType w:val="hybridMultilevel"/>
    <w:tmpl w:val="537E92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4A80A29"/>
    <w:multiLevelType w:val="hybridMultilevel"/>
    <w:tmpl w:val="11F2D43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5A1B78AB"/>
    <w:multiLevelType w:val="hybridMultilevel"/>
    <w:tmpl w:val="1BE2F1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A0922A4"/>
    <w:multiLevelType w:val="hybridMultilevel"/>
    <w:tmpl w:val="31921D2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6BF90603"/>
    <w:multiLevelType w:val="hybridMultilevel"/>
    <w:tmpl w:val="1BEEEF0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70320EF1"/>
    <w:multiLevelType w:val="hybridMultilevel"/>
    <w:tmpl w:val="CCE04BD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70733DE6"/>
    <w:multiLevelType w:val="hybridMultilevel"/>
    <w:tmpl w:val="F484125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7C8D05A0"/>
    <w:multiLevelType w:val="hybridMultilevel"/>
    <w:tmpl w:val="DD9AFB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D503C6A"/>
    <w:multiLevelType w:val="hybridMultilevel"/>
    <w:tmpl w:val="BDF4B7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F244BC2"/>
    <w:multiLevelType w:val="hybridMultilevel"/>
    <w:tmpl w:val="4022EBD0"/>
    <w:lvl w:ilvl="0" w:tplc="365E270C">
      <w:start w:val="3"/>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29643136">
    <w:abstractNumId w:val="16"/>
  </w:num>
  <w:num w:numId="2" w16cid:durableId="398941374">
    <w:abstractNumId w:val="24"/>
  </w:num>
  <w:num w:numId="3" w16cid:durableId="852496810">
    <w:abstractNumId w:val="25"/>
  </w:num>
  <w:num w:numId="4" w16cid:durableId="479426458">
    <w:abstractNumId w:val="9"/>
  </w:num>
  <w:num w:numId="5" w16cid:durableId="601914084">
    <w:abstractNumId w:val="26"/>
  </w:num>
  <w:num w:numId="6" w16cid:durableId="203569190">
    <w:abstractNumId w:val="4"/>
  </w:num>
  <w:num w:numId="7" w16cid:durableId="963344025">
    <w:abstractNumId w:val="8"/>
  </w:num>
  <w:num w:numId="8" w16cid:durableId="456752776">
    <w:abstractNumId w:val="2"/>
  </w:num>
  <w:num w:numId="9" w16cid:durableId="564687494">
    <w:abstractNumId w:val="18"/>
  </w:num>
  <w:num w:numId="10" w16cid:durableId="1854032556">
    <w:abstractNumId w:val="31"/>
  </w:num>
  <w:num w:numId="11" w16cid:durableId="1823810331">
    <w:abstractNumId w:val="23"/>
  </w:num>
  <w:num w:numId="12" w16cid:durableId="2754109">
    <w:abstractNumId w:val="29"/>
  </w:num>
  <w:num w:numId="13" w16cid:durableId="415592043">
    <w:abstractNumId w:val="22"/>
  </w:num>
  <w:num w:numId="14" w16cid:durableId="177695206">
    <w:abstractNumId w:val="32"/>
  </w:num>
  <w:num w:numId="15" w16cid:durableId="2091075234">
    <w:abstractNumId w:val="3"/>
  </w:num>
  <w:num w:numId="16" w16cid:durableId="1090933666">
    <w:abstractNumId w:val="17"/>
  </w:num>
  <w:num w:numId="17" w16cid:durableId="1552501281">
    <w:abstractNumId w:val="13"/>
  </w:num>
  <w:num w:numId="18" w16cid:durableId="438724087">
    <w:abstractNumId w:val="6"/>
  </w:num>
  <w:num w:numId="19" w16cid:durableId="1320427409">
    <w:abstractNumId w:val="0"/>
  </w:num>
  <w:num w:numId="20" w16cid:durableId="469785314">
    <w:abstractNumId w:val="27"/>
  </w:num>
  <w:num w:numId="21" w16cid:durableId="1592662717">
    <w:abstractNumId w:val="1"/>
  </w:num>
  <w:num w:numId="22" w16cid:durableId="1791168196">
    <w:abstractNumId w:val="10"/>
  </w:num>
  <w:num w:numId="23" w16cid:durableId="137961510">
    <w:abstractNumId w:val="15"/>
  </w:num>
  <w:num w:numId="24" w16cid:durableId="940793027">
    <w:abstractNumId w:val="33"/>
  </w:num>
  <w:num w:numId="25" w16cid:durableId="1085885364">
    <w:abstractNumId w:val="28"/>
  </w:num>
  <w:num w:numId="26" w16cid:durableId="1517689875">
    <w:abstractNumId w:val="21"/>
  </w:num>
  <w:num w:numId="27" w16cid:durableId="871267037">
    <w:abstractNumId w:val="20"/>
  </w:num>
  <w:num w:numId="28" w16cid:durableId="1062361998">
    <w:abstractNumId w:val="11"/>
  </w:num>
  <w:num w:numId="29" w16cid:durableId="1363676643">
    <w:abstractNumId w:val="30"/>
  </w:num>
  <w:num w:numId="30" w16cid:durableId="246496390">
    <w:abstractNumId w:val="7"/>
  </w:num>
  <w:num w:numId="31" w16cid:durableId="360978740">
    <w:abstractNumId w:val="19"/>
  </w:num>
  <w:num w:numId="32" w16cid:durableId="700007892">
    <w:abstractNumId w:val="5"/>
  </w:num>
  <w:num w:numId="33" w16cid:durableId="207691771">
    <w:abstractNumId w:val="12"/>
  </w:num>
  <w:num w:numId="34" w16cid:durableId="17105681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EF0"/>
    <w:rsid w:val="00193FE4"/>
    <w:rsid w:val="002042B4"/>
    <w:rsid w:val="00253EF6"/>
    <w:rsid w:val="00257173"/>
    <w:rsid w:val="0050683D"/>
    <w:rsid w:val="005B250C"/>
    <w:rsid w:val="00766347"/>
    <w:rsid w:val="007868C3"/>
    <w:rsid w:val="008E6B36"/>
    <w:rsid w:val="009D1834"/>
    <w:rsid w:val="00A46A33"/>
    <w:rsid w:val="00A63EF0"/>
    <w:rsid w:val="00C02562"/>
    <w:rsid w:val="00C47186"/>
    <w:rsid w:val="00F7074F"/>
    <w:rsid w:val="00F84A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54D0C"/>
  <w15:chartTrackingRefBased/>
  <w15:docId w15:val="{F6218867-12E3-483F-A694-566DE6410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3FE4"/>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193FE4"/>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unhideWhenUsed/>
    <w:qFormat/>
    <w:rsid w:val="00193FE4"/>
    <w:pPr>
      <w:keepNext/>
      <w:keepLines/>
      <w:spacing w:before="40" w:after="0"/>
      <w:outlineLvl w:val="2"/>
    </w:pPr>
    <w:rPr>
      <w:rFonts w:asciiTheme="majorHAnsi" w:eastAsiaTheme="majorEastAsia" w:hAnsiTheme="majorHAnsi" w:cstheme="majorBidi"/>
      <w:color w:val="0A2F4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3F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3FE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93FE4"/>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rsid w:val="00193FE4"/>
    <w:rPr>
      <w:rFonts w:asciiTheme="majorHAnsi" w:eastAsiaTheme="majorEastAsia" w:hAnsiTheme="majorHAnsi" w:cstheme="majorBidi"/>
      <w:color w:val="0F4761" w:themeColor="accent1" w:themeShade="BF"/>
      <w:sz w:val="26"/>
      <w:szCs w:val="26"/>
    </w:rPr>
  </w:style>
  <w:style w:type="character" w:customStyle="1" w:styleId="Heading3Char">
    <w:name w:val="Heading 3 Char"/>
    <w:basedOn w:val="DefaultParagraphFont"/>
    <w:link w:val="Heading3"/>
    <w:uiPriority w:val="9"/>
    <w:rsid w:val="00193FE4"/>
    <w:rPr>
      <w:rFonts w:asciiTheme="majorHAnsi" w:eastAsiaTheme="majorEastAsia" w:hAnsiTheme="majorHAnsi" w:cstheme="majorBidi"/>
      <w:color w:val="0A2F40" w:themeColor="accent1" w:themeShade="7F"/>
    </w:rPr>
  </w:style>
  <w:style w:type="paragraph" w:styleId="ListParagraph">
    <w:name w:val="List Paragraph"/>
    <w:basedOn w:val="Normal"/>
    <w:uiPriority w:val="34"/>
    <w:qFormat/>
    <w:rsid w:val="00253E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413</Words>
  <Characters>2360</Characters>
  <Application>Microsoft Office Word</Application>
  <DocSecurity>0</DocSecurity>
  <Lines>19</Lines>
  <Paragraphs>5</Paragraphs>
  <ScaleCrop>false</ScaleCrop>
  <Company/>
  <LinksUpToDate>false</LinksUpToDate>
  <CharactersWithSpaces>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Sadhana Mehta</dc:creator>
  <cp:keywords/>
  <dc:description/>
  <cp:lastModifiedBy>Sadhana Mehta</cp:lastModifiedBy>
  <cp:revision>11</cp:revision>
  <dcterms:created xsi:type="dcterms:W3CDTF">2024-11-16T05:11:00Z</dcterms:created>
  <dcterms:modified xsi:type="dcterms:W3CDTF">2024-11-28T06:46:00Z</dcterms:modified>
</cp:coreProperties>
</file>