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32D8" w14:textId="77777777" w:rsidR="007545CE" w:rsidRPr="007545CE" w:rsidRDefault="007545CE" w:rsidP="007545CE">
      <w:r w:rsidRPr="007545CE">
        <w:rPr>
          <w:b/>
          <w:bCs/>
        </w:rPr>
        <w:t xml:space="preserve"># Proof-Carrying Data Analyst — </w:t>
      </w:r>
      <w:proofErr w:type="spellStart"/>
      <w:r w:rsidRPr="007545CE">
        <w:rPr>
          <w:b/>
          <w:bCs/>
        </w:rPr>
        <w:t>HackNex</w:t>
      </w:r>
      <w:proofErr w:type="spellEnd"/>
      <w:r w:rsidRPr="007545CE">
        <w:rPr>
          <w:b/>
          <w:bCs/>
        </w:rPr>
        <w:t xml:space="preserve"> PSI08</w:t>
      </w:r>
    </w:p>
    <w:p w14:paraId="016566CF" w14:textId="77777777" w:rsidR="007545CE" w:rsidRPr="007545CE" w:rsidRDefault="007545CE" w:rsidP="007545CE"/>
    <w:p w14:paraId="2A25BA9D" w14:textId="77777777" w:rsidR="007545CE" w:rsidRPr="007545CE" w:rsidRDefault="007545CE" w:rsidP="007545CE">
      <w:r w:rsidRPr="007545CE">
        <w:t xml:space="preserve">A hackathon-grade MVP for </w:t>
      </w:r>
      <w:r w:rsidRPr="007545CE">
        <w:rPr>
          <w:b/>
          <w:bCs/>
        </w:rPr>
        <w:t xml:space="preserve">**HNX26PSI08: Proof-Carrying Data Analyst (Agentic </w:t>
      </w:r>
      <w:proofErr w:type="gramStart"/>
      <w:r w:rsidRPr="007545CE">
        <w:rPr>
          <w:b/>
          <w:bCs/>
        </w:rPr>
        <w:t>GenAI)*</w:t>
      </w:r>
      <w:proofErr w:type="gramEnd"/>
      <w:r w:rsidRPr="007545CE">
        <w:rPr>
          <w:b/>
          <w:bCs/>
        </w:rPr>
        <w:t>*</w:t>
      </w:r>
      <w:r w:rsidRPr="007545CE">
        <w:t>.</w:t>
      </w:r>
    </w:p>
    <w:p w14:paraId="0474E159" w14:textId="77777777" w:rsidR="007545CE" w:rsidRPr="007545CE" w:rsidRDefault="007545CE" w:rsidP="007545CE"/>
    <w:p w14:paraId="12F5B6D0" w14:textId="77777777" w:rsidR="007545CE" w:rsidRPr="007545CE" w:rsidRDefault="007545CE" w:rsidP="007545CE">
      <w:r w:rsidRPr="007545CE">
        <w:rPr>
          <w:b/>
          <w:bCs/>
        </w:rPr>
        <w:t>## Core idea</w:t>
      </w:r>
    </w:p>
    <w:p w14:paraId="7773107B" w14:textId="77777777" w:rsidR="007545CE" w:rsidRPr="007545CE" w:rsidRDefault="007545CE" w:rsidP="007545CE">
      <w:r w:rsidRPr="007545CE">
        <w:t>The system does not only return a number. It attempts to provide:</w:t>
      </w:r>
    </w:p>
    <w:p w14:paraId="144C28BF" w14:textId="77777777" w:rsidR="007545CE" w:rsidRPr="007545CE" w:rsidRDefault="007545CE" w:rsidP="007545CE"/>
    <w:p w14:paraId="48C3F264" w14:textId="77777777" w:rsidR="007545CE" w:rsidRPr="007545CE" w:rsidRDefault="007545CE" w:rsidP="007545CE">
      <w:r w:rsidRPr="007545CE">
        <w:t>1. Dataset profiling</w:t>
      </w:r>
    </w:p>
    <w:p w14:paraId="2036B95A" w14:textId="77777777" w:rsidR="007545CE" w:rsidRPr="007545CE" w:rsidRDefault="007545CE" w:rsidP="007545CE">
      <w:r w:rsidRPr="007545CE">
        <w:t>2. Data-quality checks</w:t>
      </w:r>
    </w:p>
    <w:p w14:paraId="6E716F0F" w14:textId="77777777" w:rsidR="007545CE" w:rsidRPr="007545CE" w:rsidRDefault="007545CE" w:rsidP="007545CE">
      <w:r w:rsidRPr="007545CE">
        <w:t>3. Question answerability / ambiguity checks</w:t>
      </w:r>
    </w:p>
    <w:p w14:paraId="10BE8997" w14:textId="77777777" w:rsidR="007545CE" w:rsidRPr="007545CE" w:rsidRDefault="007545CE" w:rsidP="007545CE">
      <w:r w:rsidRPr="007545CE">
        <w:t>4. Multi-table planning</w:t>
      </w:r>
    </w:p>
    <w:p w14:paraId="78B11223" w14:textId="77777777" w:rsidR="007545CE" w:rsidRPr="007545CE" w:rsidRDefault="007545CE" w:rsidP="007545CE">
      <w:r w:rsidRPr="007545CE">
        <w:t>5. Generated executable Python</w:t>
      </w:r>
    </w:p>
    <w:p w14:paraId="3C11AFF7" w14:textId="77777777" w:rsidR="007545CE" w:rsidRPr="007545CE" w:rsidRDefault="007545CE" w:rsidP="007545CE">
      <w:r w:rsidRPr="007545CE">
        <w:t>6. Code validation</w:t>
      </w:r>
    </w:p>
    <w:p w14:paraId="0D987C43" w14:textId="77777777" w:rsidR="007545CE" w:rsidRPr="007545CE" w:rsidRDefault="007545CE" w:rsidP="007545CE">
      <w:r w:rsidRPr="007545CE">
        <w:t>7. Process-isolated execution</w:t>
      </w:r>
    </w:p>
    <w:p w14:paraId="2DE3CE8A" w14:textId="77777777" w:rsidR="007545CE" w:rsidRPr="007545CE" w:rsidRDefault="007545CE" w:rsidP="007545CE">
      <w:r w:rsidRPr="007545CE">
        <w:t>8. Two-run reproducibility verification</w:t>
      </w:r>
    </w:p>
    <w:p w14:paraId="17774074" w14:textId="77777777" w:rsidR="007545CE" w:rsidRPr="007545CE" w:rsidRDefault="007545CE" w:rsidP="007545CE">
      <w:r w:rsidRPr="007545CE">
        <w:t>9. Evidence and proof summary</w:t>
      </w:r>
    </w:p>
    <w:p w14:paraId="54F05E15" w14:textId="77777777" w:rsidR="007545CE" w:rsidRPr="007545CE" w:rsidRDefault="007545CE" w:rsidP="007545CE">
      <w:r w:rsidRPr="007545CE">
        <w:t>10. Explicit refusal when the data cannot support an answer</w:t>
      </w:r>
    </w:p>
    <w:p w14:paraId="24563175" w14:textId="77777777" w:rsidR="007545CE" w:rsidRPr="007545CE" w:rsidRDefault="007545CE" w:rsidP="007545CE"/>
    <w:p w14:paraId="19B42993" w14:textId="77777777" w:rsidR="007545CE" w:rsidRPr="007545CE" w:rsidRDefault="007545CE" w:rsidP="007545CE">
      <w:r w:rsidRPr="007545CE">
        <w:rPr>
          <w:b/>
          <w:bCs/>
        </w:rPr>
        <w:t>## Stack</w:t>
      </w:r>
    </w:p>
    <w:p w14:paraId="2FABBE9A" w14:textId="77777777" w:rsidR="007545CE" w:rsidRPr="007545CE" w:rsidRDefault="007545CE" w:rsidP="007545CE">
      <w:r w:rsidRPr="007545CE">
        <w:t xml:space="preserve">- </w:t>
      </w:r>
      <w:proofErr w:type="spellStart"/>
      <w:r w:rsidRPr="007545CE">
        <w:t>FastAPI</w:t>
      </w:r>
      <w:proofErr w:type="spellEnd"/>
    </w:p>
    <w:p w14:paraId="6ABBD762" w14:textId="77777777" w:rsidR="007545CE" w:rsidRPr="007545CE" w:rsidRDefault="007545CE" w:rsidP="007545CE">
      <w:r w:rsidRPr="007545CE">
        <w:t>- Pandas / NumPy</w:t>
      </w:r>
    </w:p>
    <w:p w14:paraId="4342C8B5" w14:textId="77777777" w:rsidR="007545CE" w:rsidRPr="007545CE" w:rsidRDefault="007545CE" w:rsidP="007545CE">
      <w:r w:rsidRPr="007545CE">
        <w:t xml:space="preserve">- </w:t>
      </w:r>
      <w:proofErr w:type="spellStart"/>
      <w:r w:rsidRPr="007545CE">
        <w:t>OpenPyXL</w:t>
      </w:r>
      <w:proofErr w:type="spellEnd"/>
      <w:r w:rsidRPr="007545CE">
        <w:t xml:space="preserve"> / XLRD</w:t>
      </w:r>
    </w:p>
    <w:p w14:paraId="741A9620" w14:textId="77777777" w:rsidR="007545CE" w:rsidRPr="007545CE" w:rsidRDefault="007545CE" w:rsidP="007545CE">
      <w:r w:rsidRPr="007545CE">
        <w:t xml:space="preserve">- </w:t>
      </w:r>
      <w:proofErr w:type="spellStart"/>
      <w:r w:rsidRPr="007545CE">
        <w:t>pypdf</w:t>
      </w:r>
      <w:proofErr w:type="spellEnd"/>
    </w:p>
    <w:p w14:paraId="3AFE49AE" w14:textId="77777777" w:rsidR="007545CE" w:rsidRPr="007545CE" w:rsidRDefault="007545CE" w:rsidP="007545CE">
      <w:r w:rsidRPr="007545CE">
        <w:t>- Optional OpenAI Responses API</w:t>
      </w:r>
    </w:p>
    <w:p w14:paraId="485D5C05" w14:textId="77777777" w:rsidR="007545CE" w:rsidRPr="007545CE" w:rsidRDefault="007545CE" w:rsidP="007545CE">
      <w:r w:rsidRPr="007545CE">
        <w:t>- Vanilla HTML/CSS/JS frontend</w:t>
      </w:r>
    </w:p>
    <w:p w14:paraId="40A0146B" w14:textId="77777777" w:rsidR="007545CE" w:rsidRPr="007545CE" w:rsidRDefault="007545CE" w:rsidP="007545CE"/>
    <w:p w14:paraId="583C163A" w14:textId="77777777" w:rsidR="007545CE" w:rsidRPr="007545CE" w:rsidRDefault="007545CE" w:rsidP="007545CE">
      <w:r w:rsidRPr="007545CE">
        <w:rPr>
          <w:b/>
          <w:bCs/>
        </w:rPr>
        <w:t>## Run on Windows</w:t>
      </w:r>
    </w:p>
    <w:p w14:paraId="142D823E" w14:textId="77777777" w:rsidR="007545CE" w:rsidRPr="007545CE" w:rsidRDefault="007545CE" w:rsidP="007545CE"/>
    <w:p w14:paraId="30EA4FD4" w14:textId="77777777" w:rsidR="007545CE" w:rsidRPr="007545CE" w:rsidRDefault="007545CE" w:rsidP="007545CE">
      <w:r w:rsidRPr="007545CE">
        <w:t>```</w:t>
      </w:r>
      <w:proofErr w:type="spellStart"/>
      <w:r w:rsidRPr="007545CE">
        <w:t>powershell</w:t>
      </w:r>
      <w:proofErr w:type="spellEnd"/>
    </w:p>
    <w:p w14:paraId="2805408C" w14:textId="77777777" w:rsidR="007545CE" w:rsidRPr="007545CE" w:rsidRDefault="007545CE" w:rsidP="007545CE">
      <w:r w:rsidRPr="007545CE">
        <w:t xml:space="preserve">cd </w:t>
      </w:r>
      <w:proofErr w:type="spellStart"/>
      <w:r w:rsidRPr="007545CE">
        <w:t>proof_data_agent_hackathon</w:t>
      </w:r>
      <w:proofErr w:type="spellEnd"/>
    </w:p>
    <w:p w14:paraId="6C8A0E1A" w14:textId="77777777" w:rsidR="007545CE" w:rsidRPr="007545CE" w:rsidRDefault="007545CE" w:rsidP="007545CE">
      <w:proofErr w:type="spellStart"/>
      <w:r w:rsidRPr="007545CE">
        <w:t>py</w:t>
      </w:r>
      <w:proofErr w:type="spellEnd"/>
      <w:r w:rsidRPr="007545CE">
        <w:t xml:space="preserve"> -m </w:t>
      </w:r>
      <w:proofErr w:type="spellStart"/>
      <w:proofErr w:type="gramStart"/>
      <w:r w:rsidRPr="007545CE">
        <w:t>venv</w:t>
      </w:r>
      <w:proofErr w:type="spellEnd"/>
      <w:r w:rsidRPr="007545CE">
        <w:t xml:space="preserve"> .</w:t>
      </w:r>
      <w:proofErr w:type="spellStart"/>
      <w:r w:rsidRPr="007545CE">
        <w:t>venv</w:t>
      </w:r>
      <w:proofErr w:type="spellEnd"/>
      <w:proofErr w:type="gramEnd"/>
    </w:p>
    <w:p w14:paraId="074BF415" w14:textId="77777777" w:rsidR="007545CE" w:rsidRPr="007545CE" w:rsidRDefault="007545CE" w:rsidP="007545CE">
      <w:r w:rsidRPr="007545CE">
        <w:t>.</w:t>
      </w:r>
      <w:proofErr w:type="spellStart"/>
      <w:r w:rsidRPr="007545CE">
        <w:t>venv</w:t>
      </w:r>
      <w:proofErr w:type="spellEnd"/>
      <w:r w:rsidRPr="007545CE">
        <w:t>\Scripts\Activate.ps1</w:t>
      </w:r>
    </w:p>
    <w:p w14:paraId="07DF8E31" w14:textId="77777777" w:rsidR="007545CE" w:rsidRPr="007545CE" w:rsidRDefault="007545CE" w:rsidP="007545CE">
      <w:r w:rsidRPr="007545CE">
        <w:t>pip install -r requirements.txt</w:t>
      </w:r>
    </w:p>
    <w:p w14:paraId="265EA8FF" w14:textId="77777777" w:rsidR="007545CE" w:rsidRPr="007545CE" w:rsidRDefault="007545CE" w:rsidP="007545CE">
      <w:proofErr w:type="spellStart"/>
      <w:r w:rsidRPr="007545CE">
        <w:t>uvicorn</w:t>
      </w:r>
      <w:proofErr w:type="spellEnd"/>
      <w:r w:rsidRPr="007545CE">
        <w:t xml:space="preserve"> </w:t>
      </w:r>
      <w:proofErr w:type="spellStart"/>
      <w:proofErr w:type="gramStart"/>
      <w:r w:rsidRPr="007545CE">
        <w:t>backend.main</w:t>
      </w:r>
      <w:proofErr w:type="gramEnd"/>
      <w:r w:rsidRPr="007545CE">
        <w:t>:app</w:t>
      </w:r>
      <w:proofErr w:type="spellEnd"/>
      <w:r w:rsidRPr="007545CE">
        <w:t xml:space="preserve"> --reload</w:t>
      </w:r>
    </w:p>
    <w:p w14:paraId="18860526" w14:textId="77777777" w:rsidR="007545CE" w:rsidRPr="007545CE" w:rsidRDefault="007545CE" w:rsidP="007545CE">
      <w:r w:rsidRPr="007545CE">
        <w:t>```</w:t>
      </w:r>
    </w:p>
    <w:p w14:paraId="6880335B" w14:textId="77777777" w:rsidR="007545CE" w:rsidRPr="007545CE" w:rsidRDefault="007545CE" w:rsidP="007545CE"/>
    <w:p w14:paraId="193F1EE0" w14:textId="77777777" w:rsidR="007545CE" w:rsidRPr="007545CE" w:rsidRDefault="007545CE" w:rsidP="007545CE">
      <w:r w:rsidRPr="007545CE">
        <w:t>Open `http://127.0.0.1:8000`.</w:t>
      </w:r>
    </w:p>
    <w:p w14:paraId="259031AC" w14:textId="77777777" w:rsidR="007545CE" w:rsidRPr="007545CE" w:rsidRDefault="007545CE" w:rsidP="007545CE"/>
    <w:p w14:paraId="27CE531A" w14:textId="77777777" w:rsidR="007545CE" w:rsidRPr="007545CE" w:rsidRDefault="007545CE" w:rsidP="007545CE">
      <w:r w:rsidRPr="007545CE">
        <w:rPr>
          <w:b/>
          <w:bCs/>
        </w:rPr>
        <w:t>## Demo</w:t>
      </w:r>
    </w:p>
    <w:p w14:paraId="3156C817" w14:textId="77777777" w:rsidR="007545CE" w:rsidRPr="007545CE" w:rsidRDefault="007545CE" w:rsidP="007545CE">
      <w:r w:rsidRPr="007545CE">
        <w:t>Upload the three files from `data/`, then ask:</w:t>
      </w:r>
    </w:p>
    <w:p w14:paraId="6946E44F" w14:textId="77777777" w:rsidR="007545CE" w:rsidRPr="007545CE" w:rsidRDefault="007545CE" w:rsidP="007545CE"/>
    <w:p w14:paraId="5FB18F40" w14:textId="77777777" w:rsidR="007545CE" w:rsidRPr="007545CE" w:rsidRDefault="007545CE" w:rsidP="007545CE">
      <w:r w:rsidRPr="007545CE">
        <w:t>&gt; What was the total amount from Coimbatore customers in 2025?</w:t>
      </w:r>
    </w:p>
    <w:p w14:paraId="39D18150" w14:textId="77777777" w:rsidR="007545CE" w:rsidRPr="007545CE" w:rsidRDefault="007545CE" w:rsidP="007545CE"/>
    <w:p w14:paraId="355AA597" w14:textId="77777777" w:rsidR="007545CE" w:rsidRPr="007545CE" w:rsidRDefault="007545CE" w:rsidP="007545CE">
      <w:r w:rsidRPr="007545CE">
        <w:t>The deterministic planner can demonstrate joins, date filtering, aggregation, code execution and reproducibility.</w:t>
      </w:r>
    </w:p>
    <w:p w14:paraId="718F6F4A" w14:textId="77777777" w:rsidR="007545CE" w:rsidRPr="007545CE" w:rsidRDefault="007545CE" w:rsidP="007545CE"/>
    <w:p w14:paraId="26AD5721" w14:textId="77777777" w:rsidR="007545CE" w:rsidRPr="007545CE" w:rsidRDefault="007545CE" w:rsidP="007545CE">
      <w:r w:rsidRPr="007545CE">
        <w:t>Try an intentionally unanswerable question:</w:t>
      </w:r>
    </w:p>
    <w:p w14:paraId="62F46088" w14:textId="77777777" w:rsidR="007545CE" w:rsidRPr="007545CE" w:rsidRDefault="007545CE" w:rsidP="007545CE"/>
    <w:p w14:paraId="54282F8D" w14:textId="77777777" w:rsidR="007545CE" w:rsidRPr="007545CE" w:rsidRDefault="007545CE" w:rsidP="007545CE">
      <w:r w:rsidRPr="007545CE">
        <w:t>&gt; Which customer was the tallest?</w:t>
      </w:r>
    </w:p>
    <w:p w14:paraId="24B50E83" w14:textId="77777777" w:rsidR="007545CE" w:rsidRPr="007545CE" w:rsidRDefault="007545CE" w:rsidP="007545CE"/>
    <w:p w14:paraId="50FA8CB5" w14:textId="77777777" w:rsidR="007545CE" w:rsidRPr="007545CE" w:rsidRDefault="007545CE" w:rsidP="007545CE">
      <w:r w:rsidRPr="007545CE">
        <w:t>The system should refuse because no height field exists.</w:t>
      </w:r>
    </w:p>
    <w:p w14:paraId="36F4E2C8" w14:textId="77777777" w:rsidR="007545CE" w:rsidRPr="007545CE" w:rsidRDefault="007545CE" w:rsidP="007545CE"/>
    <w:p w14:paraId="6BACE320" w14:textId="77777777" w:rsidR="007545CE" w:rsidRPr="007545CE" w:rsidRDefault="007545CE" w:rsidP="007545CE">
      <w:r w:rsidRPr="007545CE">
        <w:rPr>
          <w:b/>
          <w:bCs/>
        </w:rPr>
        <w:t>## Optional LLM mode</w:t>
      </w:r>
    </w:p>
    <w:p w14:paraId="629245F9" w14:textId="77777777" w:rsidR="007545CE" w:rsidRPr="007545CE" w:rsidRDefault="007545CE" w:rsidP="007545CE">
      <w:r w:rsidRPr="007545CE">
        <w:t xml:space="preserve">Create </w:t>
      </w:r>
      <w:proofErr w:type="gramStart"/>
      <w:r w:rsidRPr="007545CE">
        <w:t>`.env</w:t>
      </w:r>
      <w:proofErr w:type="gramEnd"/>
      <w:r w:rsidRPr="007545CE">
        <w:t>`/set environment variables:</w:t>
      </w:r>
    </w:p>
    <w:p w14:paraId="20934B55" w14:textId="77777777" w:rsidR="007545CE" w:rsidRPr="007545CE" w:rsidRDefault="007545CE" w:rsidP="007545CE"/>
    <w:p w14:paraId="4DBDC89B" w14:textId="77777777" w:rsidR="007545CE" w:rsidRPr="007545CE" w:rsidRDefault="007545CE" w:rsidP="007545CE">
      <w:r w:rsidRPr="007545CE">
        <w:lastRenderedPageBreak/>
        <w:t>```text</w:t>
      </w:r>
    </w:p>
    <w:p w14:paraId="04C5BC27" w14:textId="77777777" w:rsidR="007545CE" w:rsidRPr="007545CE" w:rsidRDefault="007545CE" w:rsidP="007545CE">
      <w:r w:rsidRPr="007545CE">
        <w:t>OPENAI_API_KEY=</w:t>
      </w:r>
      <w:proofErr w:type="spellStart"/>
      <w:r w:rsidRPr="007545CE">
        <w:t>your_key</w:t>
      </w:r>
      <w:proofErr w:type="spellEnd"/>
    </w:p>
    <w:p w14:paraId="30CFCF7A" w14:textId="77777777" w:rsidR="007545CE" w:rsidRPr="007545CE" w:rsidRDefault="007545CE" w:rsidP="007545CE">
      <w:r w:rsidRPr="007545CE">
        <w:t>OPENAI_MODEL=gpt-5.6-mini</w:t>
      </w:r>
    </w:p>
    <w:p w14:paraId="2F5754B6" w14:textId="77777777" w:rsidR="007545CE" w:rsidRPr="007545CE" w:rsidRDefault="007545CE" w:rsidP="007545CE">
      <w:r w:rsidRPr="007545CE">
        <w:t>```</w:t>
      </w:r>
    </w:p>
    <w:p w14:paraId="44599858" w14:textId="77777777" w:rsidR="007545CE" w:rsidRPr="007545CE" w:rsidRDefault="007545CE" w:rsidP="007545CE"/>
    <w:p w14:paraId="3C3633B9" w14:textId="77777777" w:rsidR="007545CE" w:rsidRPr="007545CE" w:rsidRDefault="007545CE" w:rsidP="007545CE">
      <w:r w:rsidRPr="007545CE">
        <w:t>The LLM planner is optional. The application has a deterministic fallback so the demo can run without an API key.</w:t>
      </w:r>
    </w:p>
    <w:p w14:paraId="066B0C30" w14:textId="77777777" w:rsidR="007545CE" w:rsidRPr="007545CE" w:rsidRDefault="007545CE" w:rsidP="007545CE"/>
    <w:p w14:paraId="53BF47F5" w14:textId="77777777" w:rsidR="007545CE" w:rsidRPr="007545CE" w:rsidRDefault="007545CE" w:rsidP="007545CE">
      <w:r w:rsidRPr="007545CE">
        <w:rPr>
          <w:b/>
          <w:bCs/>
        </w:rPr>
        <w:t>## Important security note</w:t>
      </w:r>
    </w:p>
    <w:p w14:paraId="6C385685" w14:textId="77777777" w:rsidR="007545CE" w:rsidRPr="007545CE" w:rsidRDefault="007545CE" w:rsidP="007545CE">
      <w:r w:rsidRPr="007545CE">
        <w:t xml:space="preserve">The executor uses a restricted Python </w:t>
      </w:r>
      <w:proofErr w:type="spellStart"/>
      <w:r w:rsidRPr="007545CE">
        <w:t>builtins</w:t>
      </w:r>
      <w:proofErr w:type="spellEnd"/>
      <w:r w:rsidRPr="007545CE">
        <w:t xml:space="preserve"> dictionary and a separate process with a timeout. This is </w:t>
      </w:r>
      <w:r w:rsidRPr="007545CE">
        <w:rPr>
          <w:b/>
          <w:bCs/>
        </w:rPr>
        <w:t>**prototype isolation, not a production-grade security sandbox**</w:t>
      </w:r>
      <w:r w:rsidRPr="007545CE">
        <w:t>. For deployment, execute untrusted generated code inside a hardened container/VM with CPU, memory, filesystem and network restrictions.</w:t>
      </w:r>
    </w:p>
    <w:p w14:paraId="485C2853" w14:textId="77777777" w:rsidR="007545CE" w:rsidRPr="007545CE" w:rsidRDefault="007545CE" w:rsidP="007545CE"/>
    <w:p w14:paraId="1283C34F" w14:textId="77777777" w:rsidR="007545CE" w:rsidRPr="007545CE" w:rsidRDefault="007545CE" w:rsidP="007545CE">
      <w:r w:rsidRPr="007545CE">
        <w:rPr>
          <w:b/>
          <w:bCs/>
        </w:rPr>
        <w:t>## Hackathon extensions</w:t>
      </w:r>
    </w:p>
    <w:p w14:paraId="63E8684B" w14:textId="77777777" w:rsidR="007545CE" w:rsidRPr="007545CE" w:rsidRDefault="007545CE" w:rsidP="007545CE">
      <w:r w:rsidRPr="007545CE">
        <w:t xml:space="preserve">- </w:t>
      </w:r>
      <w:proofErr w:type="spellStart"/>
      <w:r w:rsidRPr="007545CE">
        <w:t>DuckDB</w:t>
      </w:r>
      <w:proofErr w:type="spellEnd"/>
      <w:r w:rsidRPr="007545CE">
        <w:t>/SQL query planning for larger datasets</w:t>
      </w:r>
    </w:p>
    <w:p w14:paraId="65F5E0BB" w14:textId="77777777" w:rsidR="007545CE" w:rsidRPr="007545CE" w:rsidRDefault="007545CE" w:rsidP="007545CE">
      <w:r w:rsidRPr="007545CE">
        <w:t>- stronger document/table extraction</w:t>
      </w:r>
    </w:p>
    <w:p w14:paraId="24BB5DD2" w14:textId="77777777" w:rsidR="007545CE" w:rsidRPr="007545CE" w:rsidRDefault="007545CE" w:rsidP="007545CE">
      <w:r w:rsidRPr="007545CE">
        <w:t>- row-level evidence for every filtered record</w:t>
      </w:r>
    </w:p>
    <w:p w14:paraId="430B0CBE" w14:textId="77777777" w:rsidR="007545CE" w:rsidRPr="007545CE" w:rsidRDefault="007545CE" w:rsidP="007545CE">
      <w:r w:rsidRPr="007545CE">
        <w:t>- semantic schema matching</w:t>
      </w:r>
    </w:p>
    <w:p w14:paraId="19F4AB7E" w14:textId="77777777" w:rsidR="007545CE" w:rsidRPr="007545CE" w:rsidRDefault="007545CE" w:rsidP="007545CE">
      <w:r w:rsidRPr="007545CE">
        <w:t>- currency conversion with explicit source/rate provenance</w:t>
      </w:r>
    </w:p>
    <w:p w14:paraId="5A63CBC6" w14:textId="77777777" w:rsidR="007545CE" w:rsidRPr="007545CE" w:rsidRDefault="007545CE" w:rsidP="007545CE">
      <w:r w:rsidRPr="007545CE">
        <w:t>- robust date ambiguity resolution</w:t>
      </w:r>
    </w:p>
    <w:p w14:paraId="418D6450" w14:textId="77777777" w:rsidR="007545CE" w:rsidRPr="007545CE" w:rsidRDefault="007545CE" w:rsidP="007545CE">
      <w:r w:rsidRPr="007545CE">
        <w:t>- adversarial evaluation suite</w:t>
      </w:r>
    </w:p>
    <w:p w14:paraId="684E34CA" w14:textId="77777777" w:rsidR="007545CE" w:rsidRPr="007545CE" w:rsidRDefault="007545CE" w:rsidP="007545CE">
      <w:r w:rsidRPr="007545CE">
        <w:t>- Docker/VM sandbox</w:t>
      </w:r>
    </w:p>
    <w:p w14:paraId="1B4C2085" w14:textId="77777777" w:rsidR="007545CE" w:rsidRPr="007545CE" w:rsidRDefault="007545CE" w:rsidP="007545CE">
      <w:r w:rsidRPr="007545CE">
        <w:t>- authentication and per-session storage</w:t>
      </w:r>
    </w:p>
    <w:p w14:paraId="528860D0" w14:textId="77777777" w:rsidR="007545CE" w:rsidRPr="007545CE" w:rsidRDefault="007545CE" w:rsidP="007545CE"/>
    <w:p w14:paraId="54F6E4E0" w14:textId="77777777" w:rsidR="007545CE" w:rsidRPr="007545CE" w:rsidRDefault="007545CE" w:rsidP="007545CE">
      <w:r w:rsidRPr="007545CE">
        <w:rPr>
          <w:b/>
          <w:bCs/>
        </w:rPr>
        <w:t>## Visualization update</w:t>
      </w:r>
    </w:p>
    <w:p w14:paraId="1EB752FF" w14:textId="77777777" w:rsidR="007545CE" w:rsidRPr="007545CE" w:rsidRDefault="007545CE" w:rsidP="007545CE">
      <w:r w:rsidRPr="007545CE">
        <w:t>The frontend now includes a dynamic chart dashboard. After upload, `/</w:t>
      </w:r>
      <w:proofErr w:type="spellStart"/>
      <w:r w:rsidRPr="007545CE">
        <w:t>api</w:t>
      </w:r>
      <w:proofErr w:type="spellEnd"/>
      <w:r w:rsidRPr="007545CE">
        <w:t xml:space="preserve">/visualizations` </w:t>
      </w:r>
      <w:proofErr w:type="spellStart"/>
      <w:r w:rsidRPr="007545CE">
        <w:t>analyzes</w:t>
      </w:r>
      <w:proofErr w:type="spellEnd"/>
      <w:r w:rsidRPr="007545CE">
        <w:t xml:space="preserve"> the loaded tables and returns chart specifications for dataset size, missing values, time trends, and useful category-vs-numeric comparisons. </w:t>
      </w:r>
      <w:r w:rsidRPr="007545CE">
        <w:lastRenderedPageBreak/>
        <w:t>The frontend renders these charts with Chart.js. Charts are based on the actual uploaded data and refresh after upload, analysis, and reset.</w:t>
      </w:r>
    </w:p>
    <w:p w14:paraId="79F7D082" w14:textId="77777777" w:rsidR="007545CE" w:rsidRPr="007545CE" w:rsidRDefault="007545CE" w:rsidP="007545CE"/>
    <w:p w14:paraId="401DBD1D" w14:textId="77777777" w:rsidR="007545CE" w:rsidRPr="007545CE" w:rsidRDefault="007545CE" w:rsidP="007545CE"/>
    <w:sectPr w:rsidR="007545CE" w:rsidRPr="00754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CE"/>
    <w:rsid w:val="007545CE"/>
    <w:rsid w:val="00EA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E709"/>
  <w15:chartTrackingRefBased/>
  <w15:docId w15:val="{4439E53B-CCFA-43AB-8EFE-DD4BC83C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sadhanaa sathishkumar</dc:creator>
  <cp:keywords/>
  <dc:description/>
  <cp:lastModifiedBy>sadhanaa sathishkumar</cp:lastModifiedBy>
  <cp:revision>1</cp:revision>
  <dcterms:created xsi:type="dcterms:W3CDTF">2026-10-07T10:33:00Z</dcterms:created>
  <dcterms:modified xsi:type="dcterms:W3CDTF">2026-10-07T10:34:00Z</dcterms:modified>
</cp:coreProperties>
</file>