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5C60" w14:textId="77777777" w:rsidR="004F05E6" w:rsidRPr="000329B3" w:rsidRDefault="004F05E6" w:rsidP="00A83C94">
      <w:pPr>
        <w:pStyle w:val="NoSpacing"/>
        <w:jc w:val="center"/>
        <w:rPr>
          <w:b/>
          <w:sz w:val="28"/>
          <w:szCs w:val="28"/>
        </w:rPr>
      </w:pPr>
      <w:r w:rsidRPr="000329B3">
        <w:rPr>
          <w:b/>
          <w:sz w:val="28"/>
          <w:szCs w:val="28"/>
        </w:rPr>
        <w:t>VISVESVARAYA COLLEGE OF ENGINEERING AND TECHNOLOGY</w:t>
      </w:r>
    </w:p>
    <w:p w14:paraId="3EB37ED4" w14:textId="77777777" w:rsidR="004F05E6" w:rsidRDefault="004F05E6" w:rsidP="004F05E6">
      <w:pPr>
        <w:pStyle w:val="NoSpacing"/>
        <w:jc w:val="center"/>
      </w:pPr>
      <w:r>
        <w:t xml:space="preserve">MP </w:t>
      </w:r>
      <w:proofErr w:type="spellStart"/>
      <w:r>
        <w:t>Patelguda</w:t>
      </w:r>
      <w:proofErr w:type="spellEnd"/>
      <w:r>
        <w:t xml:space="preserve">, </w:t>
      </w:r>
      <w:proofErr w:type="spellStart"/>
      <w:r>
        <w:t>Bongloor</w:t>
      </w:r>
      <w:proofErr w:type="spellEnd"/>
      <w:r>
        <w:t xml:space="preserve"> X Roads, </w:t>
      </w:r>
      <w:proofErr w:type="spellStart"/>
      <w:r>
        <w:t>Ibrahimpatnam</w:t>
      </w:r>
      <w:proofErr w:type="spellEnd"/>
      <w:r>
        <w:t xml:space="preserve">, Ranga Reddy </w:t>
      </w:r>
      <w:proofErr w:type="spellStart"/>
      <w:r>
        <w:t>Dist</w:t>
      </w:r>
      <w:proofErr w:type="spellEnd"/>
      <w:r>
        <w:t>, 501510, Telangana</w:t>
      </w:r>
    </w:p>
    <w:p w14:paraId="07156E73" w14:textId="78B201B4" w:rsidR="004F05E6" w:rsidRPr="000329B3" w:rsidRDefault="00413F62" w:rsidP="004F05E6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 </w:t>
      </w:r>
      <w:proofErr w:type="spellStart"/>
      <w:proofErr w:type="gramStart"/>
      <w:r>
        <w:rPr>
          <w:b/>
          <w:sz w:val="24"/>
          <w:szCs w:val="24"/>
        </w:rPr>
        <w:t>M</w:t>
      </w:r>
      <w:r w:rsidR="00C030FF">
        <w:rPr>
          <w:b/>
          <w:sz w:val="24"/>
          <w:szCs w:val="24"/>
        </w:rPr>
        <w:t>.Tech</w:t>
      </w:r>
      <w:proofErr w:type="spellEnd"/>
      <w:proofErr w:type="gramEnd"/>
      <w:r w:rsidR="00C030FF">
        <w:rPr>
          <w:b/>
          <w:sz w:val="24"/>
          <w:szCs w:val="24"/>
        </w:rPr>
        <w:t xml:space="preserve"> I</w:t>
      </w:r>
      <w:r w:rsidR="00A658A9"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 xml:space="preserve"> semester (</w:t>
      </w:r>
      <w:r w:rsidR="008D353A">
        <w:rPr>
          <w:b/>
          <w:sz w:val="24"/>
          <w:szCs w:val="24"/>
        </w:rPr>
        <w:t>V</w:t>
      </w:r>
      <w:r>
        <w:rPr>
          <w:b/>
          <w:sz w:val="24"/>
          <w:szCs w:val="24"/>
        </w:rPr>
        <w:t>R-2</w:t>
      </w:r>
      <w:r w:rsidR="008D353A">
        <w:rPr>
          <w:b/>
          <w:sz w:val="24"/>
          <w:szCs w:val="24"/>
        </w:rPr>
        <w:t xml:space="preserve">4 </w:t>
      </w:r>
      <w:proofErr w:type="gramStart"/>
      <w:r w:rsidR="00A70613">
        <w:rPr>
          <w:b/>
          <w:sz w:val="24"/>
          <w:szCs w:val="24"/>
        </w:rPr>
        <w:t xml:space="preserve">Regulation)   </w:t>
      </w:r>
      <w:proofErr w:type="gramEnd"/>
      <w:r w:rsidR="00A70613">
        <w:rPr>
          <w:b/>
          <w:sz w:val="24"/>
          <w:szCs w:val="24"/>
        </w:rPr>
        <w:t xml:space="preserve">  (Academic </w:t>
      </w:r>
      <w:proofErr w:type="gramStart"/>
      <w:r w:rsidR="00A70613">
        <w:rPr>
          <w:b/>
          <w:sz w:val="24"/>
          <w:szCs w:val="24"/>
        </w:rPr>
        <w:t xml:space="preserve">year  </w:t>
      </w:r>
      <w:r w:rsidR="008A1D2D">
        <w:rPr>
          <w:b/>
          <w:sz w:val="24"/>
          <w:szCs w:val="24"/>
        </w:rPr>
        <w:t>202</w:t>
      </w:r>
      <w:r w:rsidR="008D353A">
        <w:rPr>
          <w:b/>
          <w:sz w:val="24"/>
          <w:szCs w:val="24"/>
        </w:rPr>
        <w:t>5</w:t>
      </w:r>
      <w:proofErr w:type="gramEnd"/>
      <w:r w:rsidR="008A1D2D">
        <w:rPr>
          <w:b/>
          <w:sz w:val="24"/>
          <w:szCs w:val="24"/>
        </w:rPr>
        <w:t>-202</w:t>
      </w:r>
      <w:r w:rsidR="008D353A">
        <w:rPr>
          <w:b/>
          <w:sz w:val="24"/>
          <w:szCs w:val="24"/>
        </w:rPr>
        <w:t>6</w:t>
      </w:r>
      <w:r w:rsidR="004F05E6" w:rsidRPr="000329B3">
        <w:rPr>
          <w:b/>
          <w:sz w:val="24"/>
          <w:szCs w:val="24"/>
        </w:rPr>
        <w:t>)</w:t>
      </w:r>
    </w:p>
    <w:p w14:paraId="5C3AE6AD" w14:textId="77777777" w:rsidR="004F05E6" w:rsidRDefault="009932D8" w:rsidP="004F05E6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="007A009F">
        <w:rPr>
          <w:b/>
          <w:sz w:val="24"/>
          <w:szCs w:val="24"/>
        </w:rPr>
        <w:t>I</w:t>
      </w:r>
      <w:r w:rsidR="004F05E6" w:rsidRPr="000329B3">
        <w:rPr>
          <w:b/>
          <w:sz w:val="24"/>
          <w:szCs w:val="24"/>
        </w:rPr>
        <w:t xml:space="preserve">-Mid </w:t>
      </w:r>
      <w:r w:rsidR="00EF6607">
        <w:rPr>
          <w:b/>
          <w:sz w:val="24"/>
          <w:szCs w:val="24"/>
        </w:rPr>
        <w:t xml:space="preserve">Term Examination </w:t>
      </w:r>
      <w:proofErr w:type="gramStart"/>
      <w:r w:rsidR="007A009F">
        <w:rPr>
          <w:b/>
          <w:sz w:val="24"/>
          <w:szCs w:val="24"/>
        </w:rPr>
        <w:t>AUG</w:t>
      </w:r>
      <w:r w:rsidR="00A83C94">
        <w:rPr>
          <w:b/>
          <w:sz w:val="24"/>
          <w:szCs w:val="24"/>
        </w:rPr>
        <w:t>(</w:t>
      </w:r>
      <w:proofErr w:type="gramEnd"/>
      <w:r w:rsidR="00A83C94">
        <w:rPr>
          <w:b/>
          <w:sz w:val="24"/>
          <w:szCs w:val="24"/>
        </w:rPr>
        <w:t>202</w:t>
      </w:r>
      <w:r w:rsidR="007652B4">
        <w:rPr>
          <w:b/>
          <w:sz w:val="24"/>
          <w:szCs w:val="24"/>
        </w:rPr>
        <w:t>5</w:t>
      </w:r>
      <w:r w:rsidR="004F05E6" w:rsidRPr="000329B3">
        <w:rPr>
          <w:b/>
          <w:sz w:val="24"/>
          <w:szCs w:val="24"/>
        </w:rPr>
        <w:t>)</w:t>
      </w:r>
    </w:p>
    <w:p w14:paraId="5AB05DD4" w14:textId="77777777" w:rsidR="00773C14" w:rsidRPr="000329B3" w:rsidRDefault="00773C14" w:rsidP="004F05E6">
      <w:pPr>
        <w:pStyle w:val="NoSpacing"/>
        <w:jc w:val="center"/>
        <w:rPr>
          <w:b/>
          <w:sz w:val="24"/>
          <w:szCs w:val="24"/>
        </w:rPr>
      </w:pPr>
    </w:p>
    <w:p w14:paraId="3B0C65D5" w14:textId="77777777" w:rsidR="004F05E6" w:rsidRDefault="004F05E6" w:rsidP="004F05E6">
      <w:pPr>
        <w:pStyle w:val="NoSpacing"/>
      </w:pPr>
      <w:r>
        <w:t xml:space="preserve">                  Branch &amp; Section: </w:t>
      </w:r>
      <w:r w:rsidR="00EB37CD">
        <w:rPr>
          <w:b/>
        </w:rPr>
        <w:t>CSE</w:t>
      </w:r>
      <w:r>
        <w:t xml:space="preserve"> Date of Exam:</w:t>
      </w:r>
      <w:r w:rsidR="007652B4">
        <w:t xml:space="preserve">   </w:t>
      </w:r>
      <w:r w:rsidR="00597A64">
        <w:rPr>
          <w:b/>
        </w:rPr>
        <w:t>/</w:t>
      </w:r>
      <w:r w:rsidR="007652B4">
        <w:rPr>
          <w:b/>
        </w:rPr>
        <w:t xml:space="preserve">    </w:t>
      </w:r>
      <w:r w:rsidR="00ED4F0B" w:rsidRPr="00FD5DEC">
        <w:rPr>
          <w:b/>
        </w:rPr>
        <w:t>/202</w:t>
      </w:r>
      <w:r w:rsidR="007652B4">
        <w:rPr>
          <w:b/>
        </w:rPr>
        <w:t>5</w:t>
      </w:r>
    </w:p>
    <w:p w14:paraId="65AB71B8" w14:textId="77777777" w:rsidR="004F05E6" w:rsidRDefault="004F05E6" w:rsidP="004F05E6">
      <w:pPr>
        <w:pStyle w:val="NoSpacing"/>
      </w:pPr>
      <w:r>
        <w:t xml:space="preserve">                  Subject: </w:t>
      </w:r>
      <w:r w:rsidR="002D2EDA">
        <w:rPr>
          <w:rFonts w:ascii="Arial" w:hAnsi="Arial" w:cs="Arial"/>
          <w:b/>
          <w:bCs/>
          <w:sz w:val="20"/>
          <w:szCs w:val="20"/>
        </w:rPr>
        <w:t>ADVANCED ALGORITHMS</w:t>
      </w:r>
      <w:r w:rsidR="002D2EDA">
        <w:rPr>
          <w:b/>
        </w:rPr>
        <w:tab/>
      </w:r>
      <w:r w:rsidR="002D2EDA">
        <w:rPr>
          <w:b/>
        </w:rPr>
        <w:tab/>
      </w:r>
      <w:r>
        <w:t xml:space="preserve">Session &amp; </w:t>
      </w:r>
      <w:proofErr w:type="gramStart"/>
      <w:r>
        <w:t>Timings:</w:t>
      </w:r>
      <w:r w:rsidR="00773C14">
        <w:rPr>
          <w:b/>
        </w:rPr>
        <w:t>10:00</w:t>
      </w:r>
      <w:proofErr w:type="gramEnd"/>
      <w:r w:rsidR="00773C14">
        <w:rPr>
          <w:b/>
        </w:rPr>
        <w:t xml:space="preserve"> (FN) to 12</w:t>
      </w:r>
      <w:r w:rsidR="00ED4F0B" w:rsidRPr="00FD5DEC">
        <w:rPr>
          <w:b/>
        </w:rPr>
        <w:t>:00 (FN)</w:t>
      </w:r>
    </w:p>
    <w:tbl>
      <w:tblPr>
        <w:tblpPr w:leftFromText="180" w:rightFromText="180" w:vertAnchor="text" w:horzAnchor="page" w:tblpX="5128" w:tblpY="13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3"/>
        <w:gridCol w:w="446"/>
        <w:gridCol w:w="409"/>
        <w:gridCol w:w="360"/>
        <w:gridCol w:w="360"/>
        <w:gridCol w:w="360"/>
        <w:gridCol w:w="450"/>
        <w:gridCol w:w="450"/>
        <w:gridCol w:w="360"/>
        <w:gridCol w:w="360"/>
        <w:gridCol w:w="360"/>
      </w:tblGrid>
      <w:tr w:rsidR="00413F62" w:rsidRPr="000C0220" w14:paraId="42317A2E" w14:textId="77777777" w:rsidTr="00413F62">
        <w:trPr>
          <w:trHeight w:val="440"/>
        </w:trPr>
        <w:tc>
          <w:tcPr>
            <w:tcW w:w="1773" w:type="dxa"/>
            <w:vAlign w:val="center"/>
          </w:tcPr>
          <w:p w14:paraId="7D369BC6" w14:textId="77777777" w:rsidR="00413F62" w:rsidRPr="000C0220" w:rsidRDefault="00413F62" w:rsidP="00413F62">
            <w:pPr>
              <w:contextualSpacing/>
              <w:rPr>
                <w:rFonts w:eastAsia="Bookman Old Style"/>
                <w:b/>
                <w:sz w:val="22"/>
                <w:szCs w:val="22"/>
              </w:rPr>
            </w:pPr>
            <w:r w:rsidRPr="000C0220">
              <w:rPr>
                <w:rFonts w:eastAsia="Bookman Old Style"/>
                <w:b/>
                <w:sz w:val="22"/>
                <w:szCs w:val="22"/>
              </w:rPr>
              <w:t>Hall-Ticket No:</w:t>
            </w:r>
          </w:p>
        </w:tc>
        <w:tc>
          <w:tcPr>
            <w:tcW w:w="446" w:type="dxa"/>
          </w:tcPr>
          <w:p w14:paraId="3302E567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409" w:type="dxa"/>
          </w:tcPr>
          <w:p w14:paraId="11277E9B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3330C026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7048425A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1F265AA7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450" w:type="dxa"/>
          </w:tcPr>
          <w:p w14:paraId="1D707822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450" w:type="dxa"/>
          </w:tcPr>
          <w:p w14:paraId="7EBD846B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478DF56E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2C0D60D8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1848F6D1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</w:tr>
    </w:tbl>
    <w:p w14:paraId="7F2910C5" w14:textId="77777777" w:rsidR="00AE5E52" w:rsidRDefault="00AE5E52" w:rsidP="00263ADA">
      <w:pPr>
        <w:jc w:val="right"/>
        <w:rPr>
          <w:b/>
          <w:caps/>
          <w:noProof/>
        </w:rPr>
      </w:pPr>
    </w:p>
    <w:p w14:paraId="65756281" w14:textId="77777777" w:rsidR="00413F62" w:rsidRDefault="004F05E6" w:rsidP="00413F62">
      <w:pPr>
        <w:outlineLvl w:val="0"/>
        <w:rPr>
          <w:b/>
          <w:caps/>
          <w:noProof/>
        </w:rPr>
      </w:pPr>
      <w:r>
        <w:rPr>
          <w:b/>
          <w:caps/>
          <w:noProof/>
        </w:rPr>
        <w:t>Name:_____________________</w:t>
      </w:r>
      <w:r w:rsidR="00413F62">
        <w:rPr>
          <w:b/>
          <w:caps/>
          <w:noProof/>
        </w:rPr>
        <w:t xml:space="preserve">__      </w:t>
      </w:r>
    </w:p>
    <w:p w14:paraId="6350E253" w14:textId="77777777" w:rsidR="00413F62" w:rsidRDefault="00413F62" w:rsidP="00413F62">
      <w:pPr>
        <w:outlineLvl w:val="0"/>
        <w:rPr>
          <w:b/>
          <w:caps/>
          <w:noProof/>
        </w:rPr>
      </w:pPr>
    </w:p>
    <w:p w14:paraId="310786D6" w14:textId="77777777" w:rsidR="00413F62" w:rsidRPr="00413F62" w:rsidRDefault="00413F62" w:rsidP="00A83C94">
      <w:pPr>
        <w:jc w:val="center"/>
        <w:outlineLvl w:val="0"/>
        <w:rPr>
          <w:b/>
          <w:caps/>
          <w:noProof/>
        </w:rPr>
      </w:pPr>
      <w:r w:rsidRPr="00577606">
        <w:rPr>
          <w:rFonts w:eastAsia="Times New Roman"/>
          <w:b/>
          <w:color w:val="000000"/>
          <w:u w:val="single"/>
        </w:rPr>
        <w:t>Part- A</w:t>
      </w:r>
    </w:p>
    <w:p w14:paraId="08CC7CD0" w14:textId="77777777" w:rsidR="0071021D" w:rsidRDefault="00084F94" w:rsidP="00A83C94">
      <w:pPr>
        <w:rPr>
          <w:rFonts w:eastAsia="Bookman Old Style"/>
          <w:b/>
          <w:sz w:val="22"/>
          <w:szCs w:val="22"/>
        </w:rPr>
      </w:pPr>
      <w:r w:rsidRPr="000C0220">
        <w:rPr>
          <w:b/>
          <w:sz w:val="22"/>
          <w:szCs w:val="22"/>
        </w:rPr>
        <w:t>I. Choose</w:t>
      </w:r>
      <w:r w:rsidR="0071021D" w:rsidRPr="000C0220">
        <w:rPr>
          <w:rFonts w:eastAsia="Bookman Old Style"/>
          <w:b/>
          <w:sz w:val="22"/>
          <w:szCs w:val="22"/>
        </w:rPr>
        <w:t xml:space="preserve"> the correct alternative                                      </w:t>
      </w:r>
      <w:r w:rsidR="00F64377">
        <w:rPr>
          <w:rFonts w:eastAsia="Bookman Old Style"/>
          <w:b/>
          <w:sz w:val="22"/>
          <w:szCs w:val="22"/>
        </w:rPr>
        <w:tab/>
      </w:r>
      <w:r w:rsidR="00F64377">
        <w:rPr>
          <w:rFonts w:eastAsia="Bookman Old Style"/>
          <w:b/>
          <w:sz w:val="22"/>
          <w:szCs w:val="22"/>
        </w:rPr>
        <w:tab/>
      </w:r>
      <w:r w:rsidR="00F64377">
        <w:rPr>
          <w:rFonts w:eastAsia="Bookman Old Style"/>
          <w:b/>
          <w:sz w:val="22"/>
          <w:szCs w:val="22"/>
        </w:rPr>
        <w:tab/>
      </w:r>
      <w:r w:rsidR="00F64377">
        <w:rPr>
          <w:rFonts w:eastAsia="Bookman Old Style"/>
          <w:b/>
          <w:sz w:val="22"/>
          <w:szCs w:val="22"/>
        </w:rPr>
        <w:tab/>
      </w:r>
      <w:r w:rsidR="00F64377">
        <w:rPr>
          <w:rFonts w:eastAsia="Bookman Old Style"/>
          <w:b/>
          <w:sz w:val="22"/>
          <w:szCs w:val="22"/>
        </w:rPr>
        <w:tab/>
      </w:r>
      <w:r w:rsidR="00F64377">
        <w:rPr>
          <w:rFonts w:eastAsia="Bookman Old Style"/>
          <w:b/>
          <w:sz w:val="22"/>
          <w:szCs w:val="22"/>
        </w:rPr>
        <w:tab/>
      </w:r>
      <w:r w:rsidR="0071021D" w:rsidRPr="000C0220">
        <w:rPr>
          <w:rFonts w:eastAsia="Bookman Old Style"/>
          <w:b/>
          <w:sz w:val="22"/>
          <w:szCs w:val="22"/>
        </w:rPr>
        <w:t xml:space="preserve"> </w:t>
      </w:r>
      <w:r w:rsidR="0070700C">
        <w:rPr>
          <w:rFonts w:eastAsia="Bookman Old Style"/>
          <w:b/>
          <w:sz w:val="22"/>
          <w:szCs w:val="22"/>
        </w:rPr>
        <w:t>10</w:t>
      </w:r>
      <w:r w:rsidR="00413F62">
        <w:rPr>
          <w:rFonts w:eastAsia="Bookman Old Style"/>
          <w:b/>
          <w:sz w:val="22"/>
          <w:szCs w:val="22"/>
        </w:rPr>
        <w:t>X1</w:t>
      </w:r>
      <w:r w:rsidR="0061708B">
        <w:rPr>
          <w:rFonts w:eastAsia="Bookman Old Style"/>
          <w:b/>
          <w:sz w:val="22"/>
          <w:szCs w:val="22"/>
        </w:rPr>
        <w:t>/2</w:t>
      </w:r>
      <w:r w:rsidR="0070700C">
        <w:rPr>
          <w:rFonts w:eastAsia="Bookman Old Style"/>
          <w:b/>
          <w:sz w:val="22"/>
          <w:szCs w:val="22"/>
        </w:rPr>
        <w:t>=5</w:t>
      </w:r>
      <w:r w:rsidR="0071021D" w:rsidRPr="000C0220">
        <w:rPr>
          <w:rFonts w:eastAsia="Bookman Old Style"/>
          <w:b/>
          <w:sz w:val="22"/>
          <w:szCs w:val="22"/>
        </w:rPr>
        <w:t>M</w:t>
      </w:r>
    </w:p>
    <w:tbl>
      <w:tblPr>
        <w:tblpPr w:leftFromText="180" w:rightFromText="180" w:vertAnchor="text" w:horzAnchor="margin" w:tblpXSpec="center" w:tblpY="168"/>
        <w:tblW w:w="10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3"/>
        <w:gridCol w:w="8775"/>
        <w:gridCol w:w="990"/>
      </w:tblGrid>
      <w:tr w:rsidR="00900BEF" w:rsidRPr="00900BEF" w14:paraId="250596A6" w14:textId="77777777" w:rsidTr="00413F62">
        <w:trPr>
          <w:trHeight w:val="337"/>
        </w:trPr>
        <w:tc>
          <w:tcPr>
            <w:tcW w:w="693" w:type="dxa"/>
            <w:tcBorders>
              <w:right w:val="single" w:sz="4" w:space="0" w:color="auto"/>
            </w:tcBorders>
          </w:tcPr>
          <w:p w14:paraId="27DCEC77" w14:textId="77777777" w:rsidR="00900BEF" w:rsidRPr="00900BEF" w:rsidRDefault="00900BEF" w:rsidP="008D3631">
            <w:pPr>
              <w:rPr>
                <w:rFonts w:asciiTheme="minorHAnsi" w:eastAsia="Bookman Old Style" w:hAnsiTheme="minorHAnsi"/>
                <w:b/>
                <w:sz w:val="20"/>
                <w:szCs w:val="20"/>
              </w:rPr>
            </w:pPr>
            <w:r w:rsidRPr="00900BEF">
              <w:rPr>
                <w:rFonts w:asciiTheme="minorHAnsi" w:eastAsia="Bookman Old Style" w:hAnsiTheme="minorHAnsi"/>
                <w:b/>
                <w:sz w:val="20"/>
                <w:szCs w:val="20"/>
              </w:rPr>
              <w:t>S.NO</w:t>
            </w:r>
          </w:p>
        </w:tc>
        <w:tc>
          <w:tcPr>
            <w:tcW w:w="8775" w:type="dxa"/>
            <w:tcBorders>
              <w:left w:val="single" w:sz="4" w:space="0" w:color="auto"/>
            </w:tcBorders>
          </w:tcPr>
          <w:p w14:paraId="61684DD9" w14:textId="77777777" w:rsidR="00900BEF" w:rsidRPr="00900BEF" w:rsidRDefault="00900BEF" w:rsidP="008D3631">
            <w:pPr>
              <w:jc w:val="center"/>
              <w:rPr>
                <w:rFonts w:asciiTheme="minorHAnsi" w:eastAsia="Bookman Old Style" w:hAnsiTheme="minorHAnsi"/>
                <w:b/>
                <w:sz w:val="20"/>
                <w:szCs w:val="20"/>
              </w:rPr>
            </w:pPr>
            <w:r w:rsidRPr="00900BEF">
              <w:rPr>
                <w:rFonts w:asciiTheme="minorHAnsi" w:eastAsia="Bookman Old Style" w:hAnsiTheme="minorHAnsi"/>
                <w:b/>
                <w:sz w:val="20"/>
                <w:szCs w:val="20"/>
              </w:rPr>
              <w:t>QUESTION</w:t>
            </w:r>
          </w:p>
        </w:tc>
        <w:tc>
          <w:tcPr>
            <w:tcW w:w="990" w:type="dxa"/>
          </w:tcPr>
          <w:p w14:paraId="797F55A5" w14:textId="77777777" w:rsidR="00900BEF" w:rsidRPr="00900BEF" w:rsidRDefault="00900BEF" w:rsidP="00413F62">
            <w:pPr>
              <w:jc w:val="center"/>
              <w:rPr>
                <w:rFonts w:asciiTheme="minorHAnsi" w:eastAsia="Bookman Old Style" w:hAnsiTheme="minorHAnsi"/>
                <w:b/>
                <w:sz w:val="20"/>
                <w:szCs w:val="20"/>
              </w:rPr>
            </w:pPr>
            <w:r w:rsidRPr="00900BEF">
              <w:rPr>
                <w:rFonts w:asciiTheme="minorHAnsi" w:eastAsia="Bookman Old Style" w:hAnsiTheme="minorHAnsi"/>
                <w:b/>
                <w:sz w:val="20"/>
                <w:szCs w:val="20"/>
              </w:rPr>
              <w:t>CORRECT CHOICE</w:t>
            </w:r>
          </w:p>
        </w:tc>
      </w:tr>
      <w:tr w:rsidR="00900BEF" w:rsidRPr="00112D2B" w14:paraId="012E98DA" w14:textId="77777777" w:rsidTr="00CC4080">
        <w:trPr>
          <w:trHeight w:val="1025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627133F2" w14:textId="77777777" w:rsidR="00900BEF" w:rsidRPr="006F0B72" w:rsidRDefault="00900BEF" w:rsidP="00CC408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2BE2BC5B" w14:textId="77777777" w:rsidR="00224F5D" w:rsidRPr="00224F5D" w:rsidRDefault="00224F5D" w:rsidP="00224F5D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  <w:r w:rsidRPr="00224F5D">
              <w:rPr>
                <w:b/>
                <w:color w:val="333333"/>
                <w:shd w:val="clear" w:color="auto" w:fill="FFFFFF"/>
              </w:rPr>
              <w:t>Which paradigm is used by Strassen's algorithm?</w:t>
            </w:r>
          </w:p>
          <w:p w14:paraId="3460C90C" w14:textId="77777777" w:rsidR="00224F5D" w:rsidRDefault="00224F5D" w:rsidP="00A83C94">
            <w:pPr>
              <w:shd w:val="clear" w:color="auto" w:fill="FFFFFF"/>
              <w:jc w:val="both"/>
              <w:rPr>
                <w:rFonts w:ascii="Segoe UI" w:hAnsi="Segoe UI" w:cs="Segoe UI"/>
                <w:color w:val="2E2F30"/>
                <w:sz w:val="21"/>
                <w:szCs w:val="21"/>
                <w:shd w:val="clear" w:color="auto" w:fill="FFFFFF"/>
              </w:rPr>
            </w:pPr>
          </w:p>
          <w:p w14:paraId="000DB0F9" w14:textId="77777777" w:rsidR="00224F5D" w:rsidRDefault="00154FC9" w:rsidP="00224F5D">
            <w:pPr>
              <w:shd w:val="clear" w:color="auto" w:fill="FFFFFF"/>
              <w:jc w:val="both"/>
              <w:rPr>
                <w:rFonts w:ascii="Segoe UI" w:eastAsia="Times New Roman" w:hAnsi="Segoe UI" w:cs="Segoe UI"/>
                <w:color w:val="000000"/>
                <w:lang w:val="en-US" w:eastAsia="en-US"/>
              </w:rPr>
            </w:pPr>
            <w:proofErr w:type="gramStart"/>
            <w:r w:rsidRPr="004F2C32">
              <w:rPr>
                <w:rFonts w:eastAsia="Times New Roman"/>
              </w:rPr>
              <w:t>a)</w:t>
            </w:r>
            <w:r w:rsidR="00224F5D">
              <w:rPr>
                <w:rFonts w:ascii="Segoe UI" w:eastAsia="Times New Roman" w:hAnsi="Segoe UI" w:cs="Segoe UI"/>
                <w:color w:val="000000"/>
                <w:lang w:val="en-US" w:eastAsia="en-US"/>
              </w:rPr>
              <w:t>Divide</w:t>
            </w:r>
            <w:proofErr w:type="gramEnd"/>
            <w:r w:rsidR="00224F5D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and conquer</w:t>
            </w:r>
            <w:r w:rsidRPr="00D53081">
              <w:rPr>
                <w:rFonts w:eastAsia="Times New Roman"/>
              </w:rPr>
              <w:t xml:space="preserve">b) </w:t>
            </w:r>
            <w:r w:rsidR="00224F5D">
              <w:rPr>
                <w:rFonts w:eastAsia="Times New Roman"/>
              </w:rPr>
              <w:t>Dynamic Programming</w:t>
            </w:r>
          </w:p>
          <w:p w14:paraId="284AEB3E" w14:textId="77777777" w:rsidR="00781BE2" w:rsidRPr="00BF01A0" w:rsidRDefault="00154FC9" w:rsidP="00224F5D">
            <w:pPr>
              <w:shd w:val="clear" w:color="auto" w:fill="FFFFFF"/>
              <w:jc w:val="both"/>
              <w:rPr>
                <w:rFonts w:ascii="Segoe UI" w:eastAsia="Times New Roman" w:hAnsi="Segoe UI" w:cs="Segoe UI"/>
                <w:color w:val="000000"/>
                <w:lang w:val="en-US" w:eastAsia="en-US"/>
              </w:rPr>
            </w:pPr>
            <w:r w:rsidRPr="00BF01A0">
              <w:rPr>
                <w:rFonts w:eastAsia="Times New Roman"/>
              </w:rPr>
              <w:t>c)</w:t>
            </w:r>
            <w:r w:rsidR="00224F5D">
              <w:rPr>
                <w:rFonts w:eastAsia="Times New Roman"/>
              </w:rPr>
              <w:t xml:space="preserve">Greedy algorithm    </w:t>
            </w:r>
            <w:r w:rsidR="004C4827" w:rsidRPr="00D53081">
              <w:rPr>
                <w:rFonts w:eastAsia="Times New Roman"/>
              </w:rPr>
              <w:t xml:space="preserve">d) </w:t>
            </w:r>
            <w:r w:rsidR="00224F5D">
              <w:rPr>
                <w:rFonts w:eastAsia="Times New Roman"/>
              </w:rPr>
              <w:t>Backtracking</w:t>
            </w:r>
          </w:p>
        </w:tc>
        <w:tc>
          <w:tcPr>
            <w:tcW w:w="990" w:type="dxa"/>
            <w:vAlign w:val="center"/>
          </w:tcPr>
          <w:p w14:paraId="5D2F787F" w14:textId="77777777" w:rsidR="00900BEF" w:rsidRPr="006F0B72" w:rsidRDefault="00C97146" w:rsidP="00FD08E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 </w:t>
            </w:r>
            <w:r w:rsidR="007652B4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)</w:t>
            </w:r>
          </w:p>
        </w:tc>
      </w:tr>
      <w:tr w:rsidR="00900BEF" w:rsidRPr="00112D2B" w14:paraId="263A4A9E" w14:textId="77777777" w:rsidTr="00CC4080">
        <w:trPr>
          <w:trHeight w:val="773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73AA8835" w14:textId="77777777" w:rsidR="00900BEF" w:rsidRPr="006F0B72" w:rsidRDefault="00900BEF" w:rsidP="00CC408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70384F1D" w14:textId="77777777" w:rsidR="00A451C5" w:rsidRDefault="00FC284B" w:rsidP="009F170C">
            <w:pPr>
              <w:shd w:val="clear" w:color="auto" w:fill="FFFFFF"/>
              <w:outlineLvl w:val="5"/>
              <w:rPr>
                <w:rFonts w:eastAsia="Times New Roman"/>
                <w:b/>
                <w:color w:val="343A40"/>
                <w:spacing w:val="-5"/>
              </w:rPr>
            </w:pPr>
            <w:r w:rsidRPr="00FC284B">
              <w:rPr>
                <w:b/>
                <w:color w:val="333333"/>
                <w:shd w:val="clear" w:color="auto" w:fill="FFFFFF"/>
              </w:rPr>
              <w:t>Strassen's algorithm is used for efficient computation of matrix</w:t>
            </w:r>
            <w:r w:rsidR="00A451C5">
              <w:rPr>
                <w:rFonts w:eastAsia="Times New Roman"/>
                <w:b/>
                <w:color w:val="343A40"/>
                <w:spacing w:val="-5"/>
              </w:rPr>
              <w:tab/>
            </w:r>
            <w:r w:rsidR="00A451C5">
              <w:rPr>
                <w:rFonts w:eastAsia="Times New Roman"/>
                <w:b/>
                <w:color w:val="343A40"/>
                <w:spacing w:val="-5"/>
              </w:rPr>
              <w:tab/>
            </w:r>
            <w:r w:rsidR="00A451C5">
              <w:rPr>
                <w:rFonts w:eastAsia="Times New Roman"/>
                <w:b/>
                <w:color w:val="343A40"/>
                <w:spacing w:val="-5"/>
              </w:rPr>
              <w:tab/>
            </w:r>
          </w:p>
          <w:p w14:paraId="3B400CA3" w14:textId="77777777" w:rsidR="00E01E88" w:rsidRPr="009F170C" w:rsidRDefault="00E01E88" w:rsidP="009F170C">
            <w:pPr>
              <w:shd w:val="clear" w:color="auto" w:fill="FFFFFF"/>
              <w:outlineLvl w:val="5"/>
              <w:rPr>
                <w:rFonts w:eastAsia="Times New Roman"/>
                <w:b/>
                <w:color w:val="343A40"/>
                <w:spacing w:val="-5"/>
              </w:rPr>
            </w:pPr>
          </w:p>
          <w:p w14:paraId="2331A1DB" w14:textId="77777777" w:rsidR="00660C63" w:rsidRPr="00BB12DC" w:rsidRDefault="00DC435D" w:rsidP="009F170C">
            <w:pPr>
              <w:shd w:val="clear" w:color="auto" w:fill="FFFFFF"/>
              <w:outlineLvl w:val="5"/>
              <w:rPr>
                <w:rFonts w:eastAsia="Times New Roman"/>
                <w:b/>
                <w:color w:val="343A40"/>
                <w:spacing w:val="-5"/>
              </w:rPr>
            </w:pPr>
            <w:r w:rsidRPr="00BB12DC">
              <w:rPr>
                <w:rFonts w:eastAsia="Times New Roman"/>
              </w:rPr>
              <w:t xml:space="preserve">a) </w:t>
            </w:r>
            <w:proofErr w:type="spellStart"/>
            <w:r w:rsidR="00577177" w:rsidRPr="00BB12DC">
              <w:rPr>
                <w:color w:val="2E2F30"/>
                <w:shd w:val="clear" w:color="auto" w:fill="FFFFFF"/>
              </w:rPr>
              <w:t>Multiplication</w:t>
            </w:r>
            <w:r w:rsidRPr="00BB12DC">
              <w:rPr>
                <w:rFonts w:eastAsia="Times New Roman"/>
              </w:rPr>
              <w:t>b</w:t>
            </w:r>
            <w:proofErr w:type="spellEnd"/>
            <w:r w:rsidRPr="00BB12DC">
              <w:rPr>
                <w:rFonts w:eastAsia="Times New Roman"/>
              </w:rPr>
              <w:t xml:space="preserve">) </w:t>
            </w:r>
            <w:proofErr w:type="spellStart"/>
            <w:r w:rsidR="00577177" w:rsidRPr="00BB12DC">
              <w:rPr>
                <w:color w:val="2E2F30"/>
                <w:shd w:val="clear" w:color="auto" w:fill="FFFFFF"/>
              </w:rPr>
              <w:t>Addition</w:t>
            </w:r>
            <w:r w:rsidR="002E2802" w:rsidRPr="00BB12DC">
              <w:rPr>
                <w:rFonts w:eastAsia="Times New Roman"/>
              </w:rPr>
              <w:t>c</w:t>
            </w:r>
            <w:proofErr w:type="spellEnd"/>
            <w:r w:rsidR="002E2802" w:rsidRPr="00BB12DC">
              <w:rPr>
                <w:rFonts w:eastAsia="Times New Roman"/>
              </w:rPr>
              <w:t xml:space="preserve">) </w:t>
            </w:r>
            <w:proofErr w:type="spellStart"/>
            <w:r w:rsidR="00577177" w:rsidRPr="00BB12DC">
              <w:rPr>
                <w:color w:val="2E2F30"/>
                <w:shd w:val="clear" w:color="auto" w:fill="FFFFFF"/>
              </w:rPr>
              <w:t>Subtraction</w:t>
            </w:r>
            <w:r w:rsidRPr="00BB12DC">
              <w:rPr>
                <w:rFonts w:eastAsia="Times New Roman"/>
              </w:rPr>
              <w:t>d</w:t>
            </w:r>
            <w:proofErr w:type="spellEnd"/>
            <w:r w:rsidRPr="00BB12DC">
              <w:rPr>
                <w:rFonts w:eastAsia="Times New Roman"/>
              </w:rPr>
              <w:t xml:space="preserve">) </w:t>
            </w:r>
            <w:r w:rsidR="00577177" w:rsidRPr="00BB12DC">
              <w:rPr>
                <w:color w:val="2E2F30"/>
                <w:shd w:val="clear" w:color="auto" w:fill="FFFFFF"/>
              </w:rPr>
              <w:t>Inversion</w:t>
            </w:r>
          </w:p>
        </w:tc>
        <w:tc>
          <w:tcPr>
            <w:tcW w:w="990" w:type="dxa"/>
            <w:vAlign w:val="center"/>
          </w:tcPr>
          <w:p w14:paraId="421B23D4" w14:textId="77777777" w:rsidR="00900BEF" w:rsidRPr="006F0B72" w:rsidRDefault="00900BEF" w:rsidP="00B42F4D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(</w:t>
            </w:r>
            <w:r w:rsidR="007652B4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 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)</w:t>
            </w:r>
          </w:p>
        </w:tc>
      </w:tr>
      <w:tr w:rsidR="00900BEF" w:rsidRPr="00112D2B" w14:paraId="4DE5C377" w14:textId="77777777" w:rsidTr="00A4342B">
        <w:trPr>
          <w:trHeight w:val="917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254D57A2" w14:textId="77777777" w:rsidR="00900BEF" w:rsidRPr="006F0B72" w:rsidRDefault="00900BEF" w:rsidP="00CC408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2327993A" w14:textId="77777777" w:rsidR="004D36FF" w:rsidRDefault="00844400" w:rsidP="005E4A28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  <w:r w:rsidRPr="00A4342B">
              <w:rPr>
                <w:b/>
                <w:color w:val="333333"/>
                <w:shd w:val="clear" w:color="auto" w:fill="FFFFFF"/>
              </w:rPr>
              <w:t xml:space="preserve">The LU </w:t>
            </w:r>
            <w:r w:rsidR="00A4342B">
              <w:rPr>
                <w:b/>
                <w:color w:val="333333"/>
                <w:shd w:val="clear" w:color="auto" w:fill="FFFFFF"/>
              </w:rPr>
              <w:t>decomposition of a matrix A is:</w:t>
            </w:r>
          </w:p>
          <w:p w14:paraId="412E0276" w14:textId="77777777" w:rsidR="005E4A28" w:rsidRPr="005E4A28" w:rsidRDefault="005E4A28" w:rsidP="005E4A28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</w:p>
          <w:p w14:paraId="1D215225" w14:textId="77777777" w:rsidR="007C2797" w:rsidRPr="00844400" w:rsidRDefault="00844400" w:rsidP="00844400">
            <w:pPr>
              <w:shd w:val="clear" w:color="auto" w:fill="FFFFFF"/>
              <w:outlineLvl w:val="5"/>
              <w:rPr>
                <w:rFonts w:ascii="Segoe UI" w:hAnsi="Segoe UI" w:cs="Segoe UI"/>
                <w:color w:val="2E2F30"/>
              </w:rPr>
            </w:pPr>
            <w:r>
              <w:rPr>
                <w:rFonts w:eastAsia="Times New Roman"/>
              </w:rPr>
              <w:t xml:space="preserve">a)   </w:t>
            </w:r>
            <w:r w:rsidRPr="00844400">
              <w:rPr>
                <w:rFonts w:eastAsia="Times New Roman"/>
              </w:rPr>
              <w:t xml:space="preserve">A = L * U * P      </w:t>
            </w:r>
            <w:proofErr w:type="gramStart"/>
            <w:r w:rsidR="00D67152" w:rsidRPr="00844400">
              <w:rPr>
                <w:rFonts w:eastAsia="Times New Roman"/>
              </w:rPr>
              <w:t xml:space="preserve">b) </w:t>
            </w:r>
            <w:r w:rsidRPr="00844400">
              <w:rPr>
                <w:rFonts w:eastAsia="Times New Roman"/>
              </w:rPr>
              <w:t xml:space="preserve"> A</w:t>
            </w:r>
            <w:proofErr w:type="gramEnd"/>
            <w:r w:rsidRPr="00844400">
              <w:rPr>
                <w:rFonts w:eastAsia="Times New Roman"/>
              </w:rPr>
              <w:t xml:space="preserve"> = U * L            </w:t>
            </w:r>
            <w:r w:rsidR="00246FF3" w:rsidRPr="00844400">
              <w:rPr>
                <w:rFonts w:eastAsia="Times New Roman"/>
              </w:rPr>
              <w:t>c</w:t>
            </w:r>
            <w:proofErr w:type="gramStart"/>
            <w:r w:rsidR="00246FF3" w:rsidRPr="00844400">
              <w:rPr>
                <w:rFonts w:eastAsia="Times New Roman"/>
              </w:rPr>
              <w:t xml:space="preserve">) </w:t>
            </w:r>
            <w:r w:rsidRPr="00844400">
              <w:rPr>
                <w:rFonts w:eastAsia="Times New Roman"/>
              </w:rPr>
              <w:t xml:space="preserve"> A</w:t>
            </w:r>
            <w:proofErr w:type="gramEnd"/>
            <w:r w:rsidRPr="00844400">
              <w:rPr>
                <w:rFonts w:eastAsia="Times New Roman"/>
              </w:rPr>
              <w:t xml:space="preserve"> = L * U     </w:t>
            </w:r>
            <w:r w:rsidR="00246FF3" w:rsidRPr="00844400">
              <w:rPr>
                <w:rFonts w:eastAsia="Times New Roman"/>
              </w:rPr>
              <w:t>d</w:t>
            </w:r>
            <w:proofErr w:type="gramStart"/>
            <w:r w:rsidR="00246FF3" w:rsidRPr="00844400">
              <w:rPr>
                <w:rFonts w:eastAsia="Times New Roman"/>
              </w:rPr>
              <w:t xml:space="preserve">) </w:t>
            </w:r>
            <w:r w:rsidRPr="00844400">
              <w:rPr>
                <w:rFonts w:eastAsia="Times New Roman"/>
              </w:rPr>
              <w:t xml:space="preserve"> A</w:t>
            </w:r>
            <w:proofErr w:type="gramEnd"/>
            <w:r w:rsidRPr="00844400">
              <w:rPr>
                <w:rFonts w:eastAsia="Times New Roman"/>
              </w:rPr>
              <w:t xml:space="preserve"> = U * L * P</w:t>
            </w:r>
          </w:p>
        </w:tc>
        <w:tc>
          <w:tcPr>
            <w:tcW w:w="990" w:type="dxa"/>
            <w:vAlign w:val="center"/>
          </w:tcPr>
          <w:p w14:paraId="225910C9" w14:textId="77777777" w:rsidR="00900BEF" w:rsidRPr="006F0B72" w:rsidRDefault="00900BEF" w:rsidP="00F51F06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</w:t>
            </w:r>
            <w:r w:rsidR="007652B4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)</w:t>
            </w:r>
          </w:p>
        </w:tc>
      </w:tr>
      <w:tr w:rsidR="00900BEF" w:rsidRPr="00112D2B" w14:paraId="28E3F71C" w14:textId="77777777" w:rsidTr="005E4A28">
        <w:trPr>
          <w:trHeight w:val="89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02887AE9" w14:textId="77777777" w:rsidR="00900BEF" w:rsidRPr="006F0B72" w:rsidRDefault="00900BEF" w:rsidP="00CC408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48DFE57B" w14:textId="77777777" w:rsidR="005E4A28" w:rsidRPr="00BB12DC" w:rsidRDefault="00BB12DC" w:rsidP="005E4A28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  <w:r w:rsidRPr="00BB12DC">
              <w:rPr>
                <w:b/>
                <w:color w:val="333333"/>
                <w:shd w:val="clear" w:color="auto" w:fill="FFFFFF"/>
              </w:rPr>
              <w:t>The Floyd-Warshall algorithm is used to find</w:t>
            </w:r>
          </w:p>
          <w:p w14:paraId="5073794D" w14:textId="77777777" w:rsidR="00BB12DC" w:rsidRDefault="00BB12DC" w:rsidP="005E4A28">
            <w:pPr>
              <w:shd w:val="clear" w:color="auto" w:fill="FFFFFF"/>
              <w:outlineLvl w:val="5"/>
              <w:rPr>
                <w:color w:val="333333"/>
                <w:shd w:val="clear" w:color="auto" w:fill="FFFFFF"/>
              </w:rPr>
            </w:pPr>
          </w:p>
          <w:p w14:paraId="790152BD" w14:textId="77777777" w:rsidR="00BB12DC" w:rsidRPr="00BB12DC" w:rsidRDefault="001D1832" w:rsidP="005E4A28">
            <w:pPr>
              <w:shd w:val="clear" w:color="auto" w:fill="FFFFFF"/>
              <w:outlineLvl w:val="5"/>
              <w:rPr>
                <w:rFonts w:eastAsia="Times New Roman"/>
              </w:rPr>
            </w:pPr>
            <w:r w:rsidRPr="00BB12DC">
              <w:rPr>
                <w:rFonts w:eastAsia="Times New Roman"/>
              </w:rPr>
              <w:t xml:space="preserve">a) </w:t>
            </w:r>
            <w:r w:rsidR="00BB12DC" w:rsidRPr="00BB12DC">
              <w:rPr>
                <w:rFonts w:eastAsia="Times New Roman"/>
              </w:rPr>
              <w:t xml:space="preserve">Single-source shortest paths </w:t>
            </w:r>
            <w:r w:rsidR="00DF42A0" w:rsidRPr="00BB12DC">
              <w:rPr>
                <w:rFonts w:eastAsia="Times New Roman"/>
              </w:rPr>
              <w:t xml:space="preserve">b) </w:t>
            </w:r>
            <w:r w:rsidR="00BB12DC" w:rsidRPr="00BB12DC">
              <w:rPr>
                <w:rFonts w:eastAsia="Times New Roman"/>
              </w:rPr>
              <w:t xml:space="preserve">All-pairs shortest paths </w:t>
            </w:r>
          </w:p>
          <w:p w14:paraId="42D01FB6" w14:textId="77777777" w:rsidR="00E101C0" w:rsidRPr="005E4A28" w:rsidRDefault="00E101C0" w:rsidP="005E4A28">
            <w:pPr>
              <w:shd w:val="clear" w:color="auto" w:fill="FFFFFF"/>
              <w:outlineLvl w:val="5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BB12DC">
              <w:rPr>
                <w:rFonts w:eastAsia="Times New Roman"/>
              </w:rPr>
              <w:t xml:space="preserve">c) </w:t>
            </w:r>
            <w:r w:rsidR="00BB12DC" w:rsidRPr="00BB12DC">
              <w:rPr>
                <w:rFonts w:eastAsia="Times New Roman"/>
              </w:rPr>
              <w:t xml:space="preserve">Maximum flow in a </w:t>
            </w:r>
            <w:proofErr w:type="spellStart"/>
            <w:r w:rsidR="00BB12DC" w:rsidRPr="00BB12DC">
              <w:rPr>
                <w:rFonts w:eastAsia="Times New Roman"/>
              </w:rPr>
              <w:t>network</w:t>
            </w:r>
            <w:r w:rsidR="00983B84" w:rsidRPr="00BB12DC">
              <w:rPr>
                <w:rFonts w:eastAsia="Times New Roman"/>
              </w:rPr>
              <w:t>d</w:t>
            </w:r>
            <w:proofErr w:type="spellEnd"/>
            <w:r w:rsidRPr="00BB12DC">
              <w:rPr>
                <w:rFonts w:eastAsia="Times New Roman"/>
              </w:rPr>
              <w:t xml:space="preserve">) </w:t>
            </w:r>
            <w:r w:rsidR="00BB12DC" w:rsidRPr="00BB12DC">
              <w:rPr>
                <w:rFonts w:eastAsia="Times New Roman"/>
              </w:rPr>
              <w:t>Minimum spanning tree</w:t>
            </w:r>
          </w:p>
        </w:tc>
        <w:tc>
          <w:tcPr>
            <w:tcW w:w="990" w:type="dxa"/>
            <w:vAlign w:val="center"/>
          </w:tcPr>
          <w:p w14:paraId="455D571E" w14:textId="77777777" w:rsidR="00900BEF" w:rsidRPr="006F0B72" w:rsidRDefault="00900BEF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(       )</w:t>
            </w:r>
          </w:p>
        </w:tc>
      </w:tr>
      <w:tr w:rsidR="0061708B" w:rsidRPr="00112D2B" w14:paraId="621EC452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4C8BC583" w14:textId="77777777" w:rsidR="0061708B" w:rsidRPr="006F0B72" w:rsidRDefault="0061708B" w:rsidP="00CC408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2925125A" w14:textId="77777777" w:rsidR="002F3B99" w:rsidRPr="002F3B99" w:rsidRDefault="002F3B99" w:rsidP="002F3B99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  <w:r w:rsidRPr="002F3B99">
              <w:rPr>
                <w:b/>
                <w:color w:val="333333"/>
                <w:shd w:val="clear" w:color="auto" w:fill="FFFFFF"/>
              </w:rPr>
              <w:t>The Floyd-Warshall algorithm is an example of</w:t>
            </w:r>
          </w:p>
          <w:p w14:paraId="0E3DBF6B" w14:textId="77777777" w:rsidR="00486386" w:rsidRDefault="00486386" w:rsidP="00FD08E0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</w:p>
          <w:p w14:paraId="71E5329A" w14:textId="77777777" w:rsidR="00486386" w:rsidRPr="002F3B99" w:rsidRDefault="00486386" w:rsidP="002F3B99">
            <w:pPr>
              <w:shd w:val="clear" w:color="auto" w:fill="FFFFFF"/>
              <w:outlineLvl w:val="5"/>
              <w:rPr>
                <w:rFonts w:eastAsia="Times New Roman"/>
              </w:rPr>
            </w:pPr>
            <w:r w:rsidRPr="002F3B99">
              <w:rPr>
                <w:rFonts w:eastAsia="Times New Roman"/>
              </w:rPr>
              <w:t xml:space="preserve">a) </w:t>
            </w:r>
            <w:r w:rsidR="002F3B99" w:rsidRPr="002F3B99">
              <w:rPr>
                <w:rFonts w:eastAsia="Times New Roman"/>
              </w:rPr>
              <w:t xml:space="preserve">Divide and conquer paradigm </w:t>
            </w:r>
            <w:r w:rsidRPr="002F3B99">
              <w:rPr>
                <w:rFonts w:eastAsia="Times New Roman"/>
              </w:rPr>
              <w:t xml:space="preserve">b) </w:t>
            </w:r>
            <w:r w:rsidR="002F3B99" w:rsidRPr="002F3B99">
              <w:rPr>
                <w:rFonts w:eastAsia="Times New Roman"/>
              </w:rPr>
              <w:t>Dynamic programming paradigm</w:t>
            </w:r>
          </w:p>
          <w:p w14:paraId="00D329C5" w14:textId="77777777" w:rsidR="00486386" w:rsidRPr="00486386" w:rsidRDefault="00486386" w:rsidP="002F3B99">
            <w:pPr>
              <w:shd w:val="clear" w:color="auto" w:fill="FFFFFF"/>
              <w:outlineLvl w:val="5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2F3B99">
              <w:rPr>
                <w:rFonts w:eastAsia="Times New Roman"/>
              </w:rPr>
              <w:t xml:space="preserve">c) </w:t>
            </w:r>
            <w:r w:rsidR="002F3B99" w:rsidRPr="002F3B99">
              <w:rPr>
                <w:rFonts w:eastAsia="Times New Roman"/>
              </w:rPr>
              <w:t xml:space="preserve">Greedy paradigm </w:t>
            </w:r>
            <w:r w:rsidRPr="002F3B99">
              <w:rPr>
                <w:rFonts w:eastAsia="Times New Roman"/>
              </w:rPr>
              <w:t xml:space="preserve">d) </w:t>
            </w:r>
            <w:r w:rsidR="002F3B99" w:rsidRPr="002F3B99">
              <w:rPr>
                <w:rFonts w:eastAsia="Times New Roman"/>
              </w:rPr>
              <w:t>Backtracking paradigm</w:t>
            </w:r>
          </w:p>
        </w:tc>
        <w:tc>
          <w:tcPr>
            <w:tcW w:w="990" w:type="dxa"/>
            <w:vAlign w:val="center"/>
          </w:tcPr>
          <w:p w14:paraId="3FF62CBA" w14:textId="77777777" w:rsidR="0061708B" w:rsidRPr="006F0B72" w:rsidRDefault="00486386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(       )</w:t>
            </w:r>
          </w:p>
        </w:tc>
      </w:tr>
      <w:tr w:rsidR="001151C5" w:rsidRPr="00112D2B" w14:paraId="725694EA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515E608B" w14:textId="77777777" w:rsidR="001151C5" w:rsidRDefault="001151C5" w:rsidP="00CC408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2CAA9DC6" w14:textId="77777777" w:rsidR="007D6239" w:rsidRPr="005175DF" w:rsidRDefault="005175DF" w:rsidP="007D6239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  <w:r w:rsidRPr="005175DF">
              <w:rPr>
                <w:b/>
                <w:color w:val="333333"/>
                <w:shd w:val="clear" w:color="auto" w:fill="FFFFFF"/>
              </w:rPr>
              <w:t>The Chinese Remainder Theorem (CRT) is applicable to solving polynomial interpolation problems by</w:t>
            </w:r>
          </w:p>
          <w:p w14:paraId="28737046" w14:textId="77777777" w:rsidR="005175DF" w:rsidRPr="005175DF" w:rsidRDefault="005175DF" w:rsidP="007D6239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</w:p>
          <w:p w14:paraId="6FA701DF" w14:textId="77777777" w:rsidR="005175DF" w:rsidRPr="00FC15B5" w:rsidRDefault="007D6239" w:rsidP="007D6239">
            <w:pPr>
              <w:shd w:val="clear" w:color="auto" w:fill="FFFFFF"/>
              <w:outlineLvl w:val="5"/>
              <w:rPr>
                <w:color w:val="333333"/>
                <w:shd w:val="clear" w:color="auto" w:fill="FFFFFF"/>
              </w:rPr>
            </w:pPr>
            <w:r w:rsidRPr="00FC15B5">
              <w:rPr>
                <w:color w:val="333333"/>
                <w:shd w:val="clear" w:color="auto" w:fill="FFFFFF"/>
              </w:rPr>
              <w:t xml:space="preserve">a) </w:t>
            </w:r>
            <w:r w:rsidR="005175DF" w:rsidRPr="00FC15B5">
              <w:rPr>
                <w:color w:val="2E2F30"/>
                <w:shd w:val="clear" w:color="auto" w:fill="FFFFFF"/>
              </w:rPr>
              <w:t>Providing a direct construction similar to Lagrange interpolation</w:t>
            </w:r>
            <w:r w:rsidR="00FC15B5">
              <w:rPr>
                <w:color w:val="2E2F30"/>
                <w:shd w:val="clear" w:color="auto" w:fill="FFFFFF"/>
              </w:rPr>
              <w:t>.</w:t>
            </w:r>
          </w:p>
          <w:p w14:paraId="74FFBD0C" w14:textId="77777777" w:rsidR="005175DF" w:rsidRPr="00FC15B5" w:rsidRDefault="007D6239" w:rsidP="007D6239">
            <w:pPr>
              <w:shd w:val="clear" w:color="auto" w:fill="FFFFFF"/>
              <w:outlineLvl w:val="5"/>
              <w:rPr>
                <w:color w:val="333333"/>
                <w:shd w:val="clear" w:color="auto" w:fill="FFFFFF"/>
              </w:rPr>
            </w:pPr>
            <w:r w:rsidRPr="00FC15B5">
              <w:rPr>
                <w:color w:val="333333"/>
                <w:shd w:val="clear" w:color="auto" w:fill="FFFFFF"/>
              </w:rPr>
              <w:t xml:space="preserve">b) </w:t>
            </w:r>
            <w:r w:rsidR="005175DF" w:rsidRPr="00FC15B5">
              <w:rPr>
                <w:color w:val="2E2F30"/>
                <w:shd w:val="clear" w:color="auto" w:fill="FFFFFF"/>
              </w:rPr>
              <w:t>Enabling the use of Lagrange interpolation for all polynomial degrees</w:t>
            </w:r>
            <w:r w:rsidR="00FC15B5">
              <w:rPr>
                <w:color w:val="2E2F30"/>
                <w:shd w:val="clear" w:color="auto" w:fill="FFFFFF"/>
              </w:rPr>
              <w:t>.</w:t>
            </w:r>
          </w:p>
          <w:p w14:paraId="12046B13" w14:textId="77777777" w:rsidR="005175DF" w:rsidRPr="00FC15B5" w:rsidRDefault="007D6239" w:rsidP="007D6239">
            <w:pPr>
              <w:shd w:val="clear" w:color="auto" w:fill="FFFFFF"/>
              <w:outlineLvl w:val="5"/>
              <w:rPr>
                <w:color w:val="333333"/>
                <w:shd w:val="clear" w:color="auto" w:fill="FFFFFF"/>
              </w:rPr>
            </w:pPr>
            <w:r w:rsidRPr="00FC15B5">
              <w:rPr>
                <w:color w:val="333333"/>
                <w:shd w:val="clear" w:color="auto" w:fill="FFFFFF"/>
              </w:rPr>
              <w:t xml:space="preserve">c) </w:t>
            </w:r>
            <w:r w:rsidR="005175DF" w:rsidRPr="00FC15B5">
              <w:rPr>
                <w:color w:val="2E2F30"/>
                <w:shd w:val="clear" w:color="auto" w:fill="FFFFFF"/>
              </w:rPr>
              <w:t>Guaranteeing the existence of a unique polynomial solution</w:t>
            </w:r>
            <w:r w:rsidR="00FC15B5">
              <w:rPr>
                <w:color w:val="2E2F30"/>
                <w:shd w:val="clear" w:color="auto" w:fill="FFFFFF"/>
              </w:rPr>
              <w:t>.</w:t>
            </w:r>
          </w:p>
          <w:p w14:paraId="4E8C792A" w14:textId="77777777" w:rsidR="007D6239" w:rsidRPr="005175DF" w:rsidRDefault="005175DF" w:rsidP="007D6239">
            <w:pPr>
              <w:shd w:val="clear" w:color="auto" w:fill="FFFFFF"/>
              <w:outlineLvl w:val="5"/>
              <w:rPr>
                <w:color w:val="333333"/>
                <w:shd w:val="clear" w:color="auto" w:fill="FFFFFF"/>
              </w:rPr>
            </w:pPr>
            <w:r w:rsidRPr="00FC15B5">
              <w:rPr>
                <w:color w:val="333333"/>
                <w:shd w:val="clear" w:color="auto" w:fill="FFFFFF"/>
              </w:rPr>
              <w:t>d</w:t>
            </w:r>
            <w:r w:rsidR="007D6239" w:rsidRPr="00FC15B5">
              <w:rPr>
                <w:color w:val="333333"/>
                <w:shd w:val="clear" w:color="auto" w:fill="FFFFFF"/>
              </w:rPr>
              <w:t xml:space="preserve">) </w:t>
            </w:r>
            <w:r w:rsidRPr="00FC15B5">
              <w:rPr>
                <w:color w:val="2E2F30"/>
                <w:shd w:val="clear" w:color="auto" w:fill="FFFFFF"/>
              </w:rPr>
              <w:t>Allowing for interpolation involving moduli of arbitrary degrees</w:t>
            </w:r>
            <w:r w:rsidR="00FC15B5">
              <w:rPr>
                <w:color w:val="2E2F30"/>
                <w:shd w:val="clear" w:color="auto" w:fill="FFFFFF"/>
              </w:rPr>
              <w:t>.</w:t>
            </w:r>
          </w:p>
        </w:tc>
        <w:tc>
          <w:tcPr>
            <w:tcW w:w="990" w:type="dxa"/>
            <w:vAlign w:val="center"/>
          </w:tcPr>
          <w:p w14:paraId="7E11221C" w14:textId="77777777" w:rsidR="001151C5" w:rsidRPr="006F0B72" w:rsidRDefault="007D6239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(       )</w:t>
            </w:r>
          </w:p>
        </w:tc>
      </w:tr>
      <w:tr w:rsidR="001151C5" w:rsidRPr="00112D2B" w14:paraId="37750CD1" w14:textId="77777777" w:rsidTr="00CC4080">
        <w:trPr>
          <w:trHeight w:val="1313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7E9BC1E0" w14:textId="77777777" w:rsidR="001151C5" w:rsidRDefault="001151C5" w:rsidP="00CC408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3869ABBB" w14:textId="77777777" w:rsidR="001151C5" w:rsidRPr="00CD5018" w:rsidRDefault="00CD5018" w:rsidP="00FD08E0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  <w:r w:rsidRPr="00CD5018">
              <w:rPr>
                <w:b/>
                <w:color w:val="333333"/>
                <w:shd w:val="clear" w:color="auto" w:fill="FFFFFF"/>
              </w:rPr>
              <w:t>The Simplex algorithm is particularly useful for solving linear programming problems involving</w:t>
            </w:r>
          </w:p>
          <w:p w14:paraId="48EDFA6D" w14:textId="77777777" w:rsidR="00CD5018" w:rsidRDefault="00CD5018" w:rsidP="00CD5018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</w:p>
          <w:p w14:paraId="6CAD0B1A" w14:textId="77777777" w:rsidR="00CD5018" w:rsidRPr="00CD5018" w:rsidRDefault="001F192C" w:rsidP="00CD5018">
            <w:pPr>
              <w:shd w:val="clear" w:color="auto" w:fill="FFFFFF"/>
              <w:rPr>
                <w:color w:val="2E2F30"/>
                <w:shd w:val="clear" w:color="auto" w:fill="FFFFFF"/>
              </w:rPr>
            </w:pPr>
            <w:r w:rsidRPr="00CD5018">
              <w:rPr>
                <w:rFonts w:eastAsia="Times New Roman"/>
                <w:color w:val="2E2F30"/>
                <w:lang w:val="en-US" w:eastAsia="en-US"/>
              </w:rPr>
              <w:t xml:space="preserve">a) </w:t>
            </w:r>
            <w:r w:rsidR="00CD5018" w:rsidRPr="00CD5018">
              <w:rPr>
                <w:color w:val="2E2F30"/>
                <w:shd w:val="clear" w:color="auto" w:fill="FFFFFF"/>
              </w:rPr>
              <w:t xml:space="preserve">Convex feasible sets </w:t>
            </w:r>
            <w:r w:rsidRPr="00CD5018">
              <w:rPr>
                <w:rFonts w:eastAsia="Times New Roman"/>
                <w:color w:val="2E2F30"/>
                <w:lang w:val="en-US" w:eastAsia="en-US"/>
              </w:rPr>
              <w:t xml:space="preserve">b) </w:t>
            </w:r>
            <w:r w:rsidR="00CD5018" w:rsidRPr="00CD5018">
              <w:rPr>
                <w:color w:val="2E2F30"/>
                <w:shd w:val="clear" w:color="auto" w:fill="FFFFFF"/>
              </w:rPr>
              <w:t xml:space="preserve">Integer programming problems </w:t>
            </w:r>
          </w:p>
          <w:p w14:paraId="458FC6AD" w14:textId="77777777" w:rsidR="001F192C" w:rsidRPr="001F192C" w:rsidRDefault="001F192C" w:rsidP="00CD5018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CD5018">
              <w:rPr>
                <w:rFonts w:eastAsia="Times New Roman"/>
                <w:color w:val="2E2F30"/>
                <w:lang w:val="en-US" w:eastAsia="en-US"/>
              </w:rPr>
              <w:t xml:space="preserve">c) </w:t>
            </w:r>
            <w:r w:rsidR="00CD5018" w:rsidRPr="00CD5018">
              <w:rPr>
                <w:color w:val="2E2F30"/>
                <w:shd w:val="clear" w:color="auto" w:fill="FFFFFF"/>
              </w:rPr>
              <w:t xml:space="preserve">Quadratic Diophantine equations </w:t>
            </w:r>
            <w:r w:rsidRPr="00CD5018">
              <w:rPr>
                <w:rFonts w:eastAsia="Times New Roman"/>
                <w:color w:val="2E2F30"/>
                <w:lang w:val="en-US" w:eastAsia="en-US"/>
              </w:rPr>
              <w:t xml:space="preserve">d) </w:t>
            </w:r>
            <w:r w:rsidR="00CD5018" w:rsidRPr="00CD5018">
              <w:rPr>
                <w:color w:val="2E2F30"/>
                <w:shd w:val="clear" w:color="auto" w:fill="FFFFFF"/>
              </w:rPr>
              <w:t>Linear inequalities</w:t>
            </w:r>
          </w:p>
        </w:tc>
        <w:tc>
          <w:tcPr>
            <w:tcW w:w="990" w:type="dxa"/>
            <w:vAlign w:val="center"/>
          </w:tcPr>
          <w:p w14:paraId="37C5B9C8" w14:textId="77777777" w:rsidR="001151C5" w:rsidRPr="006F0B72" w:rsidRDefault="001F192C" w:rsidP="00CD5018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(      )</w:t>
            </w:r>
          </w:p>
        </w:tc>
      </w:tr>
      <w:tr w:rsidR="001151C5" w:rsidRPr="00112D2B" w14:paraId="565AA8A7" w14:textId="77777777" w:rsidTr="00CC4080">
        <w:trPr>
          <w:trHeight w:val="962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20797BA1" w14:textId="77777777" w:rsidR="001151C5" w:rsidRDefault="001151C5" w:rsidP="00CC408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6F8890D3" w14:textId="77777777" w:rsidR="003065A5" w:rsidRDefault="0028687C" w:rsidP="00FD08E0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  <w:r w:rsidRPr="0028687C">
              <w:rPr>
                <w:b/>
                <w:color w:val="333333"/>
                <w:shd w:val="clear" w:color="auto" w:fill="FFFFFF"/>
              </w:rPr>
              <w:t>The Simplex algorithm is based on the principle of</w:t>
            </w:r>
          </w:p>
          <w:p w14:paraId="6528D77A" w14:textId="77777777" w:rsidR="0028687C" w:rsidRDefault="0028687C" w:rsidP="00FD08E0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</w:p>
          <w:p w14:paraId="6ADF41A7" w14:textId="77777777" w:rsidR="003065A5" w:rsidRPr="0028687C" w:rsidRDefault="003065A5" w:rsidP="00FD08E0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  <w:r w:rsidRPr="0028687C">
              <w:rPr>
                <w:color w:val="2E2F30"/>
                <w:shd w:val="clear" w:color="auto" w:fill="FFFFFF"/>
              </w:rPr>
              <w:t xml:space="preserve">a) </w:t>
            </w:r>
            <w:r w:rsidR="0028687C" w:rsidRPr="0028687C">
              <w:rPr>
                <w:color w:val="2E2F30"/>
                <w:shd w:val="clear" w:color="auto" w:fill="FFFFFF"/>
              </w:rPr>
              <w:t xml:space="preserve">Divide and conquer </w:t>
            </w:r>
            <w:r w:rsidRPr="0028687C">
              <w:rPr>
                <w:color w:val="2E2F30"/>
                <w:shd w:val="clear" w:color="auto" w:fill="FFFFFF"/>
              </w:rPr>
              <w:t xml:space="preserve">b) </w:t>
            </w:r>
            <w:r w:rsidR="0028687C" w:rsidRPr="0028687C">
              <w:rPr>
                <w:color w:val="2E2F30"/>
                <w:shd w:val="clear" w:color="auto" w:fill="FFFFFF"/>
              </w:rPr>
              <w:t xml:space="preserve">Dynamic programming </w:t>
            </w:r>
            <w:r w:rsidRPr="0028687C">
              <w:rPr>
                <w:color w:val="2E2F30"/>
              </w:rPr>
              <w:br/>
            </w:r>
            <w:r w:rsidRPr="0028687C">
              <w:rPr>
                <w:color w:val="2E2F30"/>
                <w:shd w:val="clear" w:color="auto" w:fill="FFFFFF"/>
              </w:rPr>
              <w:t xml:space="preserve">c) </w:t>
            </w:r>
            <w:r w:rsidR="0028687C" w:rsidRPr="0028687C">
              <w:rPr>
                <w:color w:val="2E2F30"/>
                <w:shd w:val="clear" w:color="auto" w:fill="FFFFFF"/>
              </w:rPr>
              <w:t xml:space="preserve">Greedy approach </w:t>
            </w:r>
            <w:r w:rsidRPr="0028687C">
              <w:rPr>
                <w:color w:val="2E2F30"/>
                <w:shd w:val="clear" w:color="auto" w:fill="FFFFFF"/>
              </w:rPr>
              <w:t xml:space="preserve">d) </w:t>
            </w:r>
            <w:r w:rsidR="0028687C" w:rsidRPr="0028687C">
              <w:rPr>
                <w:color w:val="2E2F30"/>
                <w:shd w:val="clear" w:color="auto" w:fill="FFFFFF"/>
              </w:rPr>
              <w:t>Geometric manipulations</w:t>
            </w:r>
          </w:p>
        </w:tc>
        <w:tc>
          <w:tcPr>
            <w:tcW w:w="990" w:type="dxa"/>
            <w:vAlign w:val="center"/>
          </w:tcPr>
          <w:p w14:paraId="11E697CF" w14:textId="77777777" w:rsidR="001151C5" w:rsidRPr="006F0B72" w:rsidRDefault="003065A5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(       )</w:t>
            </w:r>
          </w:p>
        </w:tc>
      </w:tr>
      <w:tr w:rsidR="00A83C94" w:rsidRPr="00112D2B" w14:paraId="69877F97" w14:textId="77777777" w:rsidTr="00CC4080">
        <w:trPr>
          <w:trHeight w:val="737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6F05014E" w14:textId="77777777" w:rsidR="00A83C94" w:rsidRDefault="00A83C94" w:rsidP="00CC408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2E100A18" w14:textId="77777777" w:rsidR="009D636D" w:rsidRDefault="009D636D" w:rsidP="00A83C94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  <w:r w:rsidRPr="009D636D">
              <w:rPr>
                <w:b/>
                <w:color w:val="333333"/>
                <w:shd w:val="clear" w:color="auto" w:fill="FFFFFF"/>
              </w:rPr>
              <w:t>The Cook-Levin theorem states that the Boolean satisfiability problem (SAT) is</w:t>
            </w:r>
          </w:p>
          <w:p w14:paraId="385FFED4" w14:textId="77777777" w:rsidR="00CC4080" w:rsidRPr="00CC4080" w:rsidRDefault="00CC4080" w:rsidP="00A83C94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</w:p>
          <w:p w14:paraId="55BFE920" w14:textId="77777777" w:rsidR="00A83C94" w:rsidRPr="0060475E" w:rsidRDefault="00A83C94" w:rsidP="00A83C94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234F68">
              <w:rPr>
                <w:color w:val="2E2F30"/>
                <w:shd w:val="clear" w:color="auto" w:fill="FFFFFF"/>
              </w:rPr>
              <w:t xml:space="preserve">a) </w:t>
            </w:r>
            <w:r w:rsidR="009D636D" w:rsidRPr="00234F68">
              <w:rPr>
                <w:color w:val="2E2F30"/>
                <w:shd w:val="clear" w:color="auto" w:fill="FFFFFF"/>
              </w:rPr>
              <w:t xml:space="preserve">NP-complete </w:t>
            </w:r>
            <w:r w:rsidRPr="00234F68">
              <w:rPr>
                <w:color w:val="2E2F30"/>
                <w:shd w:val="clear" w:color="auto" w:fill="FFFFFF"/>
              </w:rPr>
              <w:t xml:space="preserve">b) </w:t>
            </w:r>
            <w:r w:rsidR="009D636D" w:rsidRPr="00234F68">
              <w:rPr>
                <w:color w:val="2E2F30"/>
                <w:shd w:val="clear" w:color="auto" w:fill="FFFFFF"/>
              </w:rPr>
              <w:t>NP-</w:t>
            </w:r>
            <w:proofErr w:type="spellStart"/>
            <w:r w:rsidR="009D636D" w:rsidRPr="00234F68">
              <w:rPr>
                <w:color w:val="2E2F30"/>
                <w:shd w:val="clear" w:color="auto" w:fill="FFFFFF"/>
              </w:rPr>
              <w:t>hard</w:t>
            </w:r>
            <w:r w:rsidRPr="00234F68">
              <w:rPr>
                <w:color w:val="2E2F30"/>
                <w:shd w:val="clear" w:color="auto" w:fill="FFFFFF"/>
              </w:rPr>
              <w:t>c</w:t>
            </w:r>
            <w:proofErr w:type="spellEnd"/>
            <w:r w:rsidRPr="00234F68">
              <w:rPr>
                <w:color w:val="2E2F30"/>
                <w:shd w:val="clear" w:color="auto" w:fill="FFFFFF"/>
              </w:rPr>
              <w:t xml:space="preserve">) </w:t>
            </w:r>
            <w:r w:rsidR="009D636D" w:rsidRPr="00234F68">
              <w:rPr>
                <w:color w:val="2E2F30"/>
                <w:shd w:val="clear" w:color="auto" w:fill="FFFFFF"/>
              </w:rPr>
              <w:t xml:space="preserve">P-complete </w:t>
            </w:r>
            <w:r w:rsidRPr="00234F68">
              <w:rPr>
                <w:color w:val="2E2F30"/>
                <w:shd w:val="clear" w:color="auto" w:fill="FFFFFF"/>
              </w:rPr>
              <w:t xml:space="preserve">d) </w:t>
            </w:r>
            <w:r w:rsidR="009D636D" w:rsidRPr="00234F68">
              <w:rPr>
                <w:color w:val="2E2F30"/>
                <w:shd w:val="clear" w:color="auto" w:fill="FFFFFF"/>
              </w:rPr>
              <w:t>P-hard</w:t>
            </w:r>
          </w:p>
        </w:tc>
        <w:tc>
          <w:tcPr>
            <w:tcW w:w="990" w:type="dxa"/>
            <w:vAlign w:val="center"/>
          </w:tcPr>
          <w:p w14:paraId="3E5F4FDC" w14:textId="77777777" w:rsidR="00A83C94" w:rsidRPr="006F0B72" w:rsidRDefault="00A83C94" w:rsidP="00A83C94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(       )</w:t>
            </w:r>
          </w:p>
        </w:tc>
      </w:tr>
      <w:tr w:rsidR="00A83C94" w:rsidRPr="00112D2B" w14:paraId="40C281D3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0E36A770" w14:textId="77777777" w:rsidR="00A83C94" w:rsidRDefault="00A83C94" w:rsidP="00CC408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61C23686" w14:textId="77777777" w:rsidR="00A83C94" w:rsidRPr="00CC4080" w:rsidRDefault="00CC4080" w:rsidP="00A83C94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  <w:r w:rsidRPr="00CC4080">
              <w:rPr>
                <w:b/>
                <w:color w:val="333333"/>
                <w:shd w:val="clear" w:color="auto" w:fill="FFFFFF"/>
              </w:rPr>
              <w:t>A problem is said to be NP-hard if</w:t>
            </w:r>
          </w:p>
          <w:p w14:paraId="72B28D6A" w14:textId="77777777" w:rsidR="00CC4080" w:rsidRDefault="00CC4080" w:rsidP="00A83C94">
            <w:pPr>
              <w:shd w:val="clear" w:color="auto" w:fill="FFFFFF"/>
              <w:outlineLvl w:val="5"/>
              <w:rPr>
                <w:rFonts w:ascii="Segoe UI" w:hAnsi="Segoe UI" w:cs="Segoe UI"/>
                <w:color w:val="2E2F30"/>
                <w:shd w:val="clear" w:color="auto" w:fill="FFFFFF"/>
              </w:rPr>
            </w:pPr>
          </w:p>
          <w:p w14:paraId="46E81A70" w14:textId="77777777" w:rsidR="00DE3B8A" w:rsidRPr="008D43EB" w:rsidRDefault="00A83C94" w:rsidP="00A83C94">
            <w:pPr>
              <w:shd w:val="clear" w:color="auto" w:fill="FFFFFF"/>
              <w:rPr>
                <w:color w:val="2E2F30"/>
                <w:shd w:val="clear" w:color="auto" w:fill="FFFFFF"/>
              </w:rPr>
            </w:pPr>
            <w:proofErr w:type="gramStart"/>
            <w:r w:rsidRPr="008D43EB">
              <w:rPr>
                <w:color w:val="2E2F30"/>
                <w:shd w:val="clear" w:color="auto" w:fill="FFFFFF"/>
              </w:rPr>
              <w:t>a)</w:t>
            </w:r>
            <w:r w:rsidR="00CC4080" w:rsidRPr="00CC4080">
              <w:rPr>
                <w:color w:val="2E2F30"/>
                <w:shd w:val="clear" w:color="auto" w:fill="FFFFFF"/>
              </w:rPr>
              <w:t>It</w:t>
            </w:r>
            <w:proofErr w:type="gramEnd"/>
            <w:r w:rsidR="00CC4080" w:rsidRPr="00CC4080">
              <w:rPr>
                <w:color w:val="2E2F30"/>
                <w:shd w:val="clear" w:color="auto" w:fill="FFFFFF"/>
              </w:rPr>
              <w:t xml:space="preserve"> can be solved in polynomial time</w:t>
            </w:r>
          </w:p>
          <w:p w14:paraId="514B0923" w14:textId="77777777" w:rsidR="00A83C94" w:rsidRPr="008D43EB" w:rsidRDefault="00A83C94" w:rsidP="00A83C94">
            <w:pPr>
              <w:shd w:val="clear" w:color="auto" w:fill="FFFFFF"/>
              <w:rPr>
                <w:color w:val="2E2F30"/>
                <w:shd w:val="clear" w:color="auto" w:fill="FFFFFF"/>
              </w:rPr>
            </w:pPr>
            <w:proofErr w:type="gramStart"/>
            <w:r w:rsidRPr="008D43EB">
              <w:rPr>
                <w:color w:val="2E2F30"/>
                <w:shd w:val="clear" w:color="auto" w:fill="FFFFFF"/>
              </w:rPr>
              <w:t>b)</w:t>
            </w:r>
            <w:r w:rsidR="00CC4080" w:rsidRPr="00CC4080">
              <w:rPr>
                <w:color w:val="2E2F30"/>
                <w:shd w:val="clear" w:color="auto" w:fill="FFFFFF"/>
              </w:rPr>
              <w:t>It</w:t>
            </w:r>
            <w:proofErr w:type="gramEnd"/>
            <w:r w:rsidR="00CC4080" w:rsidRPr="00CC4080">
              <w:rPr>
                <w:color w:val="2E2F30"/>
                <w:shd w:val="clear" w:color="auto" w:fill="FFFFFF"/>
              </w:rPr>
              <w:t xml:space="preserve"> can be solved in exponential time</w:t>
            </w:r>
          </w:p>
          <w:p w14:paraId="46AA645F" w14:textId="77777777" w:rsidR="00DE3B8A" w:rsidRPr="008D43EB" w:rsidRDefault="00A83C94" w:rsidP="00CC4080">
            <w:pPr>
              <w:shd w:val="clear" w:color="auto" w:fill="FFFFFF"/>
              <w:rPr>
                <w:color w:val="2E2F30"/>
                <w:shd w:val="clear" w:color="auto" w:fill="FFFFFF"/>
              </w:rPr>
            </w:pPr>
            <w:r w:rsidRPr="008D43EB">
              <w:rPr>
                <w:color w:val="2E2F30"/>
                <w:shd w:val="clear" w:color="auto" w:fill="FFFFFF"/>
              </w:rPr>
              <w:t>c)</w:t>
            </w:r>
            <w:r w:rsidR="00CC4080" w:rsidRPr="00CC4080">
              <w:rPr>
                <w:color w:val="2E2F30"/>
                <w:shd w:val="clear" w:color="auto" w:fill="FFFFFF"/>
              </w:rPr>
              <w:t>It is at least as hard as the hardest problems in NP</w:t>
            </w:r>
          </w:p>
          <w:p w14:paraId="11D9767E" w14:textId="77777777" w:rsidR="00A83C94" w:rsidRPr="005E5D29" w:rsidRDefault="00A83C94" w:rsidP="00CC4080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8D43EB">
              <w:rPr>
                <w:color w:val="2E2F30"/>
                <w:shd w:val="clear" w:color="auto" w:fill="FFFFFF"/>
              </w:rPr>
              <w:t>d)</w:t>
            </w:r>
            <w:r w:rsidR="00CC4080" w:rsidRPr="00CC4080">
              <w:rPr>
                <w:color w:val="2E2F30"/>
                <w:shd w:val="clear" w:color="auto" w:fill="FFFFFF"/>
              </w:rPr>
              <w:t>It is at least as easy as the easiest problems in NP</w:t>
            </w:r>
          </w:p>
        </w:tc>
        <w:tc>
          <w:tcPr>
            <w:tcW w:w="990" w:type="dxa"/>
            <w:vAlign w:val="center"/>
          </w:tcPr>
          <w:p w14:paraId="5EA37B6A" w14:textId="77777777" w:rsidR="00A83C94" w:rsidRPr="006F0B72" w:rsidRDefault="00A83C94" w:rsidP="00A83C94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(       )</w:t>
            </w:r>
          </w:p>
        </w:tc>
      </w:tr>
    </w:tbl>
    <w:p w14:paraId="00FB6036" w14:textId="77777777" w:rsidR="006F0B72" w:rsidRDefault="006F0B72" w:rsidP="0071021D">
      <w:pPr>
        <w:rPr>
          <w:rFonts w:asciiTheme="minorHAnsi" w:hAnsiTheme="minorHAnsi" w:cstheme="minorHAnsi"/>
          <w:b/>
          <w:sz w:val="22"/>
          <w:szCs w:val="22"/>
        </w:rPr>
      </w:pPr>
    </w:p>
    <w:p w14:paraId="46A6A1F4" w14:textId="77777777" w:rsidR="00AA260F" w:rsidRDefault="00AA260F" w:rsidP="00156C4F">
      <w:pPr>
        <w:rPr>
          <w:b/>
        </w:rPr>
      </w:pPr>
    </w:p>
    <w:p w14:paraId="019FD92C" w14:textId="77777777" w:rsidR="00744821" w:rsidRDefault="00744821" w:rsidP="00156C4F">
      <w:pPr>
        <w:rPr>
          <w:b/>
        </w:rPr>
      </w:pPr>
    </w:p>
    <w:p w14:paraId="6C5B2F85" w14:textId="77777777" w:rsidR="00744821" w:rsidRDefault="00744821" w:rsidP="00156C4F">
      <w:pPr>
        <w:rPr>
          <w:b/>
        </w:rPr>
      </w:pPr>
    </w:p>
    <w:p w14:paraId="013AE68D" w14:textId="77777777" w:rsidR="00156C4F" w:rsidRPr="00683300" w:rsidRDefault="008737C0" w:rsidP="00744821">
      <w:pPr>
        <w:ind w:firstLine="360"/>
        <w:rPr>
          <w:rFonts w:asciiTheme="minorHAnsi" w:hAnsiTheme="minorHAnsi" w:cstheme="minorHAnsi"/>
          <w:b/>
          <w:sz w:val="22"/>
          <w:szCs w:val="22"/>
        </w:rPr>
      </w:pPr>
      <w:r w:rsidRPr="002E6FA5">
        <w:rPr>
          <w:b/>
        </w:rPr>
        <w:t>II</w:t>
      </w:r>
      <w:r w:rsidR="00382453">
        <w:rPr>
          <w:b/>
        </w:rPr>
        <w:t>.</w:t>
      </w:r>
      <w:r w:rsidR="0071021D" w:rsidRPr="002E6FA5">
        <w:rPr>
          <w:b/>
        </w:rPr>
        <w:t xml:space="preserve"> Fill in the </w:t>
      </w:r>
      <w:r w:rsidR="00084F94" w:rsidRPr="002E6FA5">
        <w:rPr>
          <w:b/>
        </w:rPr>
        <w:t xml:space="preserve">blanks </w:t>
      </w:r>
      <w:r w:rsidR="00084F94" w:rsidRPr="002E6FA5">
        <w:rPr>
          <w:b/>
        </w:rPr>
        <w:tab/>
      </w:r>
      <w:r w:rsidR="00084F94">
        <w:rPr>
          <w:b/>
        </w:rPr>
        <w:tab/>
      </w:r>
      <w:r w:rsidR="00084F94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</w:r>
      <w:r w:rsidR="00F64377">
        <w:rPr>
          <w:b/>
        </w:rPr>
        <w:tab/>
        <w:t xml:space="preserve">           </w:t>
      </w:r>
      <w:r w:rsidR="00BA40BE">
        <w:rPr>
          <w:b/>
        </w:rPr>
        <w:t>6</w:t>
      </w:r>
      <w:r w:rsidR="00B02B05">
        <w:rPr>
          <w:b/>
        </w:rPr>
        <w:t>X1</w:t>
      </w:r>
      <w:r w:rsidR="00BA40BE">
        <w:rPr>
          <w:b/>
        </w:rPr>
        <w:t>/2</w:t>
      </w:r>
      <w:r w:rsidR="00B02B05">
        <w:rPr>
          <w:b/>
        </w:rPr>
        <w:t>=3</w:t>
      </w:r>
      <w:r w:rsidR="00156C4F" w:rsidRPr="002E6FA5">
        <w:rPr>
          <w:b/>
        </w:rPr>
        <w:t>M</w:t>
      </w:r>
    </w:p>
    <w:p w14:paraId="4BAB5729" w14:textId="77777777" w:rsidR="008D3631" w:rsidRPr="002E6FA5" w:rsidRDefault="008D3631" w:rsidP="00156C4F">
      <w:pPr>
        <w:rPr>
          <w:b/>
        </w:rPr>
      </w:pPr>
    </w:p>
    <w:p w14:paraId="073B929F" w14:textId="77777777" w:rsidR="00FD011C" w:rsidRPr="00531490" w:rsidRDefault="00844400" w:rsidP="00FB05A2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/>
          <w:color w:val="333333"/>
          <w:sz w:val="24"/>
          <w:szCs w:val="24"/>
          <w:bdr w:val="none" w:sz="0" w:space="0" w:color="auto" w:frame="1"/>
        </w:rPr>
      </w:pPr>
      <w:r w:rsidRPr="00531490">
        <w:rPr>
          <w:rFonts w:ascii="Times New Roman" w:hAnsi="Times New Roman"/>
          <w:color w:val="2E2F30"/>
          <w:sz w:val="24"/>
          <w:szCs w:val="24"/>
          <w:shd w:val="clear" w:color="auto" w:fill="FFFFFF"/>
        </w:rPr>
        <w:t>The adjoint of a matrix is also known as its ____________________________. (</w:t>
      </w:r>
    </w:p>
    <w:p w14:paraId="13748AB9" w14:textId="77777777" w:rsidR="009678F6" w:rsidRPr="00531490" w:rsidRDefault="009678F6" w:rsidP="00FB05A2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/>
          <w:color w:val="333333"/>
          <w:sz w:val="24"/>
          <w:szCs w:val="24"/>
          <w:bdr w:val="none" w:sz="0" w:space="0" w:color="auto" w:frame="1"/>
        </w:rPr>
      </w:pPr>
      <w:r w:rsidRPr="00531490">
        <w:rPr>
          <w:rFonts w:ascii="Times New Roman" w:hAnsi="Times New Roman"/>
          <w:color w:val="2E2F30"/>
          <w:sz w:val="24"/>
          <w:szCs w:val="24"/>
          <w:shd w:val="clear" w:color="auto" w:fill="FFFFFF"/>
        </w:rPr>
        <w:t xml:space="preserve">The inverse of a triangular matrix is always _____________________________. </w:t>
      </w:r>
    </w:p>
    <w:p w14:paraId="78FA8E15" w14:textId="77777777" w:rsidR="005E4A28" w:rsidRPr="00531490" w:rsidRDefault="00783D80" w:rsidP="00FB05A2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/>
          <w:color w:val="333333"/>
          <w:sz w:val="24"/>
          <w:szCs w:val="24"/>
          <w:bdr w:val="none" w:sz="0" w:space="0" w:color="auto" w:frame="1"/>
        </w:rPr>
      </w:pPr>
      <w:r w:rsidRPr="00531490">
        <w:rPr>
          <w:rFonts w:ascii="Times New Roman" w:hAnsi="Times New Roman"/>
          <w:color w:val="2E2F30"/>
          <w:sz w:val="24"/>
          <w:szCs w:val="24"/>
          <w:shd w:val="clear" w:color="auto" w:fill="FFFFFF"/>
        </w:rPr>
        <w:t xml:space="preserve">The time complexity of matrix inversion using Gaussian elimination is _________________. </w:t>
      </w:r>
    </w:p>
    <w:p w14:paraId="3F29A248" w14:textId="77777777" w:rsidR="00A17407" w:rsidRPr="007652B4" w:rsidRDefault="00A17407" w:rsidP="002734E2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/>
          <w:color w:val="333333"/>
          <w:sz w:val="24"/>
          <w:szCs w:val="24"/>
          <w:bdr w:val="none" w:sz="0" w:space="0" w:color="auto" w:frame="1"/>
        </w:rPr>
      </w:pPr>
      <w:r w:rsidRPr="007652B4">
        <w:rPr>
          <w:rFonts w:ascii="Times New Roman" w:hAnsi="Times New Roman"/>
          <w:color w:val="2E2F30"/>
          <w:sz w:val="24"/>
          <w:szCs w:val="24"/>
          <w:shd w:val="clear" w:color="auto" w:fill="FFFFFF"/>
        </w:rPr>
        <w:t xml:space="preserve">The discrete Fourier transform (DFT) is used in ________________________algorithms for multiplying. </w:t>
      </w:r>
      <w:r w:rsidR="005175DF" w:rsidRPr="007652B4">
        <w:rPr>
          <w:rFonts w:ascii="Times New Roman" w:hAnsi="Times New Roman"/>
          <w:color w:val="333333"/>
          <w:sz w:val="24"/>
          <w:szCs w:val="24"/>
          <w:bdr w:val="none" w:sz="0" w:space="0" w:color="auto" w:frame="1"/>
        </w:rPr>
        <w:t xml:space="preserve">Full form of the IDFT______________________________________. </w:t>
      </w:r>
    </w:p>
    <w:p w14:paraId="3B43784D" w14:textId="77777777" w:rsidR="007652B4" w:rsidRPr="007652B4" w:rsidRDefault="00531490" w:rsidP="007652B4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Segoe UI" w:eastAsia="Times New Roman" w:hAnsi="Segoe UI" w:cs="Segoe UI"/>
          <w:b/>
          <w:color w:val="000000"/>
        </w:rPr>
      </w:pPr>
      <w:r w:rsidRPr="007652B4">
        <w:rPr>
          <w:rFonts w:ascii="Times New Roman" w:hAnsi="Times New Roman"/>
          <w:color w:val="2E2F30"/>
          <w:sz w:val="24"/>
          <w:szCs w:val="24"/>
          <w:shd w:val="clear" w:color="auto" w:fill="FFFFFF"/>
        </w:rPr>
        <w:t xml:space="preserve">The traveling salesman problem (TSP) is a classic example of </w:t>
      </w:r>
      <w:proofErr w:type="spellStart"/>
      <w:r w:rsidRPr="007652B4">
        <w:rPr>
          <w:rFonts w:ascii="Times New Roman" w:hAnsi="Times New Roman"/>
          <w:color w:val="2E2F30"/>
          <w:sz w:val="24"/>
          <w:szCs w:val="24"/>
          <w:shd w:val="clear" w:color="auto" w:fill="FFFFFF"/>
        </w:rPr>
        <w:t>an______________________problem</w:t>
      </w:r>
      <w:proofErr w:type="spellEnd"/>
    </w:p>
    <w:p w14:paraId="266AFB24" w14:textId="77777777" w:rsidR="00433766" w:rsidRPr="007652B4" w:rsidRDefault="00904667" w:rsidP="007652B4">
      <w:pPr>
        <w:pStyle w:val="ListParagraph"/>
        <w:spacing w:line="480" w:lineRule="auto"/>
        <w:ind w:left="360"/>
        <w:jc w:val="both"/>
        <w:rPr>
          <w:rFonts w:ascii="Segoe UI" w:eastAsia="Times New Roman" w:hAnsi="Segoe UI" w:cs="Segoe UI"/>
          <w:b/>
          <w:color w:val="000000"/>
        </w:rPr>
      </w:pPr>
      <w:r w:rsidRPr="007652B4">
        <w:rPr>
          <w:rFonts w:ascii="Segoe UI" w:eastAsia="Times New Roman" w:hAnsi="Segoe UI" w:cs="Segoe UI"/>
          <w:b/>
          <w:color w:val="000000"/>
        </w:rPr>
        <w:t xml:space="preserve">III. Match </w:t>
      </w:r>
      <w:proofErr w:type="spellStart"/>
      <w:r w:rsidRPr="007652B4">
        <w:rPr>
          <w:rFonts w:ascii="Segoe UI" w:eastAsia="Times New Roman" w:hAnsi="Segoe UI" w:cs="Segoe UI"/>
          <w:b/>
          <w:color w:val="000000"/>
        </w:rPr>
        <w:t>thefollowing</w:t>
      </w:r>
      <w:proofErr w:type="spellEnd"/>
      <w:r w:rsidRPr="007652B4">
        <w:rPr>
          <w:rFonts w:ascii="Segoe UI" w:eastAsia="Times New Roman" w:hAnsi="Segoe UI" w:cs="Segoe UI"/>
          <w:b/>
          <w:color w:val="000000"/>
        </w:rPr>
        <w:tab/>
      </w:r>
      <w:r w:rsidRPr="007652B4">
        <w:rPr>
          <w:rFonts w:ascii="Segoe UI" w:eastAsia="Times New Roman" w:hAnsi="Segoe UI" w:cs="Segoe UI"/>
          <w:b/>
          <w:color w:val="000000"/>
        </w:rPr>
        <w:tab/>
      </w:r>
      <w:r w:rsidRPr="007652B4">
        <w:rPr>
          <w:rFonts w:ascii="Segoe UI" w:eastAsia="Times New Roman" w:hAnsi="Segoe UI" w:cs="Segoe UI"/>
          <w:b/>
          <w:color w:val="000000"/>
        </w:rPr>
        <w:tab/>
      </w:r>
      <w:r w:rsidRPr="007652B4">
        <w:rPr>
          <w:rFonts w:ascii="Segoe UI" w:eastAsia="Times New Roman" w:hAnsi="Segoe UI" w:cs="Segoe UI"/>
          <w:b/>
          <w:color w:val="000000"/>
        </w:rPr>
        <w:tab/>
      </w:r>
      <w:r w:rsidRPr="007652B4">
        <w:rPr>
          <w:rFonts w:ascii="Segoe UI" w:eastAsia="Times New Roman" w:hAnsi="Segoe UI" w:cs="Segoe UI"/>
          <w:b/>
          <w:color w:val="000000"/>
        </w:rPr>
        <w:tab/>
      </w:r>
      <w:r w:rsidRPr="007652B4">
        <w:rPr>
          <w:rFonts w:ascii="Segoe UI" w:eastAsia="Times New Roman" w:hAnsi="Segoe UI" w:cs="Segoe UI"/>
          <w:b/>
          <w:color w:val="000000"/>
        </w:rPr>
        <w:tab/>
      </w:r>
      <w:r w:rsidR="00F64377" w:rsidRPr="007652B4">
        <w:rPr>
          <w:rFonts w:ascii="Segoe UI" w:eastAsia="Times New Roman" w:hAnsi="Segoe UI" w:cs="Segoe UI"/>
          <w:b/>
          <w:color w:val="000000"/>
        </w:rPr>
        <w:tab/>
      </w:r>
      <w:r w:rsidR="00F64377" w:rsidRPr="007652B4">
        <w:rPr>
          <w:rFonts w:ascii="Segoe UI" w:eastAsia="Times New Roman" w:hAnsi="Segoe UI" w:cs="Segoe UI"/>
          <w:b/>
          <w:color w:val="000000"/>
        </w:rPr>
        <w:tab/>
      </w:r>
      <w:r w:rsidR="00F64377" w:rsidRPr="007652B4">
        <w:rPr>
          <w:rFonts w:ascii="Segoe UI" w:eastAsia="Times New Roman" w:hAnsi="Segoe UI" w:cs="Segoe UI"/>
          <w:b/>
          <w:color w:val="000000"/>
        </w:rPr>
        <w:tab/>
      </w:r>
      <w:r w:rsidR="00BA40BE" w:rsidRPr="007652B4">
        <w:rPr>
          <w:b/>
        </w:rPr>
        <w:t>4</w:t>
      </w:r>
      <w:r w:rsidRPr="007652B4">
        <w:rPr>
          <w:b/>
        </w:rPr>
        <w:t>X1</w:t>
      </w:r>
      <w:r w:rsidR="00BA40BE" w:rsidRPr="007652B4">
        <w:rPr>
          <w:b/>
        </w:rPr>
        <w:t>/2=2</w:t>
      </w:r>
      <w:r w:rsidRPr="007652B4">
        <w:rPr>
          <w:b/>
        </w:rPr>
        <w:t>M</w:t>
      </w:r>
    </w:p>
    <w:p w14:paraId="71314D65" w14:textId="77777777" w:rsidR="00F53B33" w:rsidRPr="00D25E23" w:rsidRDefault="00D25ACA" w:rsidP="00F869E7">
      <w:pPr>
        <w:shd w:val="clear" w:color="auto" w:fill="FFFFFF"/>
        <w:spacing w:line="360" w:lineRule="auto"/>
        <w:outlineLvl w:val="5"/>
        <w:rPr>
          <w:b/>
          <w:color w:val="333333"/>
          <w:shd w:val="clear" w:color="auto" w:fill="FFFFFF"/>
        </w:rPr>
      </w:pPr>
      <w:r w:rsidRPr="00405E6B">
        <w:rPr>
          <w:color w:val="000000"/>
          <w:shd w:val="clear" w:color="auto" w:fill="FFFFFF"/>
        </w:rPr>
        <w:t xml:space="preserve">       1. </w:t>
      </w:r>
      <w:r w:rsidR="00D25E23" w:rsidRPr="00D25E23">
        <w:rPr>
          <w:color w:val="333333"/>
          <w:shd w:val="clear" w:color="auto" w:fill="FFFFFF"/>
        </w:rPr>
        <w:t>The time complexity of the Floyd-Warshall algorithm is</w:t>
      </w:r>
      <w:r w:rsidR="00DB0A07">
        <w:rPr>
          <w:color w:val="333333"/>
          <w:shd w:val="clear" w:color="auto" w:fill="FFFFFF"/>
        </w:rPr>
        <w:t xml:space="preserve">   </w:t>
      </w:r>
      <w:proofErr w:type="gramStart"/>
      <w:r w:rsidR="00DB0A07">
        <w:rPr>
          <w:color w:val="333333"/>
          <w:shd w:val="clear" w:color="auto" w:fill="FFFFFF"/>
        </w:rPr>
        <w:t xml:space="preserve">   </w:t>
      </w:r>
      <w:r w:rsidR="003C0A77" w:rsidRPr="00405E6B">
        <w:rPr>
          <w:color w:val="000000"/>
          <w:shd w:val="clear" w:color="auto" w:fill="FFFFFF"/>
        </w:rPr>
        <w:t>[</w:t>
      </w:r>
      <w:proofErr w:type="gramEnd"/>
      <w:r w:rsidR="003C0A77" w:rsidRPr="00405E6B">
        <w:rPr>
          <w:color w:val="000000"/>
          <w:shd w:val="clear" w:color="auto" w:fill="FFFFFF"/>
        </w:rPr>
        <w:t xml:space="preserve">  </w:t>
      </w:r>
      <w:r w:rsidR="007652B4">
        <w:rPr>
          <w:color w:val="000000"/>
          <w:shd w:val="clear" w:color="auto" w:fill="FFFFFF"/>
        </w:rPr>
        <w:t xml:space="preserve"> </w:t>
      </w:r>
      <w:r w:rsidR="003C0A77" w:rsidRPr="00405E6B">
        <w:rPr>
          <w:color w:val="000000"/>
          <w:shd w:val="clear" w:color="auto" w:fill="FFFFFF"/>
        </w:rPr>
        <w:t xml:space="preserve">  </w:t>
      </w:r>
      <w:proofErr w:type="gramStart"/>
      <w:r w:rsidR="003C0A77" w:rsidRPr="00405E6B">
        <w:rPr>
          <w:color w:val="000000"/>
          <w:shd w:val="clear" w:color="auto" w:fill="FFFFFF"/>
        </w:rPr>
        <w:t xml:space="preserve">  ]</w:t>
      </w:r>
      <w:proofErr w:type="gramEnd"/>
      <w:r w:rsidR="00B86DE1" w:rsidRPr="00405E6B">
        <w:rPr>
          <w:color w:val="000000"/>
          <w:shd w:val="clear" w:color="auto" w:fill="FFFFFF"/>
        </w:rPr>
        <w:t xml:space="preserve">      a. </w:t>
      </w:r>
      <w:r w:rsidR="00D25E23">
        <w:rPr>
          <w:rFonts w:ascii="Segoe UI" w:hAnsi="Segoe UI" w:cs="Segoe UI"/>
          <w:color w:val="2E2F30"/>
          <w:sz w:val="21"/>
          <w:szCs w:val="21"/>
          <w:shd w:val="clear" w:color="auto" w:fill="FFFFFF"/>
        </w:rPr>
        <w:t>O(V^2)</w:t>
      </w:r>
    </w:p>
    <w:p w14:paraId="0B731A2D" w14:textId="77777777" w:rsidR="00FB05A2" w:rsidRDefault="00DB0A07" w:rsidP="00DB0A07">
      <w:pPr>
        <w:spacing w:line="360" w:lineRule="auto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</w:t>
      </w:r>
      <w:r w:rsidR="003C0A77" w:rsidRPr="00405E6B">
        <w:rPr>
          <w:color w:val="000000"/>
          <w:shd w:val="clear" w:color="auto" w:fill="FFFFFF"/>
        </w:rPr>
        <w:t xml:space="preserve"> 2. </w:t>
      </w:r>
      <w:r w:rsidR="00102C29">
        <w:rPr>
          <w:color w:val="333333"/>
          <w:shd w:val="clear" w:color="auto" w:fill="FFFFFF"/>
        </w:rPr>
        <w:t>T</w:t>
      </w:r>
      <w:r w:rsidR="00102C29" w:rsidRPr="00102C29">
        <w:rPr>
          <w:color w:val="333333"/>
          <w:shd w:val="clear" w:color="auto" w:fill="FFFFFF"/>
        </w:rPr>
        <w:t>he time complexity of Strassen's algorithm</w:t>
      </w:r>
      <w:r>
        <w:rPr>
          <w:color w:val="333333"/>
          <w:shd w:val="clear" w:color="auto" w:fill="FFFFFF"/>
        </w:rPr>
        <w:t xml:space="preserve">                      </w:t>
      </w:r>
      <w:proofErr w:type="gramStart"/>
      <w:r>
        <w:rPr>
          <w:color w:val="333333"/>
          <w:shd w:val="clear" w:color="auto" w:fill="FFFFFF"/>
        </w:rPr>
        <w:t xml:space="preserve">   </w:t>
      </w:r>
      <w:r w:rsidR="003C0A77" w:rsidRPr="00405E6B">
        <w:rPr>
          <w:color w:val="000000"/>
          <w:shd w:val="clear" w:color="auto" w:fill="FFFFFF"/>
        </w:rPr>
        <w:t>[</w:t>
      </w:r>
      <w:proofErr w:type="gramEnd"/>
      <w:r w:rsidR="007652B4">
        <w:rPr>
          <w:color w:val="000000"/>
          <w:shd w:val="clear" w:color="auto" w:fill="FFFFFF"/>
        </w:rPr>
        <w:t xml:space="preserve"> </w:t>
      </w:r>
      <w:r w:rsidR="003C0A77" w:rsidRPr="00405E6B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  </w:t>
      </w:r>
      <w:proofErr w:type="gramStart"/>
      <w:r>
        <w:rPr>
          <w:color w:val="000000"/>
          <w:shd w:val="clear" w:color="auto" w:fill="FFFFFF"/>
        </w:rPr>
        <w:t xml:space="preserve"> </w:t>
      </w:r>
      <w:r w:rsidR="003C0A77" w:rsidRPr="00405E6B">
        <w:rPr>
          <w:color w:val="000000"/>
          <w:shd w:val="clear" w:color="auto" w:fill="FFFFFF"/>
        </w:rPr>
        <w:t xml:space="preserve"> ]</w:t>
      </w:r>
      <w:proofErr w:type="gramEnd"/>
      <w:r w:rsidR="003C0A77" w:rsidRPr="00405E6B">
        <w:rPr>
          <w:color w:val="000000"/>
          <w:shd w:val="clear" w:color="auto" w:fill="FFFFFF"/>
        </w:rPr>
        <w:t xml:space="preserve">   </w:t>
      </w:r>
      <w:r>
        <w:rPr>
          <w:color w:val="000000"/>
          <w:shd w:val="clear" w:color="auto" w:fill="FFFFFF"/>
        </w:rPr>
        <w:t xml:space="preserve">    </w:t>
      </w:r>
      <w:proofErr w:type="spellStart"/>
      <w:r w:rsidR="003C0A77" w:rsidRPr="00405E6B">
        <w:rPr>
          <w:color w:val="000000"/>
          <w:shd w:val="clear" w:color="auto" w:fill="FFFFFF"/>
        </w:rPr>
        <w:t>b.</w:t>
      </w:r>
      <w:r w:rsidR="00315FAA">
        <w:rPr>
          <w:rFonts w:ascii="Segoe UI" w:hAnsi="Segoe UI" w:cs="Segoe UI"/>
          <w:color w:val="2E2F30"/>
          <w:sz w:val="21"/>
          <w:szCs w:val="21"/>
          <w:shd w:val="clear" w:color="auto" w:fill="FFFFFF"/>
        </w:rPr>
        <w:t>O</w:t>
      </w:r>
      <w:proofErr w:type="spellEnd"/>
      <w:r w:rsidR="00315FAA">
        <w:rPr>
          <w:rFonts w:ascii="Segoe UI" w:hAnsi="Segoe UI" w:cs="Segoe UI"/>
          <w:color w:val="2E2F30"/>
          <w:sz w:val="21"/>
          <w:szCs w:val="21"/>
          <w:shd w:val="clear" w:color="auto" w:fill="FFFFFF"/>
        </w:rPr>
        <w:t>(1)</w:t>
      </w:r>
    </w:p>
    <w:p w14:paraId="59BFD4D6" w14:textId="77777777" w:rsidR="003C0A77" w:rsidRPr="00405E6B" w:rsidRDefault="003C0A77" w:rsidP="00F869E7">
      <w:pPr>
        <w:spacing w:line="360" w:lineRule="auto"/>
        <w:rPr>
          <w:color w:val="000000"/>
          <w:shd w:val="clear" w:color="auto" w:fill="FFFFFF"/>
        </w:rPr>
      </w:pPr>
      <w:r w:rsidRPr="00405E6B">
        <w:rPr>
          <w:color w:val="000000"/>
          <w:shd w:val="clear" w:color="auto" w:fill="FFFFFF"/>
        </w:rPr>
        <w:t xml:space="preserve">       3. </w:t>
      </w:r>
      <w:r w:rsidR="00D25E23" w:rsidRPr="00D25E23">
        <w:rPr>
          <w:color w:val="333333"/>
          <w:shd w:val="clear" w:color="auto" w:fill="FFFFFF"/>
        </w:rPr>
        <w:t>The space complexity of the Floyd-Warshall algorithm is</w:t>
      </w:r>
      <w:r w:rsidR="00DB0A07">
        <w:rPr>
          <w:color w:val="333333"/>
          <w:shd w:val="clear" w:color="auto" w:fill="FFFFFF"/>
        </w:rPr>
        <w:t xml:space="preserve"> </w:t>
      </w:r>
      <w:proofErr w:type="gramStart"/>
      <w:r w:rsidR="00DB0A07">
        <w:rPr>
          <w:color w:val="333333"/>
          <w:shd w:val="clear" w:color="auto" w:fill="FFFFFF"/>
        </w:rPr>
        <w:t xml:space="preserve">   </w:t>
      </w:r>
      <w:r w:rsidRPr="00405E6B">
        <w:rPr>
          <w:color w:val="000000"/>
          <w:shd w:val="clear" w:color="auto" w:fill="FFFFFF"/>
        </w:rPr>
        <w:t>[</w:t>
      </w:r>
      <w:proofErr w:type="gramEnd"/>
      <w:r w:rsidR="007652B4">
        <w:rPr>
          <w:color w:val="000000"/>
          <w:shd w:val="clear" w:color="auto" w:fill="FFFFFF"/>
        </w:rPr>
        <w:t xml:space="preserve"> </w:t>
      </w:r>
      <w:r w:rsidR="00DB0A07">
        <w:rPr>
          <w:color w:val="000000"/>
          <w:shd w:val="clear" w:color="auto" w:fill="FFFFFF"/>
        </w:rPr>
        <w:t xml:space="preserve">    </w:t>
      </w:r>
      <w:proofErr w:type="gramStart"/>
      <w:r w:rsidR="00DB0A07">
        <w:rPr>
          <w:color w:val="000000"/>
          <w:shd w:val="clear" w:color="auto" w:fill="FFFFFF"/>
        </w:rPr>
        <w:t xml:space="preserve">  </w:t>
      </w:r>
      <w:r w:rsidRPr="00405E6B">
        <w:rPr>
          <w:color w:val="000000"/>
          <w:shd w:val="clear" w:color="auto" w:fill="FFFFFF"/>
        </w:rPr>
        <w:t>]</w:t>
      </w:r>
      <w:proofErr w:type="gramEnd"/>
      <w:r w:rsidRPr="00405E6B">
        <w:rPr>
          <w:color w:val="000000"/>
          <w:shd w:val="clear" w:color="auto" w:fill="FFFFFF"/>
        </w:rPr>
        <w:t xml:space="preserve">      </w:t>
      </w:r>
      <w:r w:rsidR="008807FE" w:rsidRPr="00405E6B">
        <w:rPr>
          <w:color w:val="000000"/>
          <w:shd w:val="clear" w:color="auto" w:fill="FFFFFF"/>
        </w:rPr>
        <w:t xml:space="preserve">c. </w:t>
      </w:r>
      <w:r w:rsidR="00D25E23" w:rsidRPr="005E4A28">
        <w:rPr>
          <w:color w:val="333333"/>
          <w:shd w:val="clear" w:color="auto" w:fill="FFFFFF"/>
        </w:rPr>
        <w:t>O(V^3)</w:t>
      </w:r>
    </w:p>
    <w:p w14:paraId="2F550131" w14:textId="77777777" w:rsidR="002A4B0E" w:rsidRPr="00405E6B" w:rsidRDefault="002A4B0E" w:rsidP="00F869E7">
      <w:pPr>
        <w:spacing w:line="360" w:lineRule="auto"/>
        <w:rPr>
          <w:color w:val="000000"/>
          <w:shd w:val="clear" w:color="auto" w:fill="FFFFFF"/>
        </w:rPr>
      </w:pPr>
      <w:r w:rsidRPr="00405E6B">
        <w:rPr>
          <w:color w:val="000000"/>
          <w:shd w:val="clear" w:color="auto" w:fill="FFFFFF"/>
        </w:rPr>
        <w:t xml:space="preserve">       4. </w:t>
      </w:r>
      <w:r w:rsidR="00315FAA" w:rsidRPr="00315FAA">
        <w:rPr>
          <w:color w:val="333333"/>
          <w:shd w:val="clear" w:color="auto" w:fill="FFFFFF"/>
        </w:rPr>
        <w:t>The time complexity of matrix addition is</w:t>
      </w:r>
      <w:r w:rsidR="00DB0A07">
        <w:rPr>
          <w:color w:val="333333"/>
          <w:shd w:val="clear" w:color="auto" w:fill="FFFFFF"/>
        </w:rPr>
        <w:t xml:space="preserve">                          </w:t>
      </w:r>
      <w:proofErr w:type="gramStart"/>
      <w:r w:rsidR="00DB0A07">
        <w:rPr>
          <w:color w:val="333333"/>
          <w:shd w:val="clear" w:color="auto" w:fill="FFFFFF"/>
        </w:rPr>
        <w:t xml:space="preserve">   </w:t>
      </w:r>
      <w:r w:rsidR="00FB05A2">
        <w:rPr>
          <w:color w:val="000000"/>
          <w:shd w:val="clear" w:color="auto" w:fill="FFFFFF"/>
        </w:rPr>
        <w:t>[</w:t>
      </w:r>
      <w:proofErr w:type="gramEnd"/>
      <w:r w:rsidR="00FB05A2">
        <w:rPr>
          <w:color w:val="000000"/>
          <w:shd w:val="clear" w:color="auto" w:fill="FFFFFF"/>
        </w:rPr>
        <w:t xml:space="preserve">   </w:t>
      </w:r>
      <w:r w:rsidR="007652B4">
        <w:rPr>
          <w:color w:val="000000"/>
          <w:shd w:val="clear" w:color="auto" w:fill="FFFFFF"/>
        </w:rPr>
        <w:t xml:space="preserve"> </w:t>
      </w:r>
      <w:r w:rsidR="00DB0A07">
        <w:rPr>
          <w:color w:val="000000"/>
          <w:shd w:val="clear" w:color="auto" w:fill="FFFFFF"/>
        </w:rPr>
        <w:t xml:space="preserve"> </w:t>
      </w:r>
      <w:proofErr w:type="gramStart"/>
      <w:r w:rsidR="00DB0A07">
        <w:rPr>
          <w:color w:val="000000"/>
          <w:shd w:val="clear" w:color="auto" w:fill="FFFFFF"/>
        </w:rPr>
        <w:t xml:space="preserve">  </w:t>
      </w:r>
      <w:r w:rsidRPr="00405E6B">
        <w:rPr>
          <w:color w:val="000000"/>
          <w:shd w:val="clear" w:color="auto" w:fill="FFFFFF"/>
        </w:rPr>
        <w:t>]</w:t>
      </w:r>
      <w:proofErr w:type="gramEnd"/>
      <w:r w:rsidR="00DB0A07">
        <w:rPr>
          <w:color w:val="000000"/>
          <w:shd w:val="clear" w:color="auto" w:fill="FFFFFF"/>
        </w:rPr>
        <w:t xml:space="preserve">      </w:t>
      </w:r>
      <w:r w:rsidRPr="00405E6B">
        <w:rPr>
          <w:color w:val="2E2F30"/>
          <w:shd w:val="clear" w:color="auto" w:fill="FFFFFF"/>
        </w:rPr>
        <w:t xml:space="preserve">d. </w:t>
      </w:r>
      <w:r w:rsidR="00102C29">
        <w:rPr>
          <w:rFonts w:ascii="Segoe UI" w:hAnsi="Segoe UI" w:cs="Segoe UI"/>
          <w:color w:val="2E2F30"/>
          <w:sz w:val="21"/>
          <w:szCs w:val="21"/>
          <w:shd w:val="clear" w:color="auto" w:fill="FFFFFF"/>
        </w:rPr>
        <w:t>O(N^log2(7))</w:t>
      </w:r>
    </w:p>
    <w:p w14:paraId="6B1B7A68" w14:textId="77777777" w:rsidR="00405E6B" w:rsidRDefault="00405E6B" w:rsidP="00196223">
      <w:pPr>
        <w:spacing w:line="360" w:lineRule="auto"/>
        <w:rPr>
          <w:rFonts w:eastAsia="Times New Roman"/>
          <w:b/>
          <w:color w:val="000000"/>
          <w:u w:val="single"/>
        </w:rPr>
      </w:pPr>
    </w:p>
    <w:p w14:paraId="1833DE2C" w14:textId="77777777" w:rsidR="005B4B87" w:rsidRDefault="005B4B87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18DEF12A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3BD68E0F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311498F6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7E3CE217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00BA8C90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0FAF1BB3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4BC65C06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13C527CA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0D9424D6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0755DEEB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04558131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5F49E188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305E091B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22901D76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0DC70ABE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27F3CA74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4EAA9D28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025BD948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18AB5927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0087F747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7B261B8E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7FFC22B3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06CC2C09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61C2043F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6B29E0D1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40A29C66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3956D33E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52F2B15D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438B0D55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488B59D5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2502260F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5E7AD395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2913D592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78F4FEBA" w14:textId="77777777" w:rsidR="00BB0852" w:rsidRPr="00CD4702" w:rsidRDefault="00BB0852" w:rsidP="00BB0852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>VISVESVARAYA COLLEGE OF ENGINEERING AND TECHNOLOGY (Autonomous)</w:t>
      </w:r>
    </w:p>
    <w:p w14:paraId="69DD2AB7" w14:textId="77777777" w:rsidR="00BB0852" w:rsidRPr="00CD4702" w:rsidRDefault="00BB0852" w:rsidP="00BB0852">
      <w:pPr>
        <w:pStyle w:val="NoSpacing"/>
        <w:jc w:val="center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MP </w:t>
      </w:r>
      <w:proofErr w:type="spellStart"/>
      <w:r w:rsidRPr="00CD4702">
        <w:rPr>
          <w:rFonts w:ascii="Times New Roman" w:hAnsi="Times New Roman"/>
          <w:sz w:val="24"/>
          <w:szCs w:val="24"/>
        </w:rPr>
        <w:t>Patelguda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(V), </w:t>
      </w:r>
      <w:proofErr w:type="spellStart"/>
      <w:r w:rsidRPr="00CD4702">
        <w:rPr>
          <w:rFonts w:ascii="Times New Roman" w:hAnsi="Times New Roman"/>
          <w:sz w:val="24"/>
          <w:szCs w:val="24"/>
        </w:rPr>
        <w:t>Ibrahimpatnam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(M), Ranga </w:t>
      </w:r>
      <w:proofErr w:type="gramStart"/>
      <w:r w:rsidRPr="00CD4702">
        <w:rPr>
          <w:rFonts w:ascii="Times New Roman" w:hAnsi="Times New Roman"/>
          <w:sz w:val="24"/>
          <w:szCs w:val="24"/>
        </w:rPr>
        <w:t>Reddy(</w:t>
      </w:r>
      <w:proofErr w:type="spellStart"/>
      <w:proofErr w:type="gramEnd"/>
      <w:r w:rsidRPr="00CD4702">
        <w:rPr>
          <w:rFonts w:ascii="Times New Roman" w:hAnsi="Times New Roman"/>
          <w:sz w:val="24"/>
          <w:szCs w:val="24"/>
        </w:rPr>
        <w:t>Dist</w:t>
      </w:r>
      <w:proofErr w:type="spellEnd"/>
      <w:r w:rsidRPr="00CD4702">
        <w:rPr>
          <w:rFonts w:ascii="Times New Roman" w:hAnsi="Times New Roman"/>
          <w:sz w:val="24"/>
          <w:szCs w:val="24"/>
        </w:rPr>
        <w:t>), Telangana-501510</w:t>
      </w:r>
    </w:p>
    <w:p w14:paraId="64BCA624" w14:textId="77777777" w:rsidR="00BB0852" w:rsidRPr="00CD4702" w:rsidRDefault="00BB0852" w:rsidP="00BB0852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 xml:space="preserve">I </w:t>
      </w:r>
      <w:proofErr w:type="spellStart"/>
      <w:proofErr w:type="gramStart"/>
      <w:r w:rsidRPr="00CD4702">
        <w:rPr>
          <w:rFonts w:ascii="Times New Roman" w:hAnsi="Times New Roman"/>
          <w:b/>
          <w:sz w:val="24"/>
          <w:szCs w:val="24"/>
        </w:rPr>
        <w:t>M.Tech</w:t>
      </w:r>
      <w:proofErr w:type="spellEnd"/>
      <w:proofErr w:type="gramEnd"/>
      <w:r w:rsidRPr="00CD4702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</w:t>
      </w:r>
      <w:r w:rsidRPr="00CD4702">
        <w:rPr>
          <w:rFonts w:ascii="Times New Roman" w:hAnsi="Times New Roman"/>
          <w:b/>
          <w:sz w:val="24"/>
          <w:szCs w:val="24"/>
        </w:rPr>
        <w:t xml:space="preserve">I Semester </w:t>
      </w:r>
      <w:r>
        <w:rPr>
          <w:rFonts w:ascii="Times New Roman" w:hAnsi="Times New Roman"/>
          <w:b/>
          <w:sz w:val="24"/>
          <w:szCs w:val="24"/>
        </w:rPr>
        <w:t>I</w:t>
      </w:r>
      <w:r w:rsidRPr="00CD4702">
        <w:rPr>
          <w:rFonts w:ascii="Times New Roman" w:hAnsi="Times New Roman"/>
          <w:b/>
          <w:sz w:val="24"/>
          <w:szCs w:val="24"/>
        </w:rPr>
        <w:t xml:space="preserve">I-Mid Examinations, </w:t>
      </w:r>
      <w:r>
        <w:rPr>
          <w:rFonts w:ascii="Times New Roman" w:hAnsi="Times New Roman"/>
          <w:b/>
          <w:sz w:val="24"/>
          <w:szCs w:val="24"/>
        </w:rPr>
        <w:t>JULY 2025</w:t>
      </w:r>
    </w:p>
    <w:p w14:paraId="343E8FFE" w14:textId="77777777" w:rsidR="00BB0852" w:rsidRPr="00CD4702" w:rsidRDefault="00BB0852" w:rsidP="00BB0852">
      <w:pPr>
        <w:pStyle w:val="NoSpacing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CD4702">
        <w:rPr>
          <w:rFonts w:ascii="Times New Roman" w:hAnsi="Times New Roman"/>
          <w:b/>
          <w:sz w:val="24"/>
          <w:szCs w:val="24"/>
          <w:u w:val="single"/>
        </w:rPr>
        <w:t>DISCRIPTIVE</w:t>
      </w:r>
    </w:p>
    <w:p w14:paraId="5F26BFBD" w14:textId="77777777" w:rsidR="00BB0852" w:rsidRPr="00CD4702" w:rsidRDefault="00BB0852" w:rsidP="00BB0852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                Branch &amp;Specialization:</w:t>
      </w:r>
      <w:r>
        <w:rPr>
          <w:rFonts w:ascii="Times New Roman" w:hAnsi="Times New Roman"/>
          <w:sz w:val="24"/>
          <w:szCs w:val="24"/>
        </w:rPr>
        <w:t xml:space="preserve"> CSE -CSE</w:t>
      </w:r>
      <w:r w:rsidRPr="00CD4702">
        <w:rPr>
          <w:rFonts w:ascii="Times New Roman" w:hAnsi="Times New Roman"/>
          <w:sz w:val="24"/>
          <w:szCs w:val="24"/>
        </w:rPr>
        <w:t xml:space="preserve">                                                              A.Y.: 2024-25</w:t>
      </w:r>
    </w:p>
    <w:p w14:paraId="6C96A5E6" w14:textId="77777777" w:rsidR="00BB0852" w:rsidRPr="00CD4702" w:rsidRDefault="00BB0852" w:rsidP="00BB0852">
      <w:pPr>
        <w:pStyle w:val="NoSpacing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</w:t>
      </w:r>
      <w:r w:rsidRPr="00CD4702">
        <w:rPr>
          <w:rFonts w:ascii="Times New Roman" w:hAnsi="Times New Roman"/>
          <w:sz w:val="24"/>
          <w:szCs w:val="24"/>
        </w:rPr>
        <w:t xml:space="preserve">Subject: </w:t>
      </w:r>
      <w:proofErr w:type="gramStart"/>
      <w:r w:rsidRPr="00177867">
        <w:rPr>
          <w:rFonts w:ascii="Times New Roman" w:hAnsi="Times New Roman"/>
          <w:sz w:val="24"/>
          <w:szCs w:val="24"/>
          <w:lang w:val="en-IN"/>
        </w:rPr>
        <w:t>Advanced  A</w:t>
      </w:r>
      <w:r>
        <w:rPr>
          <w:rFonts w:ascii="Times New Roman" w:hAnsi="Times New Roman"/>
          <w:sz w:val="24"/>
          <w:szCs w:val="24"/>
          <w:lang w:val="en-IN"/>
        </w:rPr>
        <w:t>lgorithm</w:t>
      </w:r>
      <w:proofErr w:type="gramEnd"/>
      <w:r>
        <w:rPr>
          <w:rFonts w:ascii="Times New Roman" w:hAnsi="Times New Roman"/>
          <w:sz w:val="24"/>
          <w:szCs w:val="24"/>
          <w:lang w:val="en-IN"/>
        </w:rPr>
        <w:tab/>
      </w:r>
      <w:r>
        <w:rPr>
          <w:rFonts w:ascii="Times New Roman" w:hAnsi="Times New Roman"/>
          <w:sz w:val="24"/>
          <w:szCs w:val="24"/>
          <w:lang w:val="en-IN"/>
        </w:rPr>
        <w:tab/>
      </w:r>
      <w:r>
        <w:rPr>
          <w:rFonts w:ascii="Times New Roman" w:hAnsi="Times New Roman"/>
          <w:sz w:val="24"/>
          <w:szCs w:val="24"/>
          <w:lang w:val="en-IN"/>
        </w:rPr>
        <w:tab/>
      </w:r>
      <w:r>
        <w:rPr>
          <w:rFonts w:ascii="Times New Roman" w:hAnsi="Times New Roman"/>
          <w:sz w:val="20"/>
          <w:szCs w:val="20"/>
        </w:rPr>
        <w:t xml:space="preserve">  </w:t>
      </w:r>
      <w:r w:rsidRPr="00CD4702">
        <w:rPr>
          <w:rFonts w:ascii="Times New Roman" w:hAnsi="Times New Roman"/>
          <w:sz w:val="24"/>
          <w:szCs w:val="24"/>
        </w:rPr>
        <w:t xml:space="preserve">                                  </w:t>
      </w:r>
      <w:r w:rsidRPr="00CD470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</w:t>
      </w:r>
      <w:r w:rsidRPr="00CD4702">
        <w:rPr>
          <w:rFonts w:ascii="Times New Roman" w:hAnsi="Times New Roman"/>
          <w:sz w:val="24"/>
          <w:szCs w:val="24"/>
        </w:rPr>
        <w:t xml:space="preserve"> Year/Sem: I/</w:t>
      </w:r>
      <w:r>
        <w:rPr>
          <w:rFonts w:ascii="Times New Roman" w:hAnsi="Times New Roman"/>
          <w:sz w:val="24"/>
          <w:szCs w:val="24"/>
        </w:rPr>
        <w:t>I</w:t>
      </w:r>
      <w:r w:rsidRPr="00CD4702">
        <w:rPr>
          <w:rFonts w:ascii="Times New Roman" w:hAnsi="Times New Roman"/>
          <w:sz w:val="24"/>
          <w:szCs w:val="24"/>
        </w:rPr>
        <w:t xml:space="preserve">I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</w:t>
      </w:r>
    </w:p>
    <w:p w14:paraId="6A676C80" w14:textId="77777777" w:rsidR="00BB0852" w:rsidRPr="00CD4702" w:rsidRDefault="00BB0852" w:rsidP="00BB0852">
      <w:pPr>
        <w:pStyle w:val="NoSpacing"/>
        <w:pBdr>
          <w:bottom w:val="single" w:sz="12" w:space="1" w:color="auto"/>
        </w:pBdr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                Date of Exam:</w:t>
      </w:r>
      <w:r w:rsidRPr="00CD4702">
        <w:rPr>
          <w:rFonts w:ascii="Times New Roman" w:hAnsi="Times New Roman"/>
          <w:sz w:val="24"/>
          <w:szCs w:val="24"/>
        </w:rPr>
        <w:tab/>
        <w:t xml:space="preserve">                                           </w:t>
      </w:r>
      <w:r>
        <w:rPr>
          <w:rFonts w:ascii="Times New Roman" w:hAnsi="Times New Roman"/>
          <w:sz w:val="24"/>
          <w:szCs w:val="24"/>
        </w:rPr>
        <w:tab/>
      </w:r>
      <w:r w:rsidRPr="00CD4702"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 xml:space="preserve">           Timings:02</w:t>
      </w:r>
      <w:r w:rsidRPr="00CD4702">
        <w:rPr>
          <w:rFonts w:ascii="Times New Roman" w:hAnsi="Times New Roman"/>
          <w:sz w:val="24"/>
          <w:szCs w:val="24"/>
        </w:rPr>
        <w:t>.00</w:t>
      </w:r>
      <w:r>
        <w:rPr>
          <w:rFonts w:ascii="Times New Roman" w:hAnsi="Times New Roman"/>
          <w:sz w:val="24"/>
          <w:szCs w:val="24"/>
        </w:rPr>
        <w:t xml:space="preserve"> To</w:t>
      </w:r>
      <w:r w:rsidRPr="00CD470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03</w:t>
      </w:r>
      <w:r w:rsidRPr="00CD4702">
        <w:rPr>
          <w:rFonts w:ascii="Times New Roman" w:hAnsi="Times New Roman"/>
          <w:sz w:val="24"/>
          <w:szCs w:val="24"/>
        </w:rPr>
        <w:t>.00</w:t>
      </w:r>
      <w:r>
        <w:rPr>
          <w:rFonts w:ascii="Times New Roman" w:hAnsi="Times New Roman"/>
          <w:sz w:val="24"/>
          <w:szCs w:val="24"/>
        </w:rPr>
        <w:t xml:space="preserve"> </w:t>
      </w:r>
      <w:r w:rsidRPr="00CD4702">
        <w:rPr>
          <w:rFonts w:ascii="Times New Roman" w:hAnsi="Times New Roman"/>
          <w:sz w:val="24"/>
          <w:szCs w:val="24"/>
        </w:rPr>
        <w:t>PM</w:t>
      </w:r>
    </w:p>
    <w:p w14:paraId="1CBA65C2" w14:textId="77777777" w:rsidR="00BB0852" w:rsidRPr="00CD4702" w:rsidRDefault="00BB0852" w:rsidP="00BB0852">
      <w:pPr>
        <w:contextualSpacing/>
        <w:jc w:val="both"/>
        <w:rPr>
          <w:b/>
        </w:rPr>
      </w:pPr>
    </w:p>
    <w:p w14:paraId="35DE9599" w14:textId="77777777" w:rsidR="00BB0852" w:rsidRPr="00CD4702" w:rsidRDefault="00BB0852" w:rsidP="00BB0852">
      <w:pPr>
        <w:contextualSpacing/>
        <w:jc w:val="both"/>
        <w:rPr>
          <w:b/>
        </w:rPr>
      </w:pPr>
      <w:r w:rsidRPr="00CD4702">
        <w:rPr>
          <w:b/>
        </w:rPr>
        <w:t xml:space="preserve">Answer any FOUR of the following Questions. Each Question carry 5 marks. </w:t>
      </w:r>
      <w:r w:rsidRPr="00CD4702">
        <w:rPr>
          <w:b/>
        </w:rPr>
        <w:tab/>
        <w:t>Max Marks: 20</w:t>
      </w:r>
    </w:p>
    <w:p w14:paraId="371DEB6B" w14:textId="77777777" w:rsidR="00BB0852" w:rsidRPr="00CD4702" w:rsidRDefault="00BB0852" w:rsidP="00BB0852">
      <w:pPr>
        <w:contextualSpacing/>
        <w:jc w:val="both"/>
        <w:rPr>
          <w:b/>
        </w:rPr>
      </w:pPr>
    </w:p>
    <w:p w14:paraId="11DD43BC" w14:textId="77777777" w:rsidR="00433766" w:rsidRPr="00405E6B" w:rsidRDefault="00433766" w:rsidP="00405E6B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</w:rPr>
      </w:pPr>
    </w:p>
    <w:tbl>
      <w:tblPr>
        <w:tblStyle w:val="TableGrid"/>
        <w:tblpPr w:leftFromText="180" w:rightFromText="180" w:vertAnchor="text" w:horzAnchor="margin" w:tblpY="83"/>
        <w:tblW w:w="11088" w:type="dxa"/>
        <w:tblLayout w:type="fixed"/>
        <w:tblLook w:val="04A0" w:firstRow="1" w:lastRow="0" w:firstColumn="1" w:lastColumn="0" w:noHBand="0" w:noVBand="1"/>
      </w:tblPr>
      <w:tblGrid>
        <w:gridCol w:w="817"/>
        <w:gridCol w:w="6851"/>
        <w:gridCol w:w="1350"/>
        <w:gridCol w:w="1013"/>
        <w:gridCol w:w="1057"/>
      </w:tblGrid>
      <w:tr w:rsidR="00717C93" w:rsidRPr="003E0EAD" w14:paraId="44D70114" w14:textId="77777777" w:rsidTr="00405E6B">
        <w:trPr>
          <w:trHeight w:val="353"/>
        </w:trPr>
        <w:tc>
          <w:tcPr>
            <w:tcW w:w="817" w:type="dxa"/>
            <w:vAlign w:val="center"/>
          </w:tcPr>
          <w:p w14:paraId="707C514B" w14:textId="77777777" w:rsidR="00717C93" w:rsidRPr="003E0EAD" w:rsidRDefault="00717C93" w:rsidP="00717C93">
            <w:pPr>
              <w:rPr>
                <w:b/>
              </w:rPr>
            </w:pPr>
            <w:proofErr w:type="spellStart"/>
            <w:proofErr w:type="gramStart"/>
            <w:r w:rsidRPr="003E0EAD">
              <w:rPr>
                <w:b/>
              </w:rPr>
              <w:t>Q.No</w:t>
            </w:r>
            <w:proofErr w:type="spellEnd"/>
            <w:proofErr w:type="gramEnd"/>
          </w:p>
        </w:tc>
        <w:tc>
          <w:tcPr>
            <w:tcW w:w="6851" w:type="dxa"/>
            <w:vAlign w:val="center"/>
          </w:tcPr>
          <w:p w14:paraId="6C47ADD1" w14:textId="77777777" w:rsidR="00717C93" w:rsidRPr="003E0EAD" w:rsidRDefault="00717C93" w:rsidP="00717C93">
            <w:pPr>
              <w:jc w:val="center"/>
              <w:rPr>
                <w:b/>
              </w:rPr>
            </w:pPr>
            <w:r w:rsidRPr="003E0EAD">
              <w:rPr>
                <w:b/>
              </w:rPr>
              <w:t>Question</w:t>
            </w:r>
          </w:p>
        </w:tc>
        <w:tc>
          <w:tcPr>
            <w:tcW w:w="1350" w:type="dxa"/>
            <w:vAlign w:val="center"/>
          </w:tcPr>
          <w:p w14:paraId="14E429A2" w14:textId="77777777" w:rsidR="00717C93" w:rsidRPr="00600B27" w:rsidRDefault="00717C93" w:rsidP="00717C93">
            <w:pPr>
              <w:pStyle w:val="NoSpacing"/>
              <w:jc w:val="center"/>
              <w:rPr>
                <w:rFonts w:asciiTheme="minorHAnsi" w:hAnsiTheme="minorHAnsi" w:cs="Arial"/>
                <w:b/>
                <w:sz w:val="18"/>
              </w:rPr>
            </w:pPr>
            <w:r w:rsidRPr="00600B27">
              <w:rPr>
                <w:rFonts w:asciiTheme="minorHAnsi" w:hAnsiTheme="minorHAnsi" w:cs="Arial"/>
                <w:b/>
                <w:color w:val="001F5F"/>
                <w:sz w:val="18"/>
              </w:rPr>
              <w:t xml:space="preserve">Blooms </w:t>
            </w:r>
            <w:r w:rsidRPr="00600B27">
              <w:rPr>
                <w:rFonts w:asciiTheme="minorHAnsi" w:hAnsiTheme="minorHAnsi" w:cs="Arial"/>
                <w:b/>
                <w:color w:val="001F5F"/>
                <w:spacing w:val="-2"/>
                <w:sz w:val="18"/>
              </w:rPr>
              <w:t xml:space="preserve">taxonomy </w:t>
            </w:r>
            <w:r w:rsidRPr="00600B27">
              <w:rPr>
                <w:rFonts w:asciiTheme="minorHAnsi" w:hAnsiTheme="minorHAnsi" w:cs="Arial"/>
                <w:b/>
                <w:color w:val="001F5F"/>
                <w:sz w:val="18"/>
              </w:rPr>
              <w:t>level</w:t>
            </w:r>
          </w:p>
        </w:tc>
        <w:tc>
          <w:tcPr>
            <w:tcW w:w="1013" w:type="dxa"/>
            <w:vAlign w:val="center"/>
          </w:tcPr>
          <w:p w14:paraId="101DE553" w14:textId="77777777" w:rsidR="00717C93" w:rsidRPr="00600B27" w:rsidRDefault="00717C93" w:rsidP="00717C93">
            <w:pPr>
              <w:pStyle w:val="NoSpacing"/>
              <w:jc w:val="center"/>
              <w:rPr>
                <w:rFonts w:asciiTheme="minorHAnsi" w:hAnsiTheme="minorHAnsi" w:cs="Arial"/>
                <w:b/>
                <w:sz w:val="18"/>
              </w:rPr>
            </w:pPr>
            <w:r w:rsidRPr="00600B27">
              <w:rPr>
                <w:rFonts w:asciiTheme="minorHAnsi" w:hAnsiTheme="minorHAnsi" w:cs="Arial"/>
                <w:b/>
                <w:color w:val="001F5F"/>
                <w:sz w:val="18"/>
              </w:rPr>
              <w:t>Course Outcomes</w:t>
            </w:r>
          </w:p>
        </w:tc>
        <w:tc>
          <w:tcPr>
            <w:tcW w:w="1057" w:type="dxa"/>
            <w:vAlign w:val="center"/>
          </w:tcPr>
          <w:p w14:paraId="65F360D7" w14:textId="77777777" w:rsidR="00717C93" w:rsidRPr="00600B27" w:rsidRDefault="00717C93" w:rsidP="00717C93">
            <w:pPr>
              <w:pStyle w:val="NoSpacing"/>
              <w:jc w:val="center"/>
              <w:rPr>
                <w:rFonts w:cs="Arial"/>
                <w:b/>
                <w:color w:val="0F243E" w:themeColor="text2" w:themeShade="80"/>
                <w:sz w:val="18"/>
              </w:rPr>
            </w:pPr>
            <w:r w:rsidRPr="00600B27">
              <w:rPr>
                <w:rFonts w:cs="Arial"/>
                <w:b/>
                <w:color w:val="0F243E" w:themeColor="text2" w:themeShade="80"/>
                <w:sz w:val="18"/>
              </w:rPr>
              <w:t>Question wise marks</w:t>
            </w:r>
          </w:p>
        </w:tc>
      </w:tr>
      <w:tr w:rsidR="004C463D" w:rsidRPr="003E0EAD" w14:paraId="3281C807" w14:textId="77777777" w:rsidTr="00405E6B">
        <w:trPr>
          <w:trHeight w:val="353"/>
        </w:trPr>
        <w:tc>
          <w:tcPr>
            <w:tcW w:w="817" w:type="dxa"/>
            <w:vMerge w:val="restart"/>
            <w:vAlign w:val="center"/>
          </w:tcPr>
          <w:p w14:paraId="07514877" w14:textId="77777777" w:rsidR="004C463D" w:rsidRPr="003E0EAD" w:rsidRDefault="004C463D" w:rsidP="00717C93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1</w:t>
            </w:r>
          </w:p>
        </w:tc>
        <w:tc>
          <w:tcPr>
            <w:tcW w:w="6851" w:type="dxa"/>
            <w:tcBorders>
              <w:bottom w:val="single" w:sz="4" w:space="0" w:color="auto"/>
            </w:tcBorders>
            <w:vAlign w:val="center"/>
          </w:tcPr>
          <w:p w14:paraId="5455BBCB" w14:textId="77777777" w:rsidR="004C463D" w:rsidRPr="001C3692" w:rsidRDefault="001C3692" w:rsidP="001C3692">
            <w:pPr>
              <w:shd w:val="clear" w:color="auto" w:fill="FFFFFF"/>
              <w:spacing w:before="100" w:beforeAutospacing="1" w:after="100" w:afterAutospacing="1"/>
              <w:rPr>
                <w:color w:val="2E2F30"/>
                <w:lang w:val="en-US" w:eastAsia="en-US"/>
              </w:rPr>
            </w:pPr>
            <w:proofErr w:type="gramStart"/>
            <w:r>
              <w:rPr>
                <w:color w:val="2E2F30"/>
                <w:lang w:val="en-US" w:eastAsia="en-US"/>
              </w:rPr>
              <w:t>a)</w:t>
            </w:r>
            <w:r w:rsidRPr="001C3692">
              <w:rPr>
                <w:color w:val="2E2F30"/>
                <w:lang w:val="en-US" w:eastAsia="en-US"/>
              </w:rPr>
              <w:t>Define</w:t>
            </w:r>
            <w:proofErr w:type="gramEnd"/>
            <w:r w:rsidR="004C463D" w:rsidRPr="001C3692">
              <w:rPr>
                <w:color w:val="2E2F30"/>
                <w:lang w:val="en-US" w:eastAsia="en-US"/>
              </w:rPr>
              <w:t xml:space="preserve"> the relation between the time complexities of basic matrix operations?</w:t>
            </w:r>
          </w:p>
        </w:tc>
        <w:tc>
          <w:tcPr>
            <w:tcW w:w="1350" w:type="dxa"/>
            <w:vAlign w:val="center"/>
          </w:tcPr>
          <w:p w14:paraId="78124E48" w14:textId="77777777" w:rsidR="004C463D" w:rsidRPr="003E0EAD" w:rsidRDefault="001C3692" w:rsidP="00717C93">
            <w:pPr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Remember</w:t>
            </w:r>
          </w:p>
        </w:tc>
        <w:tc>
          <w:tcPr>
            <w:tcW w:w="1013" w:type="dxa"/>
            <w:vAlign w:val="center"/>
          </w:tcPr>
          <w:p w14:paraId="715223CD" w14:textId="77777777" w:rsidR="004C463D" w:rsidRPr="003E0EAD" w:rsidRDefault="004C463D" w:rsidP="00717C93">
            <w:pPr>
              <w:tabs>
                <w:tab w:val="left" w:pos="0"/>
                <w:tab w:val="left" w:pos="600"/>
                <w:tab w:val="left" w:pos="1418"/>
                <w:tab w:val="left" w:pos="1815"/>
              </w:tabs>
              <w:autoSpaceDE w:val="0"/>
              <w:spacing w:line="360" w:lineRule="auto"/>
              <w:ind w:right="-57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CO3</w:t>
            </w:r>
          </w:p>
        </w:tc>
        <w:tc>
          <w:tcPr>
            <w:tcW w:w="1057" w:type="dxa"/>
            <w:vAlign w:val="center"/>
          </w:tcPr>
          <w:p w14:paraId="77347537" w14:textId="77777777" w:rsidR="004C463D" w:rsidRPr="003E0EAD" w:rsidRDefault="004C463D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</w:tr>
      <w:tr w:rsidR="004C463D" w:rsidRPr="003E0EAD" w14:paraId="513C78B5" w14:textId="77777777" w:rsidTr="00405E6B">
        <w:trPr>
          <w:trHeight w:val="353"/>
        </w:trPr>
        <w:tc>
          <w:tcPr>
            <w:tcW w:w="817" w:type="dxa"/>
            <w:vMerge/>
            <w:vAlign w:val="center"/>
          </w:tcPr>
          <w:p w14:paraId="37E37090" w14:textId="77777777" w:rsidR="004C463D" w:rsidRPr="003E0EAD" w:rsidRDefault="004C463D" w:rsidP="00717C9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6851" w:type="dxa"/>
            <w:tcBorders>
              <w:bottom w:val="single" w:sz="4" w:space="0" w:color="auto"/>
            </w:tcBorders>
            <w:vAlign w:val="center"/>
          </w:tcPr>
          <w:p w14:paraId="2B620ABF" w14:textId="77777777" w:rsidR="004C463D" w:rsidRDefault="0061021F" w:rsidP="004C463D">
            <w:pPr>
              <w:shd w:val="clear" w:color="auto" w:fill="FFFFFF"/>
              <w:spacing w:before="100" w:beforeAutospacing="1" w:after="100" w:afterAutospacing="1"/>
              <w:rPr>
                <w:rFonts w:asciiTheme="minorHAnsi" w:hAnsiTheme="minorHAnsi" w:cstheme="minorHAnsi"/>
                <w:bCs/>
              </w:rPr>
            </w:pPr>
            <w:r>
              <w:rPr>
                <w:color w:val="2E2F30"/>
                <w:lang w:val="en-US" w:eastAsia="en-US"/>
              </w:rPr>
              <w:t xml:space="preserve">b) </w:t>
            </w:r>
            <w:r w:rsidR="004C463D" w:rsidRPr="004C463D">
              <w:rPr>
                <w:color w:val="2E2F30"/>
                <w:lang w:val="en-US" w:eastAsia="en-US"/>
              </w:rPr>
              <w:t>Compare the time complexities of basic matrix operations such as addition, subtraction, and multiplication</w:t>
            </w:r>
          </w:p>
        </w:tc>
        <w:tc>
          <w:tcPr>
            <w:tcW w:w="1350" w:type="dxa"/>
            <w:vAlign w:val="center"/>
          </w:tcPr>
          <w:p w14:paraId="6B431155" w14:textId="77777777" w:rsidR="004C463D" w:rsidRPr="002B3C7B" w:rsidRDefault="00BA257E" w:rsidP="00717C93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Understand</w:t>
            </w:r>
          </w:p>
        </w:tc>
        <w:tc>
          <w:tcPr>
            <w:tcW w:w="1013" w:type="dxa"/>
            <w:vAlign w:val="center"/>
          </w:tcPr>
          <w:p w14:paraId="06FCE2D1" w14:textId="77777777" w:rsidR="004C463D" w:rsidRDefault="004C463D" w:rsidP="00717C93">
            <w:pPr>
              <w:tabs>
                <w:tab w:val="left" w:pos="0"/>
                <w:tab w:val="left" w:pos="600"/>
                <w:tab w:val="left" w:pos="1418"/>
                <w:tab w:val="left" w:pos="1815"/>
              </w:tabs>
              <w:autoSpaceDE w:val="0"/>
              <w:spacing w:line="360" w:lineRule="auto"/>
              <w:ind w:right="-57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CO3</w:t>
            </w:r>
          </w:p>
        </w:tc>
        <w:tc>
          <w:tcPr>
            <w:tcW w:w="1057" w:type="dxa"/>
            <w:vAlign w:val="center"/>
          </w:tcPr>
          <w:p w14:paraId="2E9625FF" w14:textId="77777777" w:rsidR="004C463D" w:rsidRDefault="004C463D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</w:tr>
      <w:tr w:rsidR="00717C93" w:rsidRPr="003E0EAD" w14:paraId="7FD4FB16" w14:textId="77777777" w:rsidTr="00405E6B">
        <w:trPr>
          <w:trHeight w:val="245"/>
        </w:trPr>
        <w:tc>
          <w:tcPr>
            <w:tcW w:w="817" w:type="dxa"/>
            <w:vMerge w:val="restart"/>
            <w:vAlign w:val="center"/>
          </w:tcPr>
          <w:p w14:paraId="17EFA620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2</w:t>
            </w:r>
          </w:p>
        </w:tc>
        <w:tc>
          <w:tcPr>
            <w:tcW w:w="6851" w:type="dxa"/>
            <w:tcBorders>
              <w:bottom w:val="single" w:sz="4" w:space="0" w:color="auto"/>
            </w:tcBorders>
            <w:vAlign w:val="center"/>
          </w:tcPr>
          <w:p w14:paraId="5FC4E274" w14:textId="77777777" w:rsidR="00717C93" w:rsidRPr="00350783" w:rsidRDefault="0061021F" w:rsidP="00350783">
            <w:p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2E2F30"/>
                <w:lang w:val="en-US" w:eastAsia="en-US"/>
              </w:rPr>
            </w:pPr>
            <w:proofErr w:type="gramStart"/>
            <w:r>
              <w:rPr>
                <w:color w:val="2E2F30"/>
                <w:lang w:val="en-US" w:eastAsia="en-US"/>
              </w:rPr>
              <w:t>a)</w:t>
            </w:r>
            <w:r w:rsidR="001C3692">
              <w:rPr>
                <w:color w:val="2E2F30"/>
                <w:lang w:val="en-US" w:eastAsia="en-US"/>
              </w:rPr>
              <w:t>Explain</w:t>
            </w:r>
            <w:proofErr w:type="gramEnd"/>
            <w:r w:rsidR="001C3692">
              <w:rPr>
                <w:color w:val="2E2F30"/>
                <w:lang w:val="en-US" w:eastAsia="en-US"/>
              </w:rPr>
              <w:t xml:space="preserve"> the</w:t>
            </w:r>
            <w:r w:rsidR="00350783" w:rsidRPr="00350783">
              <w:rPr>
                <w:color w:val="2E2F30"/>
                <w:lang w:val="en-US" w:eastAsia="en-US"/>
              </w:rPr>
              <w:t xml:space="preserve"> LUP decomposition of a matrix used for?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F306B43" w14:textId="77777777" w:rsidR="00717C93" w:rsidRPr="003E0EAD" w:rsidRDefault="001C3692" w:rsidP="00717C93">
            <w:pPr>
              <w:rPr>
                <w:rFonts w:cstheme="minorHAnsi"/>
                <w:bCs/>
                <w:lang w:bidi="en-US"/>
              </w:rPr>
            </w:pPr>
            <w:r>
              <w:rPr>
                <w:rFonts w:cstheme="minorHAnsi"/>
                <w:bCs/>
              </w:rPr>
              <w:t>Understand</w:t>
            </w:r>
          </w:p>
        </w:tc>
        <w:tc>
          <w:tcPr>
            <w:tcW w:w="1013" w:type="dxa"/>
            <w:tcBorders>
              <w:bottom w:val="single" w:sz="4" w:space="0" w:color="auto"/>
            </w:tcBorders>
            <w:vAlign w:val="center"/>
          </w:tcPr>
          <w:p w14:paraId="1F8FAB21" w14:textId="77777777" w:rsidR="00717C93" w:rsidRPr="003E0EAD" w:rsidRDefault="00717C93" w:rsidP="00717C93">
            <w:pPr>
              <w:jc w:val="center"/>
              <w:rPr>
                <w:rFonts w:cstheme="minorHAnsi"/>
                <w:bCs/>
                <w:lang w:bidi="en-US"/>
              </w:rPr>
            </w:pPr>
            <w:r w:rsidRPr="003E0EAD">
              <w:rPr>
                <w:rFonts w:cstheme="minorHAnsi"/>
                <w:bCs/>
                <w:lang w:bidi="en-US"/>
              </w:rPr>
              <w:t>CO</w:t>
            </w:r>
            <w:r w:rsidR="00363596">
              <w:rPr>
                <w:rFonts w:cstheme="minorHAnsi"/>
                <w:bCs/>
                <w:lang w:bidi="en-US"/>
              </w:rPr>
              <w:t>3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vAlign w:val="center"/>
          </w:tcPr>
          <w:p w14:paraId="65A4D6E5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</w:tr>
      <w:tr w:rsidR="001C3692" w:rsidRPr="003E0EAD" w14:paraId="7B46069E" w14:textId="77777777" w:rsidTr="00405E6B">
        <w:trPr>
          <w:trHeight w:val="227"/>
        </w:trPr>
        <w:tc>
          <w:tcPr>
            <w:tcW w:w="817" w:type="dxa"/>
            <w:vMerge/>
            <w:vAlign w:val="center"/>
          </w:tcPr>
          <w:p w14:paraId="28B16A6A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6851" w:type="dxa"/>
            <w:tcBorders>
              <w:bottom w:val="single" w:sz="4" w:space="0" w:color="auto"/>
            </w:tcBorders>
            <w:vAlign w:val="center"/>
          </w:tcPr>
          <w:p w14:paraId="394C1BE1" w14:textId="77777777" w:rsidR="001C3692" w:rsidRPr="00363596" w:rsidRDefault="001C3692" w:rsidP="001C3692">
            <w:p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2E2F30"/>
                <w:lang w:val="en-US" w:eastAsia="en-US"/>
              </w:rPr>
            </w:pPr>
            <w:r>
              <w:rPr>
                <w:color w:val="2E2F30"/>
                <w:lang w:val="en-US" w:eastAsia="en-US"/>
              </w:rPr>
              <w:t xml:space="preserve">b) </w:t>
            </w:r>
            <w:r w:rsidRPr="00363596">
              <w:rPr>
                <w:color w:val="2E2F30"/>
                <w:lang w:val="en-US" w:eastAsia="en-US"/>
              </w:rPr>
              <w:t>Explain the concept of LUP decomposition and its applications in solving systems of linear equations.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37D6697F" w14:textId="77777777" w:rsidR="001C3692" w:rsidRPr="003E0EAD" w:rsidRDefault="001C3692" w:rsidP="001C3692">
            <w:pPr>
              <w:rPr>
                <w:rFonts w:cstheme="minorHAnsi"/>
                <w:bCs/>
                <w:lang w:bidi="en-US"/>
              </w:rPr>
            </w:pPr>
            <w:r>
              <w:rPr>
                <w:rFonts w:cstheme="minorHAnsi"/>
                <w:bCs/>
              </w:rPr>
              <w:t>Understand</w:t>
            </w:r>
          </w:p>
        </w:tc>
        <w:tc>
          <w:tcPr>
            <w:tcW w:w="1013" w:type="dxa"/>
            <w:tcBorders>
              <w:bottom w:val="single" w:sz="4" w:space="0" w:color="auto"/>
            </w:tcBorders>
            <w:vAlign w:val="center"/>
          </w:tcPr>
          <w:p w14:paraId="3799F00C" w14:textId="77777777" w:rsidR="001C3692" w:rsidRPr="003E0EAD" w:rsidRDefault="001C3692" w:rsidP="001C3692">
            <w:pPr>
              <w:jc w:val="center"/>
              <w:rPr>
                <w:rFonts w:cstheme="minorHAnsi"/>
                <w:bCs/>
                <w:lang w:bidi="en-US"/>
              </w:rPr>
            </w:pPr>
            <w:r w:rsidRPr="000C1517">
              <w:rPr>
                <w:rFonts w:cstheme="minorHAnsi"/>
                <w:bCs/>
                <w:lang w:bidi="en-US"/>
              </w:rPr>
              <w:t>CO</w:t>
            </w:r>
            <w:r>
              <w:rPr>
                <w:rFonts w:cstheme="minorHAnsi"/>
                <w:bCs/>
                <w:lang w:bidi="en-US"/>
              </w:rPr>
              <w:t>3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vAlign w:val="center"/>
          </w:tcPr>
          <w:p w14:paraId="279ADE11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</w:tr>
      <w:tr w:rsidR="001C3692" w:rsidRPr="003E0EAD" w14:paraId="7CED1840" w14:textId="77777777" w:rsidTr="00405E6B">
        <w:trPr>
          <w:trHeight w:val="263"/>
        </w:trPr>
        <w:tc>
          <w:tcPr>
            <w:tcW w:w="817" w:type="dxa"/>
            <w:vMerge w:val="restart"/>
            <w:vAlign w:val="center"/>
          </w:tcPr>
          <w:p w14:paraId="4878D070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3</w:t>
            </w:r>
          </w:p>
        </w:tc>
        <w:tc>
          <w:tcPr>
            <w:tcW w:w="6851" w:type="dxa"/>
            <w:tcBorders>
              <w:bottom w:val="single" w:sz="4" w:space="0" w:color="auto"/>
            </w:tcBorders>
            <w:vAlign w:val="center"/>
          </w:tcPr>
          <w:p w14:paraId="5DE12809" w14:textId="77777777" w:rsidR="001C3692" w:rsidRPr="00653083" w:rsidRDefault="001C3692" w:rsidP="001C3692">
            <w:pPr>
              <w:shd w:val="clear" w:color="auto" w:fill="FFFFFF"/>
              <w:spacing w:before="100" w:beforeAutospacing="1" w:after="100" w:afterAutospacing="1"/>
              <w:rPr>
                <w:color w:val="2E2F30"/>
                <w:lang w:val="en-US" w:eastAsia="en-US"/>
              </w:rPr>
            </w:pPr>
            <w:r w:rsidRPr="00653083">
              <w:rPr>
                <w:color w:val="2E2F30"/>
                <w:lang w:val="en-US" w:eastAsia="en-US"/>
              </w:rPr>
              <w:t>a)  What is the limitation of the Floyd-Warshall algorithm?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1C9C8D3" w14:textId="77777777" w:rsidR="001C3692" w:rsidRPr="003E0EAD" w:rsidRDefault="001C3692" w:rsidP="001C3692">
            <w:pPr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Remember</w:t>
            </w:r>
          </w:p>
        </w:tc>
        <w:tc>
          <w:tcPr>
            <w:tcW w:w="1013" w:type="dxa"/>
            <w:tcBorders>
              <w:bottom w:val="single" w:sz="4" w:space="0" w:color="auto"/>
            </w:tcBorders>
            <w:vAlign w:val="center"/>
          </w:tcPr>
          <w:p w14:paraId="5529FB2D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CO</w:t>
            </w:r>
            <w:r>
              <w:rPr>
                <w:rFonts w:cstheme="minorHAnsi"/>
                <w:bCs/>
              </w:rPr>
              <w:t>4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vAlign w:val="center"/>
          </w:tcPr>
          <w:p w14:paraId="4695D3D9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</w:tr>
      <w:tr w:rsidR="001C3692" w:rsidRPr="003E0EAD" w14:paraId="3F4C2B16" w14:textId="77777777" w:rsidTr="00405E6B">
        <w:trPr>
          <w:trHeight w:val="263"/>
        </w:trPr>
        <w:tc>
          <w:tcPr>
            <w:tcW w:w="817" w:type="dxa"/>
            <w:vMerge/>
            <w:vAlign w:val="center"/>
          </w:tcPr>
          <w:p w14:paraId="2EC84916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6851" w:type="dxa"/>
            <w:tcBorders>
              <w:bottom w:val="single" w:sz="4" w:space="0" w:color="auto"/>
            </w:tcBorders>
            <w:vAlign w:val="center"/>
          </w:tcPr>
          <w:p w14:paraId="54A891F4" w14:textId="77777777" w:rsidR="001C3692" w:rsidRPr="00653083" w:rsidRDefault="001C3692" w:rsidP="001C3692">
            <w:pPr>
              <w:shd w:val="clear" w:color="auto" w:fill="FFFFFF"/>
              <w:spacing w:before="100" w:beforeAutospacing="1" w:after="100" w:afterAutospacing="1"/>
              <w:rPr>
                <w:color w:val="2E2F30"/>
                <w:lang w:val="en-US" w:eastAsia="en-US"/>
              </w:rPr>
            </w:pPr>
            <w:r w:rsidRPr="00653083">
              <w:rPr>
                <w:color w:val="2E2F30"/>
                <w:lang w:val="en-US" w:eastAsia="en-US"/>
              </w:rPr>
              <w:t>b)  Explain the concept of dynamic programming and how it is applied in the Floyd-Warshall algorithm.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1F429FC" w14:textId="77777777" w:rsidR="001C3692" w:rsidRPr="003E0EAD" w:rsidRDefault="001C3692" w:rsidP="001C3692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Understand</w:t>
            </w:r>
          </w:p>
        </w:tc>
        <w:tc>
          <w:tcPr>
            <w:tcW w:w="1013" w:type="dxa"/>
            <w:tcBorders>
              <w:bottom w:val="single" w:sz="4" w:space="0" w:color="auto"/>
            </w:tcBorders>
            <w:vAlign w:val="center"/>
          </w:tcPr>
          <w:p w14:paraId="6EFB9B69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 w:rsidRPr="006C5398">
              <w:rPr>
                <w:rFonts w:cstheme="minorHAnsi"/>
                <w:bCs/>
              </w:rPr>
              <w:t>CO</w:t>
            </w:r>
            <w:r>
              <w:rPr>
                <w:rFonts w:cstheme="minorHAnsi"/>
                <w:bCs/>
              </w:rPr>
              <w:t>4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vAlign w:val="center"/>
          </w:tcPr>
          <w:p w14:paraId="4585F671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</w:tr>
      <w:tr w:rsidR="001C3692" w:rsidRPr="003E0EAD" w14:paraId="0ADA1D2A" w14:textId="77777777" w:rsidTr="00405E6B">
        <w:trPr>
          <w:trHeight w:val="263"/>
        </w:trPr>
        <w:tc>
          <w:tcPr>
            <w:tcW w:w="817" w:type="dxa"/>
            <w:vMerge w:val="restart"/>
            <w:vAlign w:val="center"/>
          </w:tcPr>
          <w:p w14:paraId="681DC341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4</w:t>
            </w:r>
          </w:p>
        </w:tc>
        <w:tc>
          <w:tcPr>
            <w:tcW w:w="6851" w:type="dxa"/>
            <w:vAlign w:val="center"/>
          </w:tcPr>
          <w:p w14:paraId="58D893C4" w14:textId="77777777" w:rsidR="001C3692" w:rsidRPr="00CD17F4" w:rsidRDefault="001C3692" w:rsidP="001C3692">
            <w:pPr>
              <w:shd w:val="clear" w:color="auto" w:fill="FFFFFF"/>
              <w:spacing w:before="100" w:beforeAutospacing="1" w:after="100" w:afterAutospacing="1"/>
              <w:rPr>
                <w:color w:val="2E2F30"/>
                <w:lang w:val="en-US" w:eastAsia="en-US"/>
              </w:rPr>
            </w:pPr>
            <w:r w:rsidRPr="00CD17F4">
              <w:rPr>
                <w:color w:val="2E2F30"/>
                <w:lang w:val="en-US" w:eastAsia="en-US"/>
              </w:rPr>
              <w:t>a)  What is the application of the Chinese Remainder Theorem in polynomial interpolation?</w:t>
            </w:r>
          </w:p>
        </w:tc>
        <w:tc>
          <w:tcPr>
            <w:tcW w:w="1350" w:type="dxa"/>
            <w:vAlign w:val="center"/>
          </w:tcPr>
          <w:p w14:paraId="07A9A969" w14:textId="77777777" w:rsidR="001C3692" w:rsidRPr="003E0EAD" w:rsidRDefault="001C3692" w:rsidP="001C3692">
            <w:pPr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Remember</w:t>
            </w:r>
          </w:p>
        </w:tc>
        <w:tc>
          <w:tcPr>
            <w:tcW w:w="1013" w:type="dxa"/>
            <w:vAlign w:val="center"/>
          </w:tcPr>
          <w:p w14:paraId="12D4E781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CO</w:t>
            </w:r>
            <w:r>
              <w:rPr>
                <w:rFonts w:cstheme="minorHAnsi"/>
                <w:bCs/>
              </w:rPr>
              <w:t>4</w:t>
            </w:r>
          </w:p>
        </w:tc>
        <w:tc>
          <w:tcPr>
            <w:tcW w:w="1057" w:type="dxa"/>
            <w:vAlign w:val="center"/>
          </w:tcPr>
          <w:p w14:paraId="0CC208D9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</w:tr>
      <w:tr w:rsidR="001C3692" w:rsidRPr="003E0EAD" w14:paraId="72969390" w14:textId="77777777" w:rsidTr="00405E6B">
        <w:trPr>
          <w:trHeight w:val="263"/>
        </w:trPr>
        <w:tc>
          <w:tcPr>
            <w:tcW w:w="817" w:type="dxa"/>
            <w:vMerge/>
            <w:vAlign w:val="center"/>
          </w:tcPr>
          <w:p w14:paraId="6C9D8DCD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6851" w:type="dxa"/>
            <w:vAlign w:val="center"/>
          </w:tcPr>
          <w:p w14:paraId="7355DE7E" w14:textId="77777777" w:rsidR="001C3692" w:rsidRPr="00CD17F4" w:rsidRDefault="001C3692" w:rsidP="001C3692">
            <w:pPr>
              <w:shd w:val="clear" w:color="auto" w:fill="FFFFFF"/>
              <w:spacing w:before="100" w:beforeAutospacing="1" w:after="100" w:afterAutospacing="1"/>
              <w:rPr>
                <w:color w:val="2E2F30"/>
                <w:lang w:val="en-US" w:eastAsia="en-US"/>
              </w:rPr>
            </w:pPr>
            <w:r w:rsidRPr="00CD17F4">
              <w:rPr>
                <w:color w:val="2E2F30"/>
                <w:lang w:val="en-US" w:eastAsia="en-US"/>
              </w:rPr>
              <w:t>b) Explain the extension of the Chinese Remainder Theorem to polynomials and its application in polynomial interpolation.</w:t>
            </w:r>
          </w:p>
        </w:tc>
        <w:tc>
          <w:tcPr>
            <w:tcW w:w="1350" w:type="dxa"/>
            <w:vAlign w:val="center"/>
          </w:tcPr>
          <w:p w14:paraId="40456CB4" w14:textId="77777777" w:rsidR="001C3692" w:rsidRPr="003E0EAD" w:rsidRDefault="001C3692" w:rsidP="001C3692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Understand</w:t>
            </w:r>
          </w:p>
        </w:tc>
        <w:tc>
          <w:tcPr>
            <w:tcW w:w="1013" w:type="dxa"/>
            <w:vAlign w:val="center"/>
          </w:tcPr>
          <w:p w14:paraId="426802A4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CO</w:t>
            </w:r>
            <w:r>
              <w:rPr>
                <w:rFonts w:cstheme="minorHAnsi"/>
                <w:bCs/>
              </w:rPr>
              <w:t>4</w:t>
            </w:r>
          </w:p>
        </w:tc>
        <w:tc>
          <w:tcPr>
            <w:tcW w:w="1057" w:type="dxa"/>
            <w:vAlign w:val="center"/>
          </w:tcPr>
          <w:p w14:paraId="2B3A31D5" w14:textId="77777777" w:rsidR="001C3692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</w:tr>
      <w:tr w:rsidR="001C3692" w:rsidRPr="003E0EAD" w14:paraId="71E2527E" w14:textId="77777777" w:rsidTr="00405E6B">
        <w:trPr>
          <w:trHeight w:val="263"/>
        </w:trPr>
        <w:tc>
          <w:tcPr>
            <w:tcW w:w="817" w:type="dxa"/>
            <w:vMerge w:val="restart"/>
            <w:vAlign w:val="center"/>
          </w:tcPr>
          <w:p w14:paraId="15A7FDB1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  <w:tc>
          <w:tcPr>
            <w:tcW w:w="6851" w:type="dxa"/>
            <w:vAlign w:val="center"/>
          </w:tcPr>
          <w:p w14:paraId="68BC24DF" w14:textId="77777777" w:rsidR="001C3692" w:rsidRPr="00F869E7" w:rsidRDefault="001C3692" w:rsidP="001C3692">
            <w:pPr>
              <w:shd w:val="clear" w:color="auto" w:fill="FFFFFF"/>
              <w:spacing w:before="100" w:beforeAutospacing="1" w:after="100" w:afterAutospacing="1"/>
              <w:rPr>
                <w:color w:val="2E2F30"/>
                <w:lang w:val="en-US" w:eastAsia="en-US"/>
              </w:rPr>
            </w:pPr>
            <w:r w:rsidRPr="00F869E7">
              <w:rPr>
                <w:color w:val="2E2F30"/>
                <w:lang w:val="en-US" w:eastAsia="en-US"/>
              </w:rPr>
              <w:t>a) What is the main limitation of the Simplex algorithm?</w:t>
            </w:r>
          </w:p>
        </w:tc>
        <w:tc>
          <w:tcPr>
            <w:tcW w:w="1350" w:type="dxa"/>
            <w:vAlign w:val="center"/>
          </w:tcPr>
          <w:p w14:paraId="14DF7A59" w14:textId="77777777" w:rsidR="001C3692" w:rsidRPr="003E0EAD" w:rsidRDefault="001C3692" w:rsidP="001C3692">
            <w:pPr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Remember</w:t>
            </w:r>
          </w:p>
        </w:tc>
        <w:tc>
          <w:tcPr>
            <w:tcW w:w="1013" w:type="dxa"/>
            <w:vAlign w:val="center"/>
          </w:tcPr>
          <w:p w14:paraId="5C655B0F" w14:textId="77777777" w:rsidR="001C3692" w:rsidRPr="00C92EBE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CO5</w:t>
            </w:r>
          </w:p>
        </w:tc>
        <w:tc>
          <w:tcPr>
            <w:tcW w:w="1057" w:type="dxa"/>
            <w:vAlign w:val="center"/>
          </w:tcPr>
          <w:p w14:paraId="3763272A" w14:textId="77777777" w:rsidR="001C3692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</w:tr>
      <w:tr w:rsidR="001C3692" w:rsidRPr="003E0EAD" w14:paraId="24DABE3E" w14:textId="77777777" w:rsidTr="00405E6B">
        <w:trPr>
          <w:trHeight w:val="335"/>
        </w:trPr>
        <w:tc>
          <w:tcPr>
            <w:tcW w:w="817" w:type="dxa"/>
            <w:vMerge/>
            <w:vAlign w:val="center"/>
          </w:tcPr>
          <w:p w14:paraId="12839C9E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6851" w:type="dxa"/>
            <w:vAlign w:val="center"/>
          </w:tcPr>
          <w:p w14:paraId="5E1C2227" w14:textId="77777777" w:rsidR="001C3692" w:rsidRPr="00F869E7" w:rsidRDefault="001C3692" w:rsidP="001C3692">
            <w:pPr>
              <w:shd w:val="clear" w:color="auto" w:fill="FFFFFF"/>
              <w:spacing w:before="100" w:beforeAutospacing="1" w:after="100" w:afterAutospacing="1"/>
              <w:rPr>
                <w:color w:val="2E2F30"/>
                <w:lang w:val="en-US" w:eastAsia="en-US"/>
              </w:rPr>
            </w:pPr>
            <w:r w:rsidRPr="00F869E7">
              <w:rPr>
                <w:color w:val="2E2F30"/>
                <w:lang w:val="en-US" w:eastAsia="en-US"/>
              </w:rPr>
              <w:t>b)  Discuss the limitations of the Simplex algorithm and potential approaches to overcome them.</w:t>
            </w:r>
          </w:p>
        </w:tc>
        <w:tc>
          <w:tcPr>
            <w:tcW w:w="1350" w:type="dxa"/>
            <w:vAlign w:val="center"/>
          </w:tcPr>
          <w:p w14:paraId="78571A51" w14:textId="77777777" w:rsidR="001C3692" w:rsidRPr="00771095" w:rsidRDefault="001C3692" w:rsidP="001C3692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Understand</w:t>
            </w:r>
          </w:p>
        </w:tc>
        <w:tc>
          <w:tcPr>
            <w:tcW w:w="1013" w:type="dxa"/>
            <w:vAlign w:val="center"/>
          </w:tcPr>
          <w:p w14:paraId="409981B3" w14:textId="77777777" w:rsidR="001C3692" w:rsidRPr="00C92EBE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CO5</w:t>
            </w:r>
          </w:p>
        </w:tc>
        <w:tc>
          <w:tcPr>
            <w:tcW w:w="1057" w:type="dxa"/>
            <w:vAlign w:val="center"/>
          </w:tcPr>
          <w:p w14:paraId="5C1175A2" w14:textId="77777777" w:rsidR="001C3692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</w:tr>
      <w:tr w:rsidR="001C3692" w:rsidRPr="003E0EAD" w14:paraId="29FC3DC9" w14:textId="77777777" w:rsidTr="00405E6B">
        <w:trPr>
          <w:trHeight w:val="263"/>
        </w:trPr>
        <w:tc>
          <w:tcPr>
            <w:tcW w:w="817" w:type="dxa"/>
            <w:vMerge w:val="restart"/>
            <w:vAlign w:val="center"/>
          </w:tcPr>
          <w:p w14:paraId="76C103B2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</w:t>
            </w:r>
          </w:p>
        </w:tc>
        <w:tc>
          <w:tcPr>
            <w:tcW w:w="6851" w:type="dxa"/>
            <w:vAlign w:val="center"/>
          </w:tcPr>
          <w:p w14:paraId="65B7C630" w14:textId="77777777" w:rsidR="001C3692" w:rsidRPr="00D94781" w:rsidRDefault="001C3692" w:rsidP="001C3692">
            <w:pPr>
              <w:shd w:val="clear" w:color="auto" w:fill="FFFFFF"/>
              <w:spacing w:before="100" w:beforeAutospacing="1" w:after="100" w:afterAutospacing="1"/>
              <w:rPr>
                <w:color w:val="2E2F30"/>
                <w:lang w:val="en-US" w:eastAsia="en-US"/>
              </w:rPr>
            </w:pPr>
            <w:r w:rsidRPr="00D94781">
              <w:rPr>
                <w:color w:val="2E2F30"/>
                <w:lang w:val="en-US" w:eastAsia="en-US"/>
              </w:rPr>
              <w:t>a)  What is the definition of an NP-complete problem?</w:t>
            </w:r>
          </w:p>
        </w:tc>
        <w:tc>
          <w:tcPr>
            <w:tcW w:w="1350" w:type="dxa"/>
            <w:vAlign w:val="center"/>
          </w:tcPr>
          <w:p w14:paraId="563B0976" w14:textId="77777777" w:rsidR="001C3692" w:rsidRPr="003E0EAD" w:rsidRDefault="001C3692" w:rsidP="001C3692">
            <w:pPr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Remember</w:t>
            </w:r>
          </w:p>
        </w:tc>
        <w:tc>
          <w:tcPr>
            <w:tcW w:w="1013" w:type="dxa"/>
            <w:vAlign w:val="center"/>
          </w:tcPr>
          <w:p w14:paraId="31E6CE88" w14:textId="77777777" w:rsidR="001C3692" w:rsidRPr="00C92EBE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CO5</w:t>
            </w:r>
          </w:p>
        </w:tc>
        <w:tc>
          <w:tcPr>
            <w:tcW w:w="1057" w:type="dxa"/>
            <w:vAlign w:val="center"/>
          </w:tcPr>
          <w:p w14:paraId="7E8E0900" w14:textId="77777777" w:rsidR="001C3692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</w:tr>
      <w:tr w:rsidR="001C3692" w:rsidRPr="003E0EAD" w14:paraId="08ADBB1C" w14:textId="77777777" w:rsidTr="00405E6B">
        <w:trPr>
          <w:trHeight w:val="263"/>
        </w:trPr>
        <w:tc>
          <w:tcPr>
            <w:tcW w:w="817" w:type="dxa"/>
            <w:vMerge/>
            <w:vAlign w:val="center"/>
          </w:tcPr>
          <w:p w14:paraId="4CDB1A5E" w14:textId="77777777" w:rsidR="001C3692" w:rsidRDefault="001C3692" w:rsidP="001C369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6851" w:type="dxa"/>
            <w:vAlign w:val="center"/>
          </w:tcPr>
          <w:p w14:paraId="0C8F5388" w14:textId="77777777" w:rsidR="001C3692" w:rsidRPr="00D94781" w:rsidRDefault="001C3692" w:rsidP="001C3692">
            <w:pPr>
              <w:shd w:val="clear" w:color="auto" w:fill="FFFFFF"/>
              <w:spacing w:before="100" w:beforeAutospacing="1" w:after="100" w:afterAutospacing="1"/>
              <w:rPr>
                <w:color w:val="2E2F30"/>
                <w:lang w:val="en-US" w:eastAsia="en-US"/>
              </w:rPr>
            </w:pPr>
            <w:r w:rsidRPr="00D94781">
              <w:rPr>
                <w:color w:val="2E2F30"/>
                <w:lang w:val="en-US" w:eastAsia="en-US"/>
              </w:rPr>
              <w:t>b)  Discuss the limitations and challenges associated with solving NP-complete problems</w:t>
            </w:r>
          </w:p>
        </w:tc>
        <w:tc>
          <w:tcPr>
            <w:tcW w:w="1350" w:type="dxa"/>
            <w:vAlign w:val="center"/>
          </w:tcPr>
          <w:p w14:paraId="7184318A" w14:textId="77777777" w:rsidR="001C3692" w:rsidRPr="00771095" w:rsidRDefault="001C3692" w:rsidP="001C3692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Understand</w:t>
            </w:r>
          </w:p>
        </w:tc>
        <w:tc>
          <w:tcPr>
            <w:tcW w:w="1013" w:type="dxa"/>
            <w:vAlign w:val="center"/>
          </w:tcPr>
          <w:p w14:paraId="776D709E" w14:textId="77777777" w:rsidR="001C3692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CO5</w:t>
            </w:r>
          </w:p>
        </w:tc>
        <w:tc>
          <w:tcPr>
            <w:tcW w:w="1057" w:type="dxa"/>
            <w:vAlign w:val="center"/>
          </w:tcPr>
          <w:p w14:paraId="3C865668" w14:textId="77777777" w:rsidR="001C3692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</w:tr>
    </w:tbl>
    <w:p w14:paraId="0BEFE729" w14:textId="77777777" w:rsidR="00D62C30" w:rsidRDefault="00D62C30" w:rsidP="00717C93">
      <w:pPr>
        <w:pStyle w:val="NoSpacing"/>
        <w:jc w:val="center"/>
        <w:rPr>
          <w:b/>
          <w:sz w:val="28"/>
          <w:szCs w:val="28"/>
        </w:rPr>
      </w:pPr>
    </w:p>
    <w:p w14:paraId="0D83B609" w14:textId="77777777" w:rsidR="00BA257E" w:rsidRPr="00CD4702" w:rsidRDefault="00BA257E" w:rsidP="00BA257E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 xml:space="preserve">  </w:t>
      </w:r>
    </w:p>
    <w:p w14:paraId="10EB3C35" w14:textId="77777777" w:rsidR="00BA257E" w:rsidRDefault="00BA257E" w:rsidP="00717C93">
      <w:pPr>
        <w:pStyle w:val="NoSpacing"/>
        <w:jc w:val="center"/>
        <w:rPr>
          <w:b/>
          <w:sz w:val="28"/>
          <w:szCs w:val="28"/>
        </w:rPr>
      </w:pPr>
    </w:p>
    <w:sectPr w:rsidR="00BA257E" w:rsidSect="00263515">
      <w:pgSz w:w="11906" w:h="16838"/>
      <w:pgMar w:top="284" w:right="566" w:bottom="0" w:left="3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1CA10" w14:textId="77777777" w:rsidR="00E170C0" w:rsidRDefault="00E170C0" w:rsidP="00EF2F81">
      <w:r>
        <w:separator/>
      </w:r>
    </w:p>
  </w:endnote>
  <w:endnote w:type="continuationSeparator" w:id="0">
    <w:p w14:paraId="5232E35D" w14:textId="77777777" w:rsidR="00E170C0" w:rsidRDefault="00E170C0" w:rsidP="00EF2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A024B" w14:textId="77777777" w:rsidR="00E170C0" w:rsidRDefault="00E170C0" w:rsidP="00EF2F81">
      <w:r>
        <w:separator/>
      </w:r>
    </w:p>
  </w:footnote>
  <w:footnote w:type="continuationSeparator" w:id="0">
    <w:p w14:paraId="70E4B08A" w14:textId="77777777" w:rsidR="00E170C0" w:rsidRDefault="00E170C0" w:rsidP="00EF2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3A6B"/>
    <w:multiLevelType w:val="multilevel"/>
    <w:tmpl w:val="9CE2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E0415"/>
    <w:multiLevelType w:val="multilevel"/>
    <w:tmpl w:val="8770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8179C"/>
    <w:multiLevelType w:val="multilevel"/>
    <w:tmpl w:val="C09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47A76"/>
    <w:multiLevelType w:val="multilevel"/>
    <w:tmpl w:val="9C527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B68AC"/>
    <w:multiLevelType w:val="multilevel"/>
    <w:tmpl w:val="C220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F1F1E"/>
    <w:multiLevelType w:val="multilevel"/>
    <w:tmpl w:val="D6A2A2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3C3E6C"/>
    <w:multiLevelType w:val="multilevel"/>
    <w:tmpl w:val="FF20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0A4D78"/>
    <w:multiLevelType w:val="multilevel"/>
    <w:tmpl w:val="9A4A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E366FA"/>
    <w:multiLevelType w:val="multilevel"/>
    <w:tmpl w:val="C2B2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5471B"/>
    <w:multiLevelType w:val="hybridMultilevel"/>
    <w:tmpl w:val="666CB666"/>
    <w:lvl w:ilvl="0" w:tplc="67A8FE24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43A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786488"/>
    <w:multiLevelType w:val="multilevel"/>
    <w:tmpl w:val="FE74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390A61"/>
    <w:multiLevelType w:val="multilevel"/>
    <w:tmpl w:val="D420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86C27"/>
    <w:multiLevelType w:val="multilevel"/>
    <w:tmpl w:val="A30478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334A66"/>
    <w:multiLevelType w:val="hybridMultilevel"/>
    <w:tmpl w:val="52062A5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1767F9"/>
    <w:multiLevelType w:val="hybridMultilevel"/>
    <w:tmpl w:val="0F8605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323706"/>
    <w:multiLevelType w:val="multilevel"/>
    <w:tmpl w:val="4A5C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39369D"/>
    <w:multiLevelType w:val="multilevel"/>
    <w:tmpl w:val="E0C22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9870A4"/>
    <w:multiLevelType w:val="hybridMultilevel"/>
    <w:tmpl w:val="A22AC2C4"/>
    <w:lvl w:ilvl="0" w:tplc="901C098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91BCF"/>
    <w:multiLevelType w:val="multilevel"/>
    <w:tmpl w:val="21D2D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F3169A"/>
    <w:multiLevelType w:val="multilevel"/>
    <w:tmpl w:val="77DA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9251CC"/>
    <w:multiLevelType w:val="multilevel"/>
    <w:tmpl w:val="A806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894C26"/>
    <w:multiLevelType w:val="multilevel"/>
    <w:tmpl w:val="1022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823CE4"/>
    <w:multiLevelType w:val="hybridMultilevel"/>
    <w:tmpl w:val="D5B40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869153">
    <w:abstractNumId w:val="14"/>
  </w:num>
  <w:num w:numId="2" w16cid:durableId="406460560">
    <w:abstractNumId w:val="11"/>
  </w:num>
  <w:num w:numId="3" w16cid:durableId="688334182">
    <w:abstractNumId w:val="5"/>
  </w:num>
  <w:num w:numId="4" w16cid:durableId="380902077">
    <w:abstractNumId w:val="12"/>
  </w:num>
  <w:num w:numId="5" w16cid:durableId="396901410">
    <w:abstractNumId w:val="2"/>
  </w:num>
  <w:num w:numId="6" w16cid:durableId="1315984166">
    <w:abstractNumId w:val="4"/>
  </w:num>
  <w:num w:numId="7" w16cid:durableId="1285038959">
    <w:abstractNumId w:val="22"/>
  </w:num>
  <w:num w:numId="8" w16cid:durableId="1466578629">
    <w:abstractNumId w:val="10"/>
  </w:num>
  <w:num w:numId="9" w16cid:durableId="1372992112">
    <w:abstractNumId w:val="9"/>
  </w:num>
  <w:num w:numId="10" w16cid:durableId="1325279396">
    <w:abstractNumId w:val="18"/>
  </w:num>
  <w:num w:numId="11" w16cid:durableId="569080689">
    <w:abstractNumId w:val="21"/>
  </w:num>
  <w:num w:numId="12" w16cid:durableId="427778426">
    <w:abstractNumId w:val="19"/>
  </w:num>
  <w:num w:numId="13" w16cid:durableId="785546588">
    <w:abstractNumId w:val="6"/>
  </w:num>
  <w:num w:numId="14" w16cid:durableId="1498225539">
    <w:abstractNumId w:val="8"/>
  </w:num>
  <w:num w:numId="15" w16cid:durableId="1438790375">
    <w:abstractNumId w:val="17"/>
  </w:num>
  <w:num w:numId="16" w16cid:durableId="67969583">
    <w:abstractNumId w:val="7"/>
  </w:num>
  <w:num w:numId="17" w16cid:durableId="1673750951">
    <w:abstractNumId w:val="3"/>
  </w:num>
  <w:num w:numId="18" w16cid:durableId="2133860490">
    <w:abstractNumId w:val="20"/>
  </w:num>
  <w:num w:numId="19" w16cid:durableId="789475577">
    <w:abstractNumId w:val="0"/>
  </w:num>
  <w:num w:numId="20" w16cid:durableId="41755222">
    <w:abstractNumId w:val="15"/>
  </w:num>
  <w:num w:numId="21" w16cid:durableId="828983713">
    <w:abstractNumId w:val="1"/>
  </w:num>
  <w:num w:numId="22" w16cid:durableId="1888371815">
    <w:abstractNumId w:val="16"/>
  </w:num>
  <w:num w:numId="23" w16cid:durableId="2402186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EB"/>
    <w:rsid w:val="00000C07"/>
    <w:rsid w:val="00000C62"/>
    <w:rsid w:val="00001F02"/>
    <w:rsid w:val="0000455E"/>
    <w:rsid w:val="000056A9"/>
    <w:rsid w:val="00006F41"/>
    <w:rsid w:val="00013336"/>
    <w:rsid w:val="00024A22"/>
    <w:rsid w:val="00024FD4"/>
    <w:rsid w:val="000269AD"/>
    <w:rsid w:val="000308AA"/>
    <w:rsid w:val="00040066"/>
    <w:rsid w:val="000422F9"/>
    <w:rsid w:val="0004471F"/>
    <w:rsid w:val="00044FCB"/>
    <w:rsid w:val="000466EB"/>
    <w:rsid w:val="00046D66"/>
    <w:rsid w:val="0005450F"/>
    <w:rsid w:val="00061777"/>
    <w:rsid w:val="00064C3D"/>
    <w:rsid w:val="0006698F"/>
    <w:rsid w:val="00066F11"/>
    <w:rsid w:val="00067C86"/>
    <w:rsid w:val="000735A5"/>
    <w:rsid w:val="00073FD0"/>
    <w:rsid w:val="000746AF"/>
    <w:rsid w:val="00074E09"/>
    <w:rsid w:val="00076044"/>
    <w:rsid w:val="00076255"/>
    <w:rsid w:val="00084F94"/>
    <w:rsid w:val="00087A00"/>
    <w:rsid w:val="00090F42"/>
    <w:rsid w:val="0009106B"/>
    <w:rsid w:val="00093D07"/>
    <w:rsid w:val="000954C3"/>
    <w:rsid w:val="00097220"/>
    <w:rsid w:val="000A0EB9"/>
    <w:rsid w:val="000A24D7"/>
    <w:rsid w:val="000B10D9"/>
    <w:rsid w:val="000B408D"/>
    <w:rsid w:val="000B51CF"/>
    <w:rsid w:val="000B6FB8"/>
    <w:rsid w:val="000C0220"/>
    <w:rsid w:val="000C4685"/>
    <w:rsid w:val="000C7791"/>
    <w:rsid w:val="000D17DE"/>
    <w:rsid w:val="000E3121"/>
    <w:rsid w:val="000F3E39"/>
    <w:rsid w:val="000F4500"/>
    <w:rsid w:val="000F4B08"/>
    <w:rsid w:val="000F515C"/>
    <w:rsid w:val="000F54F4"/>
    <w:rsid w:val="000F5B12"/>
    <w:rsid w:val="000F7831"/>
    <w:rsid w:val="00102C29"/>
    <w:rsid w:val="00103AD3"/>
    <w:rsid w:val="00111EDB"/>
    <w:rsid w:val="00112D2B"/>
    <w:rsid w:val="001151C5"/>
    <w:rsid w:val="00116321"/>
    <w:rsid w:val="00120D33"/>
    <w:rsid w:val="001220E7"/>
    <w:rsid w:val="00122B45"/>
    <w:rsid w:val="00123310"/>
    <w:rsid w:val="00127F45"/>
    <w:rsid w:val="00133F57"/>
    <w:rsid w:val="00134E83"/>
    <w:rsid w:val="00141669"/>
    <w:rsid w:val="0014362F"/>
    <w:rsid w:val="00143FC6"/>
    <w:rsid w:val="00151820"/>
    <w:rsid w:val="00152375"/>
    <w:rsid w:val="00153DF1"/>
    <w:rsid w:val="00154FC9"/>
    <w:rsid w:val="00156C4F"/>
    <w:rsid w:val="00161A29"/>
    <w:rsid w:val="00171E51"/>
    <w:rsid w:val="0017341C"/>
    <w:rsid w:val="00173B47"/>
    <w:rsid w:val="00177CC4"/>
    <w:rsid w:val="00184B66"/>
    <w:rsid w:val="00193636"/>
    <w:rsid w:val="00195CA0"/>
    <w:rsid w:val="00196223"/>
    <w:rsid w:val="00197535"/>
    <w:rsid w:val="001A5F2A"/>
    <w:rsid w:val="001A6CF1"/>
    <w:rsid w:val="001A7CC5"/>
    <w:rsid w:val="001B46AC"/>
    <w:rsid w:val="001B5906"/>
    <w:rsid w:val="001C1D5D"/>
    <w:rsid w:val="001C3692"/>
    <w:rsid w:val="001C65AA"/>
    <w:rsid w:val="001C6A93"/>
    <w:rsid w:val="001C7525"/>
    <w:rsid w:val="001D1832"/>
    <w:rsid w:val="001D28C8"/>
    <w:rsid w:val="001D388B"/>
    <w:rsid w:val="001D58B9"/>
    <w:rsid w:val="001D7B11"/>
    <w:rsid w:val="001E4EC7"/>
    <w:rsid w:val="001F192C"/>
    <w:rsid w:val="002003CB"/>
    <w:rsid w:val="0020517C"/>
    <w:rsid w:val="00210CC7"/>
    <w:rsid w:val="00210D8F"/>
    <w:rsid w:val="002128C1"/>
    <w:rsid w:val="002132E7"/>
    <w:rsid w:val="00213334"/>
    <w:rsid w:val="0021530E"/>
    <w:rsid w:val="00223D22"/>
    <w:rsid w:val="00224F5D"/>
    <w:rsid w:val="0022703F"/>
    <w:rsid w:val="00231441"/>
    <w:rsid w:val="00234F68"/>
    <w:rsid w:val="00241FB0"/>
    <w:rsid w:val="002420C1"/>
    <w:rsid w:val="002426D4"/>
    <w:rsid w:val="00245A05"/>
    <w:rsid w:val="00246FF3"/>
    <w:rsid w:val="00254EFD"/>
    <w:rsid w:val="00255D5A"/>
    <w:rsid w:val="002604F0"/>
    <w:rsid w:val="00261BFD"/>
    <w:rsid w:val="00263515"/>
    <w:rsid w:val="00263ADA"/>
    <w:rsid w:val="00267D5C"/>
    <w:rsid w:val="00285800"/>
    <w:rsid w:val="00285E37"/>
    <w:rsid w:val="00286657"/>
    <w:rsid w:val="0028687C"/>
    <w:rsid w:val="00287623"/>
    <w:rsid w:val="0029323E"/>
    <w:rsid w:val="002935F5"/>
    <w:rsid w:val="00293731"/>
    <w:rsid w:val="00294009"/>
    <w:rsid w:val="002A3517"/>
    <w:rsid w:val="002A388C"/>
    <w:rsid w:val="002A4B0E"/>
    <w:rsid w:val="002A74AE"/>
    <w:rsid w:val="002A759F"/>
    <w:rsid w:val="002B1CF3"/>
    <w:rsid w:val="002B3C7B"/>
    <w:rsid w:val="002B62BC"/>
    <w:rsid w:val="002B7D54"/>
    <w:rsid w:val="002C10AE"/>
    <w:rsid w:val="002C746E"/>
    <w:rsid w:val="002D1B67"/>
    <w:rsid w:val="002D2EDA"/>
    <w:rsid w:val="002E2802"/>
    <w:rsid w:val="002E3D45"/>
    <w:rsid w:val="002E4DC1"/>
    <w:rsid w:val="002E6FA5"/>
    <w:rsid w:val="002F1C3C"/>
    <w:rsid w:val="002F3B99"/>
    <w:rsid w:val="002F6576"/>
    <w:rsid w:val="002F698D"/>
    <w:rsid w:val="00303959"/>
    <w:rsid w:val="003046B7"/>
    <w:rsid w:val="003065A5"/>
    <w:rsid w:val="003106C7"/>
    <w:rsid w:val="00315FAA"/>
    <w:rsid w:val="00315FE3"/>
    <w:rsid w:val="003209D1"/>
    <w:rsid w:val="00324820"/>
    <w:rsid w:val="00325058"/>
    <w:rsid w:val="00325AE9"/>
    <w:rsid w:val="0032754B"/>
    <w:rsid w:val="003308E9"/>
    <w:rsid w:val="00331150"/>
    <w:rsid w:val="00334FE2"/>
    <w:rsid w:val="003427B7"/>
    <w:rsid w:val="00350783"/>
    <w:rsid w:val="00354BFB"/>
    <w:rsid w:val="00355322"/>
    <w:rsid w:val="00363596"/>
    <w:rsid w:val="00367E1F"/>
    <w:rsid w:val="00371B5E"/>
    <w:rsid w:val="00373C94"/>
    <w:rsid w:val="00375A2F"/>
    <w:rsid w:val="00377D4F"/>
    <w:rsid w:val="00382453"/>
    <w:rsid w:val="0038448B"/>
    <w:rsid w:val="00387A21"/>
    <w:rsid w:val="0039631C"/>
    <w:rsid w:val="0039732E"/>
    <w:rsid w:val="003C08E1"/>
    <w:rsid w:val="003C0A77"/>
    <w:rsid w:val="003C44B0"/>
    <w:rsid w:val="003D0789"/>
    <w:rsid w:val="003D1752"/>
    <w:rsid w:val="003D1B5D"/>
    <w:rsid w:val="003D393C"/>
    <w:rsid w:val="003D4D43"/>
    <w:rsid w:val="003E0D5E"/>
    <w:rsid w:val="003E1F34"/>
    <w:rsid w:val="003E5BDB"/>
    <w:rsid w:val="003F3F9E"/>
    <w:rsid w:val="003F6154"/>
    <w:rsid w:val="004028B4"/>
    <w:rsid w:val="00403737"/>
    <w:rsid w:val="004044A7"/>
    <w:rsid w:val="00405150"/>
    <w:rsid w:val="00405E6B"/>
    <w:rsid w:val="00413F62"/>
    <w:rsid w:val="00420D80"/>
    <w:rsid w:val="0042569E"/>
    <w:rsid w:val="00432DEE"/>
    <w:rsid w:val="00433766"/>
    <w:rsid w:val="00433D1C"/>
    <w:rsid w:val="00435C2D"/>
    <w:rsid w:val="00435E49"/>
    <w:rsid w:val="00437B40"/>
    <w:rsid w:val="00443E7B"/>
    <w:rsid w:val="00445445"/>
    <w:rsid w:val="00452A19"/>
    <w:rsid w:val="00457F9A"/>
    <w:rsid w:val="0046056F"/>
    <w:rsid w:val="00460AC1"/>
    <w:rsid w:val="0046183D"/>
    <w:rsid w:val="0046207F"/>
    <w:rsid w:val="0046531A"/>
    <w:rsid w:val="004654CF"/>
    <w:rsid w:val="00466F20"/>
    <w:rsid w:val="004850CE"/>
    <w:rsid w:val="00486386"/>
    <w:rsid w:val="004908D6"/>
    <w:rsid w:val="00497B4E"/>
    <w:rsid w:val="004B153B"/>
    <w:rsid w:val="004C1079"/>
    <w:rsid w:val="004C463D"/>
    <w:rsid w:val="004C4827"/>
    <w:rsid w:val="004D3184"/>
    <w:rsid w:val="004D36FF"/>
    <w:rsid w:val="004D3A74"/>
    <w:rsid w:val="004D45A8"/>
    <w:rsid w:val="004E769C"/>
    <w:rsid w:val="004F05E6"/>
    <w:rsid w:val="004F1E87"/>
    <w:rsid w:val="004F2C32"/>
    <w:rsid w:val="004F31C3"/>
    <w:rsid w:val="00503798"/>
    <w:rsid w:val="00503B37"/>
    <w:rsid w:val="0050409D"/>
    <w:rsid w:val="00506693"/>
    <w:rsid w:val="00513512"/>
    <w:rsid w:val="00514B12"/>
    <w:rsid w:val="0051682B"/>
    <w:rsid w:val="005175DF"/>
    <w:rsid w:val="00521F06"/>
    <w:rsid w:val="00522C5B"/>
    <w:rsid w:val="00526CE8"/>
    <w:rsid w:val="005275A6"/>
    <w:rsid w:val="00531490"/>
    <w:rsid w:val="0054071E"/>
    <w:rsid w:val="00544FF2"/>
    <w:rsid w:val="005506E9"/>
    <w:rsid w:val="00551229"/>
    <w:rsid w:val="00556C8F"/>
    <w:rsid w:val="005570FC"/>
    <w:rsid w:val="005635F7"/>
    <w:rsid w:val="00563760"/>
    <w:rsid w:val="00563FA2"/>
    <w:rsid w:val="00565A26"/>
    <w:rsid w:val="005708E8"/>
    <w:rsid w:val="00571448"/>
    <w:rsid w:val="005718F8"/>
    <w:rsid w:val="00573B74"/>
    <w:rsid w:val="0057543D"/>
    <w:rsid w:val="00577177"/>
    <w:rsid w:val="00591F88"/>
    <w:rsid w:val="00592119"/>
    <w:rsid w:val="005944FE"/>
    <w:rsid w:val="00597A64"/>
    <w:rsid w:val="005A2E8A"/>
    <w:rsid w:val="005A7CFE"/>
    <w:rsid w:val="005B4B87"/>
    <w:rsid w:val="005C0267"/>
    <w:rsid w:val="005C5B80"/>
    <w:rsid w:val="005C76C4"/>
    <w:rsid w:val="005D0832"/>
    <w:rsid w:val="005D1347"/>
    <w:rsid w:val="005D4E56"/>
    <w:rsid w:val="005E2DE4"/>
    <w:rsid w:val="005E4A28"/>
    <w:rsid w:val="005E5D29"/>
    <w:rsid w:val="005F1ECB"/>
    <w:rsid w:val="005F1ECF"/>
    <w:rsid w:val="005F39A0"/>
    <w:rsid w:val="005F4225"/>
    <w:rsid w:val="005F4937"/>
    <w:rsid w:val="005F4EBA"/>
    <w:rsid w:val="005F5DA5"/>
    <w:rsid w:val="00601FEF"/>
    <w:rsid w:val="00603386"/>
    <w:rsid w:val="00603E98"/>
    <w:rsid w:val="0060475E"/>
    <w:rsid w:val="006049F6"/>
    <w:rsid w:val="00604E8C"/>
    <w:rsid w:val="00604FAF"/>
    <w:rsid w:val="0061021F"/>
    <w:rsid w:val="0061708B"/>
    <w:rsid w:val="00624EE4"/>
    <w:rsid w:val="00626A7E"/>
    <w:rsid w:val="006326D7"/>
    <w:rsid w:val="00633EE1"/>
    <w:rsid w:val="006404AE"/>
    <w:rsid w:val="00640B50"/>
    <w:rsid w:val="00646AF1"/>
    <w:rsid w:val="00650D19"/>
    <w:rsid w:val="00653083"/>
    <w:rsid w:val="00653129"/>
    <w:rsid w:val="0065546A"/>
    <w:rsid w:val="00660C63"/>
    <w:rsid w:val="0066295E"/>
    <w:rsid w:val="00666816"/>
    <w:rsid w:val="006725C0"/>
    <w:rsid w:val="00676F62"/>
    <w:rsid w:val="0068024E"/>
    <w:rsid w:val="00680626"/>
    <w:rsid w:val="00683300"/>
    <w:rsid w:val="00684982"/>
    <w:rsid w:val="00691E3A"/>
    <w:rsid w:val="006A057D"/>
    <w:rsid w:val="006A0F4C"/>
    <w:rsid w:val="006A1E92"/>
    <w:rsid w:val="006A2D9D"/>
    <w:rsid w:val="006A4D93"/>
    <w:rsid w:val="006A55AD"/>
    <w:rsid w:val="006B1D60"/>
    <w:rsid w:val="006B70CE"/>
    <w:rsid w:val="006C4D81"/>
    <w:rsid w:val="006C5C84"/>
    <w:rsid w:val="006E2F7C"/>
    <w:rsid w:val="006E5059"/>
    <w:rsid w:val="006E7B99"/>
    <w:rsid w:val="006F05B7"/>
    <w:rsid w:val="006F0B72"/>
    <w:rsid w:val="006F14A1"/>
    <w:rsid w:val="006F1FA8"/>
    <w:rsid w:val="006F3370"/>
    <w:rsid w:val="00701A31"/>
    <w:rsid w:val="007065F4"/>
    <w:rsid w:val="00706B31"/>
    <w:rsid w:val="0070700C"/>
    <w:rsid w:val="007076DD"/>
    <w:rsid w:val="00710043"/>
    <w:rsid w:val="0071021D"/>
    <w:rsid w:val="007102AC"/>
    <w:rsid w:val="00713972"/>
    <w:rsid w:val="00714CAF"/>
    <w:rsid w:val="00717C93"/>
    <w:rsid w:val="00721D20"/>
    <w:rsid w:val="00725792"/>
    <w:rsid w:val="0072750C"/>
    <w:rsid w:val="007319F8"/>
    <w:rsid w:val="0073360D"/>
    <w:rsid w:val="00734B9F"/>
    <w:rsid w:val="00744821"/>
    <w:rsid w:val="00744B9E"/>
    <w:rsid w:val="0075121B"/>
    <w:rsid w:val="00753B21"/>
    <w:rsid w:val="007570C5"/>
    <w:rsid w:val="00757A59"/>
    <w:rsid w:val="007652B4"/>
    <w:rsid w:val="00773C14"/>
    <w:rsid w:val="00781BE2"/>
    <w:rsid w:val="00783D80"/>
    <w:rsid w:val="007954BD"/>
    <w:rsid w:val="00796FF8"/>
    <w:rsid w:val="007A0039"/>
    <w:rsid w:val="007A009F"/>
    <w:rsid w:val="007A068C"/>
    <w:rsid w:val="007A1AAA"/>
    <w:rsid w:val="007A2448"/>
    <w:rsid w:val="007A65DE"/>
    <w:rsid w:val="007B279C"/>
    <w:rsid w:val="007B32CC"/>
    <w:rsid w:val="007B56C9"/>
    <w:rsid w:val="007C2797"/>
    <w:rsid w:val="007C3295"/>
    <w:rsid w:val="007C6A3C"/>
    <w:rsid w:val="007D0F0C"/>
    <w:rsid w:val="007D36A9"/>
    <w:rsid w:val="007D5A7C"/>
    <w:rsid w:val="007D6239"/>
    <w:rsid w:val="007E4E71"/>
    <w:rsid w:val="007E5383"/>
    <w:rsid w:val="007E5BFC"/>
    <w:rsid w:val="007F09B7"/>
    <w:rsid w:val="007F511F"/>
    <w:rsid w:val="0080073D"/>
    <w:rsid w:val="00801DDE"/>
    <w:rsid w:val="008112C5"/>
    <w:rsid w:val="008112DA"/>
    <w:rsid w:val="0081474F"/>
    <w:rsid w:val="008152E0"/>
    <w:rsid w:val="0081648F"/>
    <w:rsid w:val="008204B4"/>
    <w:rsid w:val="008245CC"/>
    <w:rsid w:val="008303E1"/>
    <w:rsid w:val="008320CD"/>
    <w:rsid w:val="00832F10"/>
    <w:rsid w:val="00833E6A"/>
    <w:rsid w:val="00844400"/>
    <w:rsid w:val="00853CD6"/>
    <w:rsid w:val="00860FD2"/>
    <w:rsid w:val="008619F0"/>
    <w:rsid w:val="008737C0"/>
    <w:rsid w:val="00875D67"/>
    <w:rsid w:val="008760B7"/>
    <w:rsid w:val="00876542"/>
    <w:rsid w:val="008807FE"/>
    <w:rsid w:val="008809D7"/>
    <w:rsid w:val="008823B5"/>
    <w:rsid w:val="00885FF0"/>
    <w:rsid w:val="008877E1"/>
    <w:rsid w:val="00887FB3"/>
    <w:rsid w:val="00890662"/>
    <w:rsid w:val="00890BCE"/>
    <w:rsid w:val="00890FB8"/>
    <w:rsid w:val="00891193"/>
    <w:rsid w:val="00894F6F"/>
    <w:rsid w:val="00895174"/>
    <w:rsid w:val="008A0BF6"/>
    <w:rsid w:val="008A1D2D"/>
    <w:rsid w:val="008A6F4B"/>
    <w:rsid w:val="008B1C93"/>
    <w:rsid w:val="008B51FF"/>
    <w:rsid w:val="008C1230"/>
    <w:rsid w:val="008C28F6"/>
    <w:rsid w:val="008C2D42"/>
    <w:rsid w:val="008C3170"/>
    <w:rsid w:val="008C6A48"/>
    <w:rsid w:val="008D0106"/>
    <w:rsid w:val="008D353A"/>
    <w:rsid w:val="008D3631"/>
    <w:rsid w:val="008D43EB"/>
    <w:rsid w:val="008D5F6E"/>
    <w:rsid w:val="008F2236"/>
    <w:rsid w:val="00900BEF"/>
    <w:rsid w:val="00901293"/>
    <w:rsid w:val="0090365A"/>
    <w:rsid w:val="00904667"/>
    <w:rsid w:val="00905768"/>
    <w:rsid w:val="00906B9F"/>
    <w:rsid w:val="00911E89"/>
    <w:rsid w:val="00912858"/>
    <w:rsid w:val="0093312E"/>
    <w:rsid w:val="009333D6"/>
    <w:rsid w:val="0093584E"/>
    <w:rsid w:val="00935D68"/>
    <w:rsid w:val="00944135"/>
    <w:rsid w:val="009454C8"/>
    <w:rsid w:val="00945F85"/>
    <w:rsid w:val="00954830"/>
    <w:rsid w:val="00954D2E"/>
    <w:rsid w:val="00961BEC"/>
    <w:rsid w:val="009634FA"/>
    <w:rsid w:val="009678F6"/>
    <w:rsid w:val="00967D7B"/>
    <w:rsid w:val="009764C1"/>
    <w:rsid w:val="00981F78"/>
    <w:rsid w:val="00983B84"/>
    <w:rsid w:val="00986007"/>
    <w:rsid w:val="0098654E"/>
    <w:rsid w:val="009904C6"/>
    <w:rsid w:val="0099171C"/>
    <w:rsid w:val="009924F8"/>
    <w:rsid w:val="009932D8"/>
    <w:rsid w:val="00993F03"/>
    <w:rsid w:val="00995186"/>
    <w:rsid w:val="00996F1A"/>
    <w:rsid w:val="009A1CCA"/>
    <w:rsid w:val="009A4F8E"/>
    <w:rsid w:val="009A5968"/>
    <w:rsid w:val="009B5822"/>
    <w:rsid w:val="009C5904"/>
    <w:rsid w:val="009D1B65"/>
    <w:rsid w:val="009D2CB0"/>
    <w:rsid w:val="009D31AF"/>
    <w:rsid w:val="009D4B33"/>
    <w:rsid w:val="009D636D"/>
    <w:rsid w:val="009E1F07"/>
    <w:rsid w:val="009E561E"/>
    <w:rsid w:val="009F170C"/>
    <w:rsid w:val="009F2C45"/>
    <w:rsid w:val="009F4A6B"/>
    <w:rsid w:val="00A00DDE"/>
    <w:rsid w:val="00A037E2"/>
    <w:rsid w:val="00A132CB"/>
    <w:rsid w:val="00A145EB"/>
    <w:rsid w:val="00A17333"/>
    <w:rsid w:val="00A17407"/>
    <w:rsid w:val="00A20F5C"/>
    <w:rsid w:val="00A230C4"/>
    <w:rsid w:val="00A27068"/>
    <w:rsid w:val="00A3261A"/>
    <w:rsid w:val="00A337B6"/>
    <w:rsid w:val="00A34899"/>
    <w:rsid w:val="00A35E87"/>
    <w:rsid w:val="00A3763F"/>
    <w:rsid w:val="00A37A40"/>
    <w:rsid w:val="00A37EF4"/>
    <w:rsid w:val="00A4342B"/>
    <w:rsid w:val="00A451C5"/>
    <w:rsid w:val="00A5222C"/>
    <w:rsid w:val="00A547EE"/>
    <w:rsid w:val="00A570D2"/>
    <w:rsid w:val="00A60A8D"/>
    <w:rsid w:val="00A63CB2"/>
    <w:rsid w:val="00A64E57"/>
    <w:rsid w:val="00A658A9"/>
    <w:rsid w:val="00A70613"/>
    <w:rsid w:val="00A71B94"/>
    <w:rsid w:val="00A72504"/>
    <w:rsid w:val="00A7667C"/>
    <w:rsid w:val="00A81421"/>
    <w:rsid w:val="00A83C94"/>
    <w:rsid w:val="00A876A6"/>
    <w:rsid w:val="00A943EF"/>
    <w:rsid w:val="00AA260F"/>
    <w:rsid w:val="00AB0806"/>
    <w:rsid w:val="00AB2606"/>
    <w:rsid w:val="00AB2D04"/>
    <w:rsid w:val="00AB6C50"/>
    <w:rsid w:val="00AB71B2"/>
    <w:rsid w:val="00AB74C1"/>
    <w:rsid w:val="00AB7C08"/>
    <w:rsid w:val="00AC621C"/>
    <w:rsid w:val="00AD066D"/>
    <w:rsid w:val="00AD5CD2"/>
    <w:rsid w:val="00AE05CD"/>
    <w:rsid w:val="00AE5E52"/>
    <w:rsid w:val="00AF5372"/>
    <w:rsid w:val="00AF563F"/>
    <w:rsid w:val="00B016B4"/>
    <w:rsid w:val="00B02B05"/>
    <w:rsid w:val="00B02CEB"/>
    <w:rsid w:val="00B03745"/>
    <w:rsid w:val="00B062A9"/>
    <w:rsid w:val="00B12161"/>
    <w:rsid w:val="00B14F0A"/>
    <w:rsid w:val="00B16D67"/>
    <w:rsid w:val="00B2178C"/>
    <w:rsid w:val="00B23D63"/>
    <w:rsid w:val="00B25B88"/>
    <w:rsid w:val="00B346B2"/>
    <w:rsid w:val="00B417B0"/>
    <w:rsid w:val="00B42F4D"/>
    <w:rsid w:val="00B6226F"/>
    <w:rsid w:val="00B637EC"/>
    <w:rsid w:val="00B64362"/>
    <w:rsid w:val="00B64805"/>
    <w:rsid w:val="00B64F1C"/>
    <w:rsid w:val="00B65482"/>
    <w:rsid w:val="00B67711"/>
    <w:rsid w:val="00B750DA"/>
    <w:rsid w:val="00B802A3"/>
    <w:rsid w:val="00B80F4F"/>
    <w:rsid w:val="00B869A7"/>
    <w:rsid w:val="00B86DE1"/>
    <w:rsid w:val="00B87260"/>
    <w:rsid w:val="00B904FE"/>
    <w:rsid w:val="00B91BD2"/>
    <w:rsid w:val="00B94594"/>
    <w:rsid w:val="00BA12A8"/>
    <w:rsid w:val="00BA257E"/>
    <w:rsid w:val="00BA2A6E"/>
    <w:rsid w:val="00BA40BE"/>
    <w:rsid w:val="00BA6708"/>
    <w:rsid w:val="00BA67D0"/>
    <w:rsid w:val="00BA78B7"/>
    <w:rsid w:val="00BB0207"/>
    <w:rsid w:val="00BB0852"/>
    <w:rsid w:val="00BB0FDF"/>
    <w:rsid w:val="00BB12DC"/>
    <w:rsid w:val="00BB26E2"/>
    <w:rsid w:val="00BD4473"/>
    <w:rsid w:val="00BD56C8"/>
    <w:rsid w:val="00BE061F"/>
    <w:rsid w:val="00BE2B52"/>
    <w:rsid w:val="00BF01A0"/>
    <w:rsid w:val="00BF2CA4"/>
    <w:rsid w:val="00BF2DFC"/>
    <w:rsid w:val="00BF4082"/>
    <w:rsid w:val="00C01D2D"/>
    <w:rsid w:val="00C030FF"/>
    <w:rsid w:val="00C05386"/>
    <w:rsid w:val="00C05A04"/>
    <w:rsid w:val="00C10EAF"/>
    <w:rsid w:val="00C141F7"/>
    <w:rsid w:val="00C16187"/>
    <w:rsid w:val="00C200CD"/>
    <w:rsid w:val="00C3387A"/>
    <w:rsid w:val="00C41722"/>
    <w:rsid w:val="00C46D1E"/>
    <w:rsid w:val="00C51A13"/>
    <w:rsid w:val="00C5234E"/>
    <w:rsid w:val="00C543A3"/>
    <w:rsid w:val="00C55246"/>
    <w:rsid w:val="00C56511"/>
    <w:rsid w:val="00C56A88"/>
    <w:rsid w:val="00C72B13"/>
    <w:rsid w:val="00C73056"/>
    <w:rsid w:val="00C739F1"/>
    <w:rsid w:val="00C76D90"/>
    <w:rsid w:val="00C834AE"/>
    <w:rsid w:val="00C850DB"/>
    <w:rsid w:val="00C86084"/>
    <w:rsid w:val="00C9541F"/>
    <w:rsid w:val="00C96BE5"/>
    <w:rsid w:val="00C96E2E"/>
    <w:rsid w:val="00C97146"/>
    <w:rsid w:val="00CA34FB"/>
    <w:rsid w:val="00CA5C7C"/>
    <w:rsid w:val="00CB3315"/>
    <w:rsid w:val="00CB7D5B"/>
    <w:rsid w:val="00CC2C97"/>
    <w:rsid w:val="00CC4080"/>
    <w:rsid w:val="00CC4873"/>
    <w:rsid w:val="00CC4D93"/>
    <w:rsid w:val="00CC6D62"/>
    <w:rsid w:val="00CC7363"/>
    <w:rsid w:val="00CD031A"/>
    <w:rsid w:val="00CD17F4"/>
    <w:rsid w:val="00CD2C5A"/>
    <w:rsid w:val="00CD2C6E"/>
    <w:rsid w:val="00CD383F"/>
    <w:rsid w:val="00CD5018"/>
    <w:rsid w:val="00CE0BC1"/>
    <w:rsid w:val="00CE177B"/>
    <w:rsid w:val="00CE1BC6"/>
    <w:rsid w:val="00CE73EB"/>
    <w:rsid w:val="00CF13C1"/>
    <w:rsid w:val="00CF1FFF"/>
    <w:rsid w:val="00CF57E3"/>
    <w:rsid w:val="00CF6593"/>
    <w:rsid w:val="00D07793"/>
    <w:rsid w:val="00D07C08"/>
    <w:rsid w:val="00D10B52"/>
    <w:rsid w:val="00D151D5"/>
    <w:rsid w:val="00D17C06"/>
    <w:rsid w:val="00D2096D"/>
    <w:rsid w:val="00D2317E"/>
    <w:rsid w:val="00D25ACA"/>
    <w:rsid w:val="00D25E23"/>
    <w:rsid w:val="00D32521"/>
    <w:rsid w:val="00D35063"/>
    <w:rsid w:val="00D3552C"/>
    <w:rsid w:val="00D40195"/>
    <w:rsid w:val="00D41F0A"/>
    <w:rsid w:val="00D53081"/>
    <w:rsid w:val="00D534B7"/>
    <w:rsid w:val="00D56649"/>
    <w:rsid w:val="00D620D9"/>
    <w:rsid w:val="00D62C30"/>
    <w:rsid w:val="00D6672B"/>
    <w:rsid w:val="00D67152"/>
    <w:rsid w:val="00D71189"/>
    <w:rsid w:val="00D85979"/>
    <w:rsid w:val="00D94781"/>
    <w:rsid w:val="00DB0A07"/>
    <w:rsid w:val="00DB6C06"/>
    <w:rsid w:val="00DC2E53"/>
    <w:rsid w:val="00DC435D"/>
    <w:rsid w:val="00DC4947"/>
    <w:rsid w:val="00DD0589"/>
    <w:rsid w:val="00DD5A2F"/>
    <w:rsid w:val="00DE1DBB"/>
    <w:rsid w:val="00DE3B8A"/>
    <w:rsid w:val="00DF00B9"/>
    <w:rsid w:val="00DF42A0"/>
    <w:rsid w:val="00DF64B3"/>
    <w:rsid w:val="00E01E88"/>
    <w:rsid w:val="00E03E1B"/>
    <w:rsid w:val="00E101C0"/>
    <w:rsid w:val="00E1260D"/>
    <w:rsid w:val="00E13F11"/>
    <w:rsid w:val="00E170C0"/>
    <w:rsid w:val="00E239EC"/>
    <w:rsid w:val="00E26E69"/>
    <w:rsid w:val="00E35A29"/>
    <w:rsid w:val="00E442CB"/>
    <w:rsid w:val="00E5307D"/>
    <w:rsid w:val="00E5310B"/>
    <w:rsid w:val="00E535DF"/>
    <w:rsid w:val="00E53729"/>
    <w:rsid w:val="00E5652D"/>
    <w:rsid w:val="00E62867"/>
    <w:rsid w:val="00E62BF6"/>
    <w:rsid w:val="00E63830"/>
    <w:rsid w:val="00E643FD"/>
    <w:rsid w:val="00E648B9"/>
    <w:rsid w:val="00E649F2"/>
    <w:rsid w:val="00E673C6"/>
    <w:rsid w:val="00E67D38"/>
    <w:rsid w:val="00E72408"/>
    <w:rsid w:val="00E82FBF"/>
    <w:rsid w:val="00E830E0"/>
    <w:rsid w:val="00E91DB6"/>
    <w:rsid w:val="00E94FE6"/>
    <w:rsid w:val="00E962F3"/>
    <w:rsid w:val="00EB37CD"/>
    <w:rsid w:val="00EB3FB0"/>
    <w:rsid w:val="00EB489B"/>
    <w:rsid w:val="00EB50E6"/>
    <w:rsid w:val="00EC1A57"/>
    <w:rsid w:val="00EC5857"/>
    <w:rsid w:val="00ED485D"/>
    <w:rsid w:val="00ED4F0B"/>
    <w:rsid w:val="00ED6FFD"/>
    <w:rsid w:val="00EF28FE"/>
    <w:rsid w:val="00EF2F81"/>
    <w:rsid w:val="00EF5529"/>
    <w:rsid w:val="00EF6607"/>
    <w:rsid w:val="00EF74B1"/>
    <w:rsid w:val="00F01A18"/>
    <w:rsid w:val="00F048F5"/>
    <w:rsid w:val="00F04D83"/>
    <w:rsid w:val="00F05AFD"/>
    <w:rsid w:val="00F05B4E"/>
    <w:rsid w:val="00F07C96"/>
    <w:rsid w:val="00F07D72"/>
    <w:rsid w:val="00F1156B"/>
    <w:rsid w:val="00F1349F"/>
    <w:rsid w:val="00F15223"/>
    <w:rsid w:val="00F23B49"/>
    <w:rsid w:val="00F24353"/>
    <w:rsid w:val="00F316C2"/>
    <w:rsid w:val="00F35EFF"/>
    <w:rsid w:val="00F506DC"/>
    <w:rsid w:val="00F51F06"/>
    <w:rsid w:val="00F51FF5"/>
    <w:rsid w:val="00F53B33"/>
    <w:rsid w:val="00F57956"/>
    <w:rsid w:val="00F628E5"/>
    <w:rsid w:val="00F6352F"/>
    <w:rsid w:val="00F64377"/>
    <w:rsid w:val="00F7023B"/>
    <w:rsid w:val="00F758E9"/>
    <w:rsid w:val="00F82F3C"/>
    <w:rsid w:val="00F853A0"/>
    <w:rsid w:val="00F869E7"/>
    <w:rsid w:val="00F86B7E"/>
    <w:rsid w:val="00F92501"/>
    <w:rsid w:val="00F962AF"/>
    <w:rsid w:val="00FA4928"/>
    <w:rsid w:val="00FA5514"/>
    <w:rsid w:val="00FA7C71"/>
    <w:rsid w:val="00FB05A2"/>
    <w:rsid w:val="00FB1139"/>
    <w:rsid w:val="00FB42E0"/>
    <w:rsid w:val="00FC15B5"/>
    <w:rsid w:val="00FC1A37"/>
    <w:rsid w:val="00FC284B"/>
    <w:rsid w:val="00FD011C"/>
    <w:rsid w:val="00FD08E0"/>
    <w:rsid w:val="00FD1687"/>
    <w:rsid w:val="00FD363F"/>
    <w:rsid w:val="00FD4D57"/>
    <w:rsid w:val="00FD5DEC"/>
    <w:rsid w:val="00FD7EB3"/>
    <w:rsid w:val="00FE3C9A"/>
    <w:rsid w:val="00FE6919"/>
    <w:rsid w:val="00FE77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01925"/>
  <w15:docId w15:val="{C085D213-1CEE-4691-8271-4B6436BF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6EB"/>
    <w:rPr>
      <w:rFonts w:ascii="Times New Roman" w:hAnsi="Times New Roman"/>
      <w:sz w:val="24"/>
      <w:szCs w:val="24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2D1B67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63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6D1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0466EB"/>
  </w:style>
  <w:style w:type="paragraph" w:styleId="ListParagraph">
    <w:name w:val="List Paragraph"/>
    <w:basedOn w:val="Normal"/>
    <w:link w:val="ListParagraphChar"/>
    <w:uiPriority w:val="34"/>
    <w:qFormat/>
    <w:rsid w:val="0071021D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71021D"/>
    <w:rPr>
      <w:sz w:val="22"/>
      <w:szCs w:val="22"/>
    </w:rPr>
  </w:style>
  <w:style w:type="paragraph" w:styleId="NoSpacing">
    <w:name w:val="No Spacing"/>
    <w:link w:val="NoSpacingChar"/>
    <w:qFormat/>
    <w:rsid w:val="0071021D"/>
    <w:rPr>
      <w:rFonts w:eastAsia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71021D"/>
    <w:pPr>
      <w:widowControl w:val="0"/>
      <w:autoSpaceDE w:val="0"/>
      <w:autoSpaceDN w:val="0"/>
      <w:spacing w:before="1"/>
      <w:ind w:left="17"/>
      <w:jc w:val="center"/>
    </w:pPr>
    <w:rPr>
      <w:rFonts w:eastAsia="Times New Roman"/>
      <w:sz w:val="22"/>
      <w:szCs w:val="22"/>
      <w:lang w:val="en-US" w:eastAsia="en-US" w:bidi="en-US"/>
    </w:rPr>
  </w:style>
  <w:style w:type="character" w:customStyle="1" w:styleId="NoSpacingChar">
    <w:name w:val="No Spacing Char"/>
    <w:link w:val="NoSpacing"/>
    <w:rsid w:val="0071021D"/>
    <w:rPr>
      <w:rFonts w:eastAsia="Times New Roman"/>
      <w:sz w:val="22"/>
      <w:szCs w:val="22"/>
      <w:lang w:bidi="ar-SA"/>
    </w:rPr>
  </w:style>
  <w:style w:type="table" w:styleId="TableGrid">
    <w:name w:val="Table Grid"/>
    <w:basedOn w:val="TableNormal"/>
    <w:uiPriority w:val="59"/>
    <w:rsid w:val="003046B7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7A1AAA"/>
    <w:rPr>
      <w:b/>
      <w:bCs/>
    </w:rPr>
  </w:style>
  <w:style w:type="paragraph" w:customStyle="1" w:styleId="Default">
    <w:name w:val="Default"/>
    <w:rsid w:val="0098654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B0"/>
    <w:rPr>
      <w:rFonts w:ascii="Tahoma" w:hAnsi="Tahoma" w:cs="Tahoma"/>
      <w:sz w:val="16"/>
      <w:szCs w:val="16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1B67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options">
    <w:name w:val="options"/>
    <w:basedOn w:val="Normal"/>
    <w:rsid w:val="002D1B67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text-uppercase">
    <w:name w:val="text-uppercase"/>
    <w:basedOn w:val="DefaultParagraphFont"/>
    <w:rsid w:val="002D1B67"/>
  </w:style>
  <w:style w:type="paragraph" w:styleId="NormalWeb">
    <w:name w:val="Normal (Web)"/>
    <w:basedOn w:val="Normal"/>
    <w:uiPriority w:val="99"/>
    <w:unhideWhenUsed/>
    <w:rsid w:val="007A003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900BEF"/>
    <w:pPr>
      <w:widowControl w:val="0"/>
      <w:autoSpaceDE w:val="0"/>
      <w:autoSpaceDN w:val="0"/>
    </w:pPr>
    <w:rPr>
      <w:rFonts w:eastAsia="Times New Roman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00BEF"/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63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IN" w:eastAsia="en-IN"/>
    </w:rPr>
  </w:style>
  <w:style w:type="character" w:customStyle="1" w:styleId="qtt">
    <w:name w:val="qtt"/>
    <w:basedOn w:val="DefaultParagraphFont"/>
    <w:rsid w:val="008D3631"/>
  </w:style>
  <w:style w:type="character" w:customStyle="1" w:styleId="ansnumber">
    <w:name w:val="ans_number"/>
    <w:basedOn w:val="DefaultParagraphFont"/>
    <w:rsid w:val="008D3631"/>
  </w:style>
  <w:style w:type="character" w:customStyle="1" w:styleId="answertext">
    <w:name w:val="answer_text"/>
    <w:basedOn w:val="DefaultParagraphFont"/>
    <w:rsid w:val="008D363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D363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D3631"/>
    <w:rPr>
      <w:rFonts w:ascii="Arial" w:hAnsi="Arial" w:cs="Arial"/>
      <w:vanish/>
      <w:sz w:val="16"/>
      <w:szCs w:val="16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D3631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D3631"/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46D1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IN" w:eastAsia="en-IN"/>
    </w:rPr>
  </w:style>
  <w:style w:type="character" w:customStyle="1" w:styleId="ff2">
    <w:name w:val="ff2"/>
    <w:basedOn w:val="DefaultParagraphFont"/>
    <w:rsid w:val="00460AC1"/>
  </w:style>
  <w:style w:type="character" w:customStyle="1" w:styleId="ff3">
    <w:name w:val="ff3"/>
    <w:basedOn w:val="DefaultParagraphFont"/>
    <w:rsid w:val="00460AC1"/>
  </w:style>
  <w:style w:type="character" w:customStyle="1" w:styleId="fs3">
    <w:name w:val="fs3"/>
    <w:basedOn w:val="DefaultParagraphFont"/>
    <w:rsid w:val="00460AC1"/>
  </w:style>
  <w:style w:type="paragraph" w:customStyle="1" w:styleId="pq">
    <w:name w:val="pq"/>
    <w:basedOn w:val="Normal"/>
    <w:rsid w:val="00123310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7305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3056"/>
    <w:rPr>
      <w:rFonts w:ascii="Tahoma" w:hAnsi="Tahoma" w:cs="Tahoma"/>
      <w:sz w:val="16"/>
      <w:szCs w:val="16"/>
      <w:lang w:val="en-IN" w:eastAsia="en-IN"/>
    </w:rPr>
  </w:style>
  <w:style w:type="character" w:customStyle="1" w:styleId="answerparserchrpvtwotextcontainertrgzs">
    <w:name w:val="answerparser_chrpvtwotextcontainer__trgzs"/>
    <w:basedOn w:val="DefaultParagraphFont"/>
    <w:rsid w:val="00844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476413-5158-4EA2-97BA-C5E9F1FCD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Priorref2.</dc:creator>
  <cp:lastModifiedBy>Ramyasri Bandi</cp:lastModifiedBy>
  <cp:revision>4</cp:revision>
  <cp:lastPrinted>2021-11-05T05:43:00Z</cp:lastPrinted>
  <dcterms:created xsi:type="dcterms:W3CDTF">2026-07-01T09:35:00Z</dcterms:created>
  <dcterms:modified xsi:type="dcterms:W3CDTF">2026-07-07T01:37:00Z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2022-10-27T06:41:57Z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775e0bfe-7b2a-467a-a457-48914800b51e</vt:lpwstr>
  </property>
  <property fmtid="{D5CDD505-2E9C-101B-9397-08002B2CF9AE}" pid="8" name="MSIP_Label_e463cba9-5f6c-478d-9329-7b2295e4e8ed_ContentBits">
    <vt:lpwstr>0</vt:lpwstr>
  </property>
</Properties>
</file>