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Set the variable test1 to the string 'This is a test of the emergency text system,' and save test1 to a file named test.txt.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 [1]: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test1 = 'This is a test of the emergency text system,'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print(test1)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with open('test.txt','w') as file: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file.write(test1)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file.close()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is a test of the emergency text system,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 [2]: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read the contents of test.txt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! type test.txt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This is a test of the emergency text system,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Read the contents of the file test.txt into the variable test2. Is there a difference between test 1 and test 2?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 [3]: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with open('test.txt','r') as file: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test2 = file.read()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print(test2)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print(test1 == test2)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This is a test of the emergency text system,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Create a CSV file called books.csv by using these lines: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title,author,year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Weirdstone of Brisingamen,Alan Garner,1960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Perdido Street Station,China Miéville,2000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Thud!,Terry Pratchett,2005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Spellman Files,Lisa Lutz,2007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Small Gods,Terry Pratchett,1992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 [4]: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data = '''title,author,year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Weirdstone of Brisingamen,Alan Garner,1960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Perdido Street Station,China Miéville,2000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Thud!,Terry Pratchett,2005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Spellman Files,Lisa Lutz,2007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Small Gods,Terry Pratchett,1992'''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with open('books.csv','w') as file: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file.write(data)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4. Use the sqlite3 module to create a SQLite database called books.db, and a table called books with these fields: title (text), author (text), and year (integer).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 [5]: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import sqlite3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db = sqlite3.connect('books.db')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cursor = db.cursor()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cursor.execute("CREATE TABLE books (title text, author text, year int)")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db.commit()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db.close()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5. Read books.csv and insert its data into the books table.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 [6]: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import sqlite3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conn = sqlite3.connect("books.db")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cursor = conn.cursor()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with open("books.csv","r") as file: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books = csv.DictReader(file)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for book in books: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cursor.execute("INSERT INTO books VALUES (?,?,?)",(book['title'],book['author'],book['year']))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conn.commit()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conn.close()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6. Select and print the title column from the books table in alphabetical order.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 [7]: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import sqlite3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conn = sqlite3.connect('books.db')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cursor = conn.cursor()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output = cursor.execute("SELECT title FROM books ORDER BY title ASC")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for ele in output: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print(ele[0])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conn.commit()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conn.close()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Perdido Street Station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Small Gods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The Spellman Files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The Weirdstone of Brisingamen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Thud!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7. From the books table, select and print all columns in the order of publication.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 [8]: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import sqlite3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conn = sqlite3.connect('books.db')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cursor = conn.cursor()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ouput = cursor.execute("SELECT * FROM books ORDER BY year")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for record in ouput: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print(record)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('The Weirdstone of Brisingamen', 'Alan Garner', 1960)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('Small Gods', 'Terry Pratchett', 1992)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('Perdido Street Station', 'China Miéville', 2000)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('Thud!', 'Terry Pratchett', 2005)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('The Spellman Files', 'Lisa Lutz', 2007)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8. Use the sqlalchemy module to connect to the sqlite3 database books.db that you just made in exercise 6.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 [9]: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import sqlalchemy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conn = sqlalchemy.create_engine('sqlite:///books.db')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conn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Out[9]: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Engine(sqlite:///books.db)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9. Install the Redis server and the Python redis library (pip install redis) on your computer. Create a Redis hash called test with the fields count (1) and name ('Fester Bestertester'). Print all the fields for test.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 [10]: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! python -m pip install redis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Requirement already satisfied: redis in c:\programdata\anaconda3\lib\site-packages (3.5.3)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 [13]: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import redis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conn = redis.Redis()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conn.hset('test',{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'count':1,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'name':'Fester Bestertester'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conn.hgetall('test')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10. Increment the count field of test and print it.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 [14]: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conn.hincrby('test', 'count', 1)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conn.hget('test', 'count')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Out[14]: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b'13'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