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1)What are the two values of the Boolean data type? How do you write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 True and False ,using capital T and F , with the rest of the word in lowercase.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2)What are the three different types of Boolean operators?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and, or , and not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 True and True is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True and False is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False and True is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False and False is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True or True is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True or False is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False or True is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False or False is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not True is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not False is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 &gt; 4) and (3 == 5) ----------------------------------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(5 &gt; 4) ---------------------------------------------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 &gt; 4) or (3 == 5) ------------------------------------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 ((5 &gt; 4) or (3 == 5)) -----------------------------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(True and True) and (True == False) ------------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(not False) or (not True) ---------------------------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5)What are the six comparison operators?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 ==, !=, &lt;, &gt;, &lt;=, and &gt;=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 == is the equal to operator that compares two values and evaluates to a boolean, while = is the assignment operator that stores a value in a  variable.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 the three blocks are everything inside the if statement and the lines print(‘bacon’) and print(‘ham’)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print(‘eggs’)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spam &gt;5: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    if spam ==1: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print(‘Hello’)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elif spam ==2: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print(‘Howdy’)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print(‘Greetings’)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9)If your programme is stuck in an endless loop, what keys you’ll press?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 Press CTRL-C to stop a program stuck in a endless loop.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10)How can you tell the difference between break and continue?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Ans: Break: It is used with the switch statement and it can also use it within the loops.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Continue: It is not used with the switch statement and it can be used within loops.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11)In a for loop, what is the difference between range(10), range(0, 10), and range(0, 10, 1)?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 range(10)-  It takes one argument (stop) and it  prints 0 1 2 3 4 5 6 7 8 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range(0,10)- It takes two arguments (start,stop) and it prints 0 1 2 3 4 5 6 7 8 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range(0,10,1)- It takes three arguments (start,stop,step) and it prints 0 1 2 3 4 5 6 7 8 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12)Write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for i in range(1,11):               #Using for loop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print(i,end=” ”)       # 1 2 3 4 5 6 7 8 9 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Using while 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i=1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While(i&lt;=10):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Print(i,end=” ”)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i +=1                           # 1 2 3 4 5 6 7 8 9 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Ans: import spam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Spam.bacon()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