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For this challenge, forget how to add two numbers together. The best explanation on what to do for this function is this meme: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meme_sum(26, 39) ➞ 515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2+3 = 5, 6+9 = 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26 + 39 = 515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meme_sum(122, 81) ➞ 1103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1+0 = 1, 2+8 = 10, 2+1 =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122 + 81 = 1103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meme_sum(1222, 30277) ➞ 31499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meme_sum(a,b):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a,b = str(a),str(b)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output = ''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 len(a) != len(b):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len(a) &lt; len(b):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 ='0'+a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b='0'+b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ele in range(len(a)):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output += str(int(a[ele])+int(b[ele]))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print(f'meme_sum{a,b} ➞ {output}')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meme_sum(26, 39)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meme_sum(122, 81)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meme_sum(1222, 30277)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meme_sum('26', '39') ➞ 515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meme_sum('122', '081') ➞ 1103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meme_sum('01222', '30277') ➞ 31499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Given an integer, create a function that returns the next prime. If the number is prime, return the number itself.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next_prime(12) ➞ 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next_prime(24) ➞ 29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next_prime(11) ➞ 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11 is a prime, so we return the number itself.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next_prime(in_num):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in_num_clone = in_num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(in_num-1)%6 == 0 or (in_num+1)%6 ==0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temp = in_num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for ele in range(3,in_num+1):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in_num%ele == 0 and ele != in_num: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in_num = in_num+1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temp == in_num: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in_num +=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print(f'next_prine({in_num_clone}) ➞ {in_num}')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next_prime(12)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next_prime(24)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next_prime(11)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next_prine(12) ➞ 13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next_prine(24) ➞ 29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next_prine(11) ➞ 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If a person traveled up a hill for 18mins at 20mph and then traveled back down the same path at 60mph then their average speed traveled was 30mph.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 a function that returns the average speed traveled given an uphill time, uphill rate and a downhill rate. Uphill time is given in minutes. Return the rate as an integer (mph). No rounding is necessary.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ave_spd(18, 20, 60) ➞ 30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ave_spd(30, 10, 30) ➞ 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ave_spd(30, 8, 24) ➞ 12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ave_spd(up_time,up_speed,down_speed):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distance = up_speed*(up_time/60)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down_time = distance/down_speed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output = (2*distance)/((up_time/60)+down_time)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print(f'ave_spd{up_time,up_speed,down_speed} ➞ {int(output)}')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ave_spd(18, 20, 60)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ave_spd(30, 10, 30)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ave_spd(30, 8, 24)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ave_spd(18, 20, 60) ➞ 30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ave_spd(30, 10, 30) ➞ 15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ave_spd(30, 8, 24) ➞ 12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The Kempner Function, applied to a composite number, permits to find the smallest integer greater than zero whose factorial is exactly divided by the number.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kempner(6) ➞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1! = 1 % 6 &gt;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2! = 2 % 6 &gt;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3! = 6 % 6 ===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kempner(10) ➞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1! = 1 % 10 &gt;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2! = 2 % 10 &gt;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3! = 6 % 10 &gt;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4! = 24 % 10 &gt;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5! = 120 % 10 ===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Kempner Function applied to a prime will always return the prime itself.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kempner(2) ➞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kempner(5) ➞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Given an integer n, implement a Kempner Function.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kempner(6) ➞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kempner(10) ➞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kempner(2) ➞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kempner(in_num):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factorial(in_num):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in_num == 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return in_num * factorial(in_num-1)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factorial(ele)%in_num == 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output = ele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print(f'kempner({in_num}) ➞ {output}')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kempner(6)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kempner(10)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kempner(5)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kempner(2)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kempner(6) ➞ 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kempner(10) ➞ 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kempner(5) ➞ 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kempner(2) ➞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boxes([2, 1, 2, 5, 4, 3, 6, 1, 1, 9, 3, 2]) ➞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Box 1 = [2, 1, 2, 5] (10kg)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Box 2 = [4, 3] (7kg)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Box 3 = [6, 1, 1] (8kg)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Box 4 = [9] (9kg)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Box 5 = [3, 2] (5kg)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boxes(in_list):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temp_box = []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len(in_list) != 0: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sum(temp_box) &lt;= 10: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temp_box.append(in_list.pop(0))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in_list.insert(0,temp_box.pop())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output.append(temp_box)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temp_box =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output.append(temp_box)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temp_box = []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print(f'boxes({in_list_clone}) ➞ {output} ➞ {len(output)}')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boxes([2, 1, 2, 5, 4, 3, 6, 1, 1, 9, 3, 2])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boxes([5, 5, 5, 5, 5, 5, 2, 3, 4, 5, 6])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boxes([2, 1, 2, 5, 4, 3, 6, 1, 1, 9, 3, 2]) ➞ [[2, 1, 2, 5], [4, 3], [6, 1, 1], [9], [3, 2]] ➞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boxes([5, 5, 5, 5, 5, 5, 2, 3, 4, 5, 6]) ➞ [[5, 5], [5, 5], [5, 5], [2, 3, 4], [5, 6]] ➞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