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 robot has been given a list of movement instructions. Each instruction is either left, right, up or down, followed by a distance to move. The robot starts at [0, 0]. You want to calculate where the robot will end up and return its final position as a 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illustrate, if the robot is given the following instructions: ["right 10", "up 50", "left 30", "down 10"]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will end up 20 left and 40 up from where it started, so we return [-20, 40].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track_robot(["right 10", "up 50", "left 30", "down 10"]) ➞ [-20, 40]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track_robot([]) ➞ [0, 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If there are no instructions, the robot doesn't move.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track_robot(["right 100", "right 100", "up 500", "up 10000"]) ➞ [200, 10500]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track_robot(in_list):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output = [0,0]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ele = ele.split("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ele[0] in ['right','left']: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output[0] = output[0]-int(ele[1]) if ele[0] == 'left' else output[0]+int(ele[1])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output[1] = output[1]-int(ele[1]) if ele[0] == 'down' else output[1]+int(ele[1])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print(f'track_robot({in_list}) ➞ {output}')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track_robot(["right 10", "up 50", "left 30", "down 10"])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track_robot([])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track_robot(["right 100", "right 100", "up 500", "up 10000"])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track_robot(['right 10', 'up 50', 'left 30', 'down 10']) ➞ [-20, 40]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track_robot([]) ➞ [0, 0]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track_robot(['right 100', 'right 100', 'up 500', 'up 10000']) ➞ [200, 10500]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Write a function that will return the longest word in a sentence. In cases where more than one word is found, return the first one.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find_longest("A thing of beauty is a joy forever.") ➞ "forever"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find_longest("Forgetfulness is by all means powerless!") ➞ "forgetfulness"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find_longest("\"Strengths\" is the longest and most commonly used word that contains only a single vowel.") ➞ "strengths"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find_longest(in_string):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len_list = []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ele in in_string.split(' '):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len_list.append(len(ele))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print(f'find_longest({in_string}) ➞ {in_string.split(" ")[len_list.index(max(len_list))].lower()}')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find_longest("A thing of beauty is a joy forever.")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find_longest("Forgetfulness is by all means powerless!")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find_longest("\"Strengths\" is the longest and most commonly used word that contains only a single vowel.")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find_longest(A thing of beauty is a joy forever.) ➞ forever.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find_longest(Forgetfulness is by all means powerless!) ➞ forgetfulness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find_longest("Strengths" is the longest and most commonly used word that contains only a single vowel.) ➞ "strengths"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Create a function to check if a candidate is qualified in an imaginary coding interview of an imaginary tech startup.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criteria for a candidate to be qualified in the coding interview is: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candidate should have complete all the questions.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maximum time given to complete the interview is 120 minutes.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maximum time given for very easy questions is 5 minutes each.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maximum time given for easy questions is 10 minutes each.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maximum time given for medium questions is 15 minutes each.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maximum time given for hard questions is 20 minutes each.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all the above conditions are satisfied, return "qualified", else return "disqualified".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will be given a list of time taken by a candidate to solve a particular question and the total time taken by the candidate to complete the interview.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Given a list , in a true condition will always be in the format [very easy, very easy, easy, easy, medium, medium, hard, hard].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maximum time to complete the interview includes a buffer time of 20 minutes.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20, 20], 120) ➞ "qualified"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interview([2, 3, 8, 6, 5, 12, 10, 18], 64) ➞  "qualified"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25, 15, 20, 20], 120) ➞ "disqualified"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Exceeded the time limit for a medium question.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20], 120) ➞ "disqualified"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Did not complete all the questions.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20, 20], 130) ➞ "disqualified"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Solved all the questions in their respected time limits but exceeded the total time limit of the interview.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interview(in_list, in_time):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output = 'qualified'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in_time &gt; 120 or max(in_list[0:2]) &gt; 5 or max(in_list[2:4]) &gt; 10 or max(in_list[4:6]) &gt; 15 or max(in_list[6:8]) &gt; 20 or len(in_list) != 8: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output = 'disqualified'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print(f'interview{in_list,in_time} ➞ {output}')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interview([5, 5, 10, 10, 15, 15, 20, 20], 120)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interview([2, 3, 8, 6, 5, 12, 10, 18], 64)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interview([5, 5, 10, 10, 25, 15, 20, 20], 120)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interview([5, 5, 10, 10, 15, 15, 20], 120)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interview([5, 5, 10, 10, 15, 15, 20, 20], 130)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20, 20], 120) ➞ qualified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interview([2, 3, 8, 6, 5, 12, 10, 18], 64) ➞ qualified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25, 15, 20, 20], 120) ➞ disqualified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20], 120) ➞ disqualified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20, 20], 130) ➞ disqualified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Write a function that divides a list into chunks of size n, where n is the length of each chunk.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5], 2) ➞ [[2, 3], [4, 5]]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6], 2) ➞ [[2, 3], [4, 5], [6]]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3) ➞ [[2, 3, 4], [5, 6, 7]]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1) ➞ [[2], [3], [4], [5], [6], [7]]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7) ➞ [[2, 3, 4, 5, 6, 7]]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chunkify(in_list,chunk_size):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i in range(0,len(in_list),chunk_size):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output.append(in_list[i:i+chunk_size])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print(f'chunkify{in_list, chunk_size} ➞ {output}')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chunkify([2, 3, 4, 5], 2)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chunkify([2, 3, 4, 5, 6], 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chunkify([2, 3, 4, 5, 6, 7], 3)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chunkify([2, 3, 4, 5, 6, 7], 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chunkify([2, 3, 4, 5, 6, 7], 7)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5], 2) ➞ [[2, 3], [4, 5]]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6], 2) ➞ [[2, 3], [4, 5], [6]]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3) ➞ [[2, 3, 4], [5, 6, 7]]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1) ➞ [[2], [3], [4], [5], [6], [7]]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7) ➞ [[2, 3, 4, 5, 6, 7]]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5. You are given a list of strings consisting of grocery items, with prices in parentheses. Return a list of prices in float format.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get_prices(["salad ($4.99)"]) ➞ [4.99]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get_prices([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"artichokes ($1.99)",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"rotiserrie chicken ($5.99)",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"gum ($0.75)"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]) ➞ [1.99, 5.99, 0.75]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get_prices([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"ice cream ($5.99)",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"banana ($0.20)",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"sandwich ($8.50)",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"soup ($1.99)"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]) ➞ [5.99, 0.2, 8.50, 1.99]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get_prices(in_list):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out_list.append(float((ele.split('$')[-1]).split(')')[0]))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print(f'get_prices({in_list}) ➞ {out_list}')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get_prices(["salad ($4.99)"])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get_prices(["artichokes ($1.99)","rotiserrie chicken ($5.99)","gum ($0.75)"])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get_prices(["ice cream ($5.99)","banana ($0.20)","sandwich ($8.50)","soup ($1.99)"])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get_prices(['salad ($4.99)']) ➞ [4.99]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get_prices(['artichokes ($1.99)', 'rotiserrie chicken ($5.99)', 'gum ($0.75)']) ➞ [1.99, 5.99, 0.75]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get_prices(['ice cream ($5.99)', 'banana ($0.20)', 'sandwich ($8.50)', 'soup ($1.99)']) ➞ [5.99, 0.2, 8.5, 1.99]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