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Given a sentence, return the number of words which have the same first and last letter.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count_same_ends("Pop! goes the balloon") ➞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count_same_ends("And the crowd goes wild!") ➞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count_same_ends("No I am not in a gang.") ➞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count_same_ends(in_string):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special_chars = '!@#$%^&amp;*.'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cleaned_string = ''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out_num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ele not in special_chars: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cleaned_string += ele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ele in cleaned_string.split(" "):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ele[0].lower() == ele[-1].lower():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len(ele) != 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out_num +=1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print(f'count_same_ends({in_string}) ➞ {out_num}')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count_same_ends("Pop! goes the balloon")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count_same_ends("And the crowd goes wild!")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count_same_ends("No I am not in a gang.")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count_same_ends(Pop! goes the balloon) ➞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count_same_ends(And the crowd goes wild!) ➞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count_same_ends(No I am not in a gang.) ➞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The Atbash cipher is an encryption method in which each letter of a word is replaced with its "mirror" letter in the alphabet: A &lt;=&gt; Z; B &lt;=&gt; Y; C &lt;=&gt; X; etc.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a function that takes a string and applies the Atbash cipher to it.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atbash("apple") ➞ "zkkov"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atbash("Hello world!") ➞ "Svool dliow!"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atbash("Christmas is the 25th of December") ➞ "Xsirhgnzh rh gsv 25gs lu Wvxvnyvi"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atbash(in_string):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alpha = 'abcdefghijklmnopqrstuvwxyz'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r_alpha = 'zyxwvutsrqponmlkjihgfedcba'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ele not in " !1234567890":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out_string += r_alpha[alpha.index(ele.lower())].upper() if ele.isupper() else r_alpha[alpha.index(ele.lower())]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out_string += ele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print(f'atbash({in_string}) ➞ {out_string}')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atbash("apple")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atbash("Hello world!")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atbash("Christmas is the 25th of December")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atbash(apple) ➞ zkkov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atbash(Hello world!) ➞ Svool dliow!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atbash(Christmas is the 25th of December) ➞ Xsirhgnzh rh gsv 25gs lu Wvxvnyvi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Create a class Employee that will take a full name as argument, as well as a set of none, one or more keywords. Each instance should have a name and a lastname attributes plus one more attribute for each of the keywords, if any.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john = Employee("John Doe")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mary = Employee("Mary Major", salary=120000)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richard = Employee("Richard Roe", salary=110000, height=178)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giancarlo = Employee("Giancarlo Rossi", salary=115000, height=182, nationality="Italian")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john.name ➞ "John"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mary.lastname ➞ "Major"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richard.height ➞ 178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giancarlo.nationality ➞ "Italian"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 Employee: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def __init__(self,name=None,salary=None,height=None,nationality=None):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self.firstname = name.split(" ")[0]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self.lastname = name.split(" ")[1]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self.salary = salary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self.height = height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self.nationality = nationality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john = Employee("John Doe")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mary = Employee("Mary Major",salary=120000)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richard = Employee("Richard Roe", salary=110000, height=178)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giancarlo = Employee("Giancarlo Rossi", salary=115000, height=182, nationality="Italian")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print(f'john.name ➞ "{john.name}"')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print(f'mary.lastname ➞ "{mary.lastname}"')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print(f'richard.height ➞ {richard.height}')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print(f'giancarlo.nationality ➞ "{giancarlo.nationality}"')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john.name ➞ "John Doe"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mary.lastname ➞ "Major"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richard.height ➞ 178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giancarlo.nationality ➞ "Italian"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 Create a function that determines whether each seat can "see" the front-stage. A number can "see" the front-stage if it is strictly greater than the number before it.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Everyone can see the front-stage in the example below: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FRONT STAGE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[[1, 2, 3, 2, 1, 1],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[2, 4, 4, 3, 2, 2],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[5, 5, 5, 5, 4, 4],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[6, 6, 7, 6, 5, 5]]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Starting from the left, the 6 &gt; 5 &gt; 2 &gt; 1, so all numbers can see.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6 &gt; 5 &gt; 4 &gt; 2 - so all numbers can see, etc.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Not everyone can see the front-stage in the example below: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FRONT STAGE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[[1, 2, 3, 2, 1, 1],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[2, 4, 4, 3, 2, 2],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[5, 5, 5, 10, 4, 4],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[6, 6, 7, 6, 5, 5]]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The 10 is directly in front of the 6 and blocking its view.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 function should return True if every number can see the front-stage, and False if even a single number cannot.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can_see_stage([[1, 2, 3],[4, 5, 6],[7, 8, 9]]) ➞ True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can_see_stage([[0, 0, 0],[1, 1, 1],[2, 2, 2]]) ➞ True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can_see_stage([[2, 0, 0],[1, 1, 1],[2, 2, 2]]) ➞ False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can_see_stage([[1, 0, 0],[1, 1, 1],[2, 2, 2]]) ➞ False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Number must be strictly smaller than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the number directly behind it.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 can_see_stage(in_list):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transposed_list = []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for ele in range(len(in_list)):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temp_list = []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for item in range(len(in_list[ele])):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temp_list.append(in_list[item][ele])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transposed_list.append(temp_list)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output = True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 ele in transposed_list: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if ele != sorted(ele) or len(ele) != len(set(ele)):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output = False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print(f'can_see_stage({in_list}) ➞ {output}')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can_see_stage([[1, 2, 3],[4, 5, 6],[7, 8, 9]])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can_see_stage([[0, 0, 0],[1, 1, 1],[2, 2, 2]])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can_see_stage([[2, 0, 0],[1, 1, 1],[2, 2, 2]])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can_see_stage([[1, 0, 0],[1, 1, 1],[2, 2, 2]])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can_see_stage([[1, 2, 3], [4, 5, 6], [7, 8, 9]]) ➞ True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can_see_stage([[0, 0, 0], [1, 1, 1], [2, 2, 2]]) ➞ True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can_see_stage([[2, 0, 0], [1, 1, 1], [2, 2, 2]]) ➞ False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can_see_stage([[1, 0, 0], [1, 1, 1], [2, 2, 2]]) ➞ False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5. Create a Pizza class with the attributes order_number and ingredients (which is given as a list). Only the ingredients will be given as input.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You should also make it so that its possible to choose a ready made pizza flavour rather than typing out the ingredients manually! As well as creating this Pizza class, hard-code the following pizza flavours.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Name</w:t>
        <w:tab/>
        <w:t xml:space="preserve">Ingredients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hawaiian</w:t>
        <w:tab/>
        <w:t xml:space="preserve">ham, pineapple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meat_festival</w:t>
        <w:tab/>
        <w:t xml:space="preserve">beef, meatball, bacon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garden_feast</w:t>
        <w:tab/>
        <w:t xml:space="preserve">spinach, olives, mushroom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p1 = Pizza(["bacon", "parmesan", "ham"])    # order 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p2 = Pizza.garden_feast()                  # order 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p1.ingredients ➞ ["bacon", "parmesan", "ham"]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p2.ingredients ➞ ["spinach", "olives", "mushroom"]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p1.order_number ➞ 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p2.order_number ➞ 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class Pizza: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order_count = 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def __init__(self,ingredients=None):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self.ingredients = ingredients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self.order_number = Pizza.order_count+1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Pizza.order_count = self.order_number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def hawaiian(self):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self.ingredients = ['ham', 'pineapple']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def meat_festival(self):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self.ingredients = ['beef', 'meatball', 'bacon']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def garden_feast(self):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self.ingredients = ['spinach', 'olives', 'mushroom']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p1 = Pizza(["bacon", "parmesan", "ham"])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p2 = Pizza()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p2.garden_feast()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print(f'p1.ingredients ➞ {p1.ingredients}')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print(f'p2.ingredients ➞ {p2.ingredients}')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print(f'p1.order_number ➞ {p1.order_number}')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print(f'p2.order_number ➞ {p2.order_number}')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p1.ingredients ➞ ['bacon', 'parmesan', 'ham']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p2.ingredients ➞ ['spinach', 'olives', 'mushroom']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p1.order_number ➞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p2.order_number ➞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