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Implement a class iterator to flatten a nested list of lists of integers. Each list element is either an integer or a list. There can be many levels of nested lists in lists.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class initializes with a nested list. It also has two methods: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next() returns an integer in the order of appearance.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hasNext() returns True / False regarding if all integers have been retrieved or not.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the Class implementation for three required methods.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ni, actual = NestedIterator([[1, 1], 2, [1, 1]]),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 ni.hasNext():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actual.append(ni.next())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➞ [1, 1, 2, 1, 1]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ni, actual = NestedIterator([1, [4, [6]]]), 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 ni.hasNext():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actual.append(ni.next())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➞ [1, 4, 6]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ni, actual = NestedIterator([[[]], []]), []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while ni.hasNext():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actual.append(ni.next())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➞ []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NestedIterator: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__init__(self,in_list):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self.list = in_list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self.flatten_list = 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self.test(self.list)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test(self,in_list):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ele in in_list: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isinstance(ele,int):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self.flatten_list.append(ele)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self.test(ele)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def hasNext(self):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True if len(self.flatten_list) &gt; 0 else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next(self):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self.flatten_list.pop(0)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ni, actual = NestedIterator([[1, 1], 2, [1, 1]]), []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while ni.hasNext():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actual.append(ni.next())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print(f'actual ➞ {actual}')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ni, actual = NestedIterator([1, [4, [6]]]), []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while ni.hasNext():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actual.append(ni.next())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print(f'actual ➞ {actual}')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ni, actual = NestedIterator([[[]], []]), []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while ni.hasNext():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actual.append(ni.next())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print(f'actual ➞ {actual}')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➞ [1, 1, 2, 1, 1]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➞ [1, 4, 6]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➞ 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Given a 3x3 matrix of a completed tic-tac-toe game, create a function that returns whether the game is a win for "X", "O", or a "Draw", where "X" and "O" represent themselves on the matrix, and "E" represents an empty spot.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tic_tac_toe([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["X", "O", "X"],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["O", "X",  "O"],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["O", "X",  "X"]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]) ➞ "X"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tic_tac_toe([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["O", "O", "O"],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["O", "X", "X"],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["E", "X", "X"]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]) ➞ "O"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tic_tac_toe([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["X", "X", "O"],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["O", "O", "X"],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["X", "X", "O"]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]) ➞ "Draw"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tic_tac_toe(in_list):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output = None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 Case 1 to search for horizontal match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len(list(set(ele))) == 1: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output = list(set(ele))[0]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Case 2 to search for vertical match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output == None: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for i in range(len(in_list)):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temp = []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for j in range(len(in_list)): temp.append(in_list[j][i])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 len(list(set(temp))) == 1: output = list(set(temp))[0]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Case 3 to search for diagonal match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output == None: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temp = []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ele in [0,1,2]: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temp.append(in_list[ele][ele])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len(list(set(temp))) == 1: output = list(set(temp))[0]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Case 4 to search for reverse diagonal match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output == None: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temp = []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for i in [0,1,2]: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for j in [0,1,2]: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if sum([i,j]) == 2: temp.append(in_list[i][j])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len(list(set(temp))) == 1: output = list(set(temp))[0]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Case 5 Draw Condition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 output == None: output = 'Draw'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print(f'tic_tac_toe({in_list}) ➞ "{output}"')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tic_tac_toe([["X", "O", "X"],["O", "X", "O"],["O", "X", "X"]])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tic_tac_toe([["O", "O", "O"],["O","X", "X"],["E", "X", "X"]])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tic_tac_toe([["X", "X", "O"],["O", "O", "X"],["X", "X", "O"]])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tic_tac_toe([["X", "X", "O"],["X", "O", "X"],["X", "O", "O"]])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tic_tac_toe([["O", "O", "X"],["O", "X", "O"],["X", "O", "O"]])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tic_tac_toe([['X', 'O', 'X'], ['O', 'X', 'O'], ['O', 'X', 'X']]) ➞ "X"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tic_tac_toe([['O', 'O', 'O'], ['O', 'X', 'X'], ['E', 'X', 'X']]) ➞ "O"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tic_tac_toe([['X', 'X', 'O'], ['O', 'O', 'X'], ['X', 'X', 'O']]) ➞ "Draw"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tic_tac_toe([['X', 'X', 'O'], ['X', 'O', 'X'], ['X', 'O', 'O']]) ➞ "X"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tic_tac_toe([['O', 'O', 'X'], ['O', 'X', 'O'], ['X', 'O', 'O']]) ➞ "X"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 Your computer might have been infected by a virus! Create a function that finds the viruses in files and removes them from your computer.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remove_virus("PC Files: spotifysetup.exe, virus.exe, dog.jpg") ➞ "PC Files: spotifysetup.exe, dog.jpg"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remove_virus("PC Files: antivirus.exe, cat.pdf, lethalmalware.exe, dangerousvirus.exe ") ➞ "PC Files: antivirus.exe, cat.pdf" remove_virus("PC Files: notvirus.exe, funnycat.gif") ➞ "PC Files: notvirus.exe, funnycat.gif")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def remove_virus(in_string):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in_list = [x.strip() for x in re.split(", ",in_string)]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ele not in ['virus.exe','dangerousvirus.exe','lethalmalware.exe']: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output.append(ele)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print(f'remove_virus({in_string}) ➞ "{", ".join(output)}"')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remove_virus("PC Files: spotifysetup.exe, virus.exe, dog.jpg")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remove_virus("PC Files: antivirus.exe, cat.pdf, lethalmalware.exe, dangerousvirus.exe 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remove_virus("PC Files: notvirus.exe, funnycat.gif")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remove_virus(PC Files: spotifysetup.exe, virus.exe, dog.jpg) ➞ "PC Files: spotifysetup.exe, dog.jpg"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remove_virus(PC Files: antivirus.exe, cat.pdf, lethalmalware.exe, dangerousvirus.exe ) ➞ "PC Files: antivirus.exe, cat.pdf"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remove_virus(PC Files: notvirus.exe, funnycat.gif) ➞ "PC Files: notvirus.exe, funnycat.gif"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4. In a video game, a meteor will fall toward the main character's home planet. Given the meteor's trajectory as a string in the form y = mx + b and the character's position as a tuple of (x, y), return True if the meteor will hit the character and False if it will not.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will_hit("y = 2x - 5", (0, 0)) ➞ False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will_hit("y = -4x + 6", (1, 2)) ➞ True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will_hit("y = 2x + 6", (3, 2)) ➞ False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def will_hit(in_eq,in_loc):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in_eq_list = in_eq.split(" 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temp_list = []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 ele in in_eq_list: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if 'x' in ele or 'y'in ele: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if len(ele) == 1: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temp_list.append(ele.replace('x',str(in_loc[0]))) if 'x' in ele else temp_list.append(ele.replace('y',str(in_loc[1])))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temp_list.append(ele.replace('x',f'*{in_loc[0]}')) if 'x' in ele else temp_list.append(ele.replace('y',f'*{in_loc[1]}'))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temp_list.append("==") if ele == "=" else temp_list.append(ele)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print(f'will_hit{in_eq,in_loc} ➞ {eval(" ".join(temp_list))}')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will_hit("y = 2x - 5", (0, 0))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will_hit("y = -4x + 6", (1, 2))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will_hit("y = 2x + 6", (3, 2))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will_hit('y = 2x - 5', (0, 0)) ➞ False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will_hit('y = -4x + 6', (1, 2)) ➞ True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will_hit('y = 2x + 6', (3, 2)) ➞ False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