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to perform basic arithmetic operations that includes addition, subtraction, multiplication and division on a string number (e.g. "12 + 24" or "23 - 21" or "12 // 12" or "12 * 21").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Here, we have 1 followed by a space, operator followed by another space and 2. For the challenge, we are going to have only two numbers between 1 valid operator. The return value should be a number.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eval() is not allowed. In case of division, whenever the second number equals "0" return -1.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example: "15 // 0"  ➞ 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arithmetic_operation("12 + 12") ➞ 24 // 12 + 12 = 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arithmetic_operation("12 - 12") ➞ 24 // 12 - 12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arithmetic_operation("12 * 12") ➞ 144 // 12 * 12 = 144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arithmetic_operation("12 // 0") ➞ -1 // 12 / 0 = 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ops = {'+':operator.add,'-':operator.sub,'*':operator.mul,'//':operator.floordiv}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arithmetic_operation(in_string):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in_list = in_string.split("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output = ops[in_list[1]](int(in_list[0]),int(in_list[2])) if int(in_list[2]) != 0 else 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print(f'arithmetic_operation({in_list[0]} {in_list[1]} {in_list[2]}) ➞ {output}')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arithmetic_operation("12 + 12")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arithmetic_operation("12 - 12")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arithmetic_operation("12 * 12")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arithmetic_operation("12 // 0")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+ 12) ➞ 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arithmetic_operation(12 - 12) ➞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* 12) ➞ 144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arithmetic_operation(12 // 0) ➞ -1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2.Write a function that takes the coordinates of three points in the form of a 2d array and returns the perimeter of the triangle. The given points are the vertices of a triangle on a two-dimensional plane.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 [ [15, 7], [5, 22], [11, 1] ] ) ➞ 47.08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 [ [0, 0], [0, 1], [1, 0] ] ) ➞ 3.42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 [ [-10, -10], [10, 10 ], [-10, 10] ] ) ➞ 68.28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distance(a,b):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math.sqrt(pow((b[1]-a[1]),2)+pow((b[0]-a[0]),2))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perimeter(in_array):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perimeter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ele in range(len(in_array)):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ele == len(in_array)-1: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perimeter.append(distance(in_array[ele],in_array[0]))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perimeter.append(distance(in_array[ele],in_array[ele+1]))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print(f'perimeter({in_array}) ➞ {sum(perimeter):.2f}')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perimeter([[15,7],[5,22],[11,1]])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perimeter([[0,0],[0,1],[1,0]])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perimeter([[-10,-10],[10,10],[-10,10]])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perimeter([[15, 7], [5, 22], [11, 1]]) ➞ 47.08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perimeter([[0, 0], [0, 1], [1, 0]]) ➞ 3.41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perimeter([[-10, -10], [10, 10], [-10, 10]]) ➞ 68.28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3.A city skyline can be represented as a 2-D list with 1s representing buildings. In the example below, the height of the tallest building is 4 (second-most right column).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[[0, 0, 0, 0, 0, 0],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[0, 0, 0, 0, 1, 0],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[0, 0, 1, 0, 1, 0],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[0, 1, 1, 1, 1, 0],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[1, 1, 1, 1, 1, 1]]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 function that takes a skyline (2-D list of 0's and 1's) and returns the height of the tallest skyscraper.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0, 0, 0],[0, 1, 0, 0],[0, 1, 1, 0],[1, 1, 1, 1]]) ➞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1, 0, 0],[0, 1, 0, 0],[0, 1, 1, 0],[1, 1, 1, 1]]) ➞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0, 0, 0],[0, 0, 0, 0],[1, 1, 1, 0],[1, 1, 1, 1]]) ➞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tallest_skyscraper(in_list):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num in range(len(in_list)):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ele in range(len(in_list[num])):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count += in_list[ele][num]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out_list.append(count)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print(f'tallest_skyscraper({in_list}) ➞ {max(out_list)}')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tallest_skyscraper([[0, 0, 0, 0],[0, 1, 0, 0],[0, 1, 1, 0],[1, 1, 1, 1]])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tallest_skyscraper([[0, 1, 0, 0],[0, 1, 0, 0],[0, 1, 1, 0],[1, 1, 1, 1]])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tallest_skyscraper([[0, 0, 0, 0],[0, 0, 0, 0],[1, 1, 1, 0],[1, 1, 1, 1]])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0, 0, 0], [0, 1, 0, 0], [0, 1, 1, 0], [1, 1, 1, 1]]) ➞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1, 0, 0], [0, 1, 0, 0], [0, 1, 1, 0], [1, 1, 1, 1]]) ➞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tallest_skyscraper([[0, 0, 0, 0], [0, 0, 0, 0], [1, 1, 1, 0], [1, 1, 1, 1]]) ➞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4.A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quarterly scheme is calculated with a threshold target of 32 days per quarter, and the incentive payment for each billable day in excess of such threshold target is shown as follows: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Days                             Bonus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 to 32 days                  Zero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33 to 40 days         SGD$325 per billable day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41 to 48 days         SGD$550 per billable day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Greater than 48 days      SGD$600 per billable day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Please note that incentive payment is calculated progressively. As an example, if an employee reached total billable days of 45 in a quarter, his/her incentive payment is computed as follows: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32*0 + 8*325 + 5*550 = 5350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Write a function to read the billable days of an employee and return the bonus he/she has obtained in that quarter.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bonus(15) ➞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bonus(37) ➞ 1625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bonus(50) ➞ 8200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bonus(int_num):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int_num &gt; 48: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output = 0+(8*325)+(8*550)+((int_num-48)*600)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elif int_num &lt; 48 and int_num &gt;= 41: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output = 0+(8*325)+((int_num-41+1)*550)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elif int_num &gt;33 and int_num &lt;= 40: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output = 0+((int_num-33+1)*325)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output =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print(f'bonus({int_num}) ➞ {output}')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bonus(15)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bonus(44)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bonus(37)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bonus(50)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bonus(60)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bonus(15) ➞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bonus(44) ➞ 4800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bonus(37) ➞ 1625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bonus(50) ➞ 8200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bonus(60) ➞ 14200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5.A number is said to be Disarium if the sum of its digits raised to their respective positions is the number itself.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a function that determines whether a number is a Disarium or not.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is_disarium(75) ➞ False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7^1 + 5^2 = 7 + 25 = 32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is_disarium(135) ➞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1^1 + 3^2 + 5^3 = 1 + 9 + 125 = 135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is_disarium(544) ➞ False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is_disarium(518) ➞ 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is_disarium(466) ➞ False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is_disarium(8) ➞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 is_disarium(in_num):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ele in range(len(str(in_num))):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sum += int(str(in_num)[ele])**(ele+1)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in_num == sum: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output=True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print(f'is_disarium({in_num}) ➞ {output}')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is_disarium(75)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is_disarium(135)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is_disarium(544)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is_disarium(518)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is_disarium(466)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is_disarium(8)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is_disarium(75) ➞ False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is_disarium(135) ➞ 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is_disarium(544) ➞ False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is_disarium(518) ➞ True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is_disarium(466) ➞ 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is_disarium(8) ➞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