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Write a function that counts how many concentric layers a rug.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count_layers(["AAAA","ABBA","AAAA"]) ➞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count_layers(["AAAAAAAAA","ABBBBBBBA","ABBAAABBA","ABBBBBBBA","AAAAAAAAA"]) ➞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count_layers(["AAAAAAAAAAA","AABBBBBBBAA","AABCCCCCBAA","AABCAAACBAA","AABCADACBAA","AABCAAACBAA","AABCCCCCBAA","AABBBBBBBAA","AAAAAAAAAAA"]) ➞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count_layers(in_list):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ele not in out_list: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out_list.append(ele)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print(f'count_layers({in_list}) ➞ {len(out_list)}')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count_layers(["AAAA","ABBA","AAAA"])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count_layers(["AAAAAAAAA","ABBBBBBBA","ABBAAABBA","ABBBBBBBA","AAAAAAAAA"])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count_layers(["AAAAAAAAAAA","AABBBBBBBAA","AABCCCCCBAA","AABCAAACBAA","AABCADACBAA","AABCAAACBAA","AABCCCCCBAA","AABBBBBBBAA","AAAAAAAAAAA"])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count_layers(['AAAA', 'ABBA', 'AAAA']) ➞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count_layers(['AAAAAAAAA', 'ABBBBBBBA', 'ABBAAABBA', 'ABBBBBBBA', 'AAAAAAAAA']) ➞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count_layers(['AAAAAAAAAAA', 'AABBBBBBBAA', 'AABCCCCCBAA', 'AABCAAACBAA', 'AABCADACBAA', 'AABCAAACBAA', 'AABCCCCCBAA', 'AABBBBBBBAA', 'AAAAAAAAAAA']) ➞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There are many different styles of music and many albums exhibit multiple styles. Create a function that takes a list of musical styles from albums and returns how many styles are unique.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unique_styles([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"Dub,Dancehall",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"Industrial,Heavy Metal",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"Techno,Dubstep",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"Synth-pop,Euro-Disco",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"Industrial,Techno,Minimal"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]) ➞ 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unique_styles([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"Soul",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"House,Folk",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"Trance,Downtempo,Big Beat,House",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"Deep House",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"Soul"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]) ➞ 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unique_styles(in_list):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 sub_ele in ele.split(','):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out_list.append(sub_ele)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print(f'unique_styles({in_list}) ➞ {len(set(out_list))}')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unique_styles(["Dub,Dancehall","Industrial,Heavy Metal","Techno,Dubstep","Synth-pop,Euro-Disco","Industrial,Techno,Minimal"])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unique_styles(["Soul","House,Folk","Trance,Downtempo,Big Beat,House","Deep House","Soul"])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unique_styles(['Dub,Dancehall', 'Industrial,Heavy Metal', 'Techno,Dubstep', 'Synth-pop,Euro-Disco', 'Industrial,Techno,Minimal']) ➞ 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unique_styles(['Soul', 'House,Folk', 'Trance,Downtempo,Big Beat,House', 'Deep House', 'Soul']) ➞ 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Create a function that finds a target number in a list of prime numbers. Implement a binary search algorithm in your function. The target number will be from 2 through 97. If the target is prime then return "yes" else return "no".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primes = [2, 3, 5, 7, 11, 13, 17, 19, 23, 29, 31, 37, 41, 43, 47, 53, 59, 61, 67, 71, 73, 79, 83, 89, 97]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is_prime(primes, 3) ➞ "yes"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is_prime(primes, 4) ➞ "no"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is_prime(primes, 67) ➞ "yes"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is_prime(primes, 36) ➞ "no"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primes = [2, 3, 5, 7, 11, 13, 17, 19, 23, 29, 31, 37, 41, 43, 47, 53, 59, 61, 67, 71, 73, 79, 83, 89, 97]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is_prime(in_list,in_num):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output = 'No'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start_point =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end_point = len(in_list) - 1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mid_point =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while start_point &lt;= end_point: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mid_point = (end_point+start_point)//2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in_list[mid_point] &lt; in_num: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start_point = mid_point + 1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elif in_list[mid_point] &gt; in_num: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end_point = mid_point - 1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output = 'Yes'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print(f'is_prime({in_num}) ➞ {output}')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is_prime(primes, 3)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is_prime(primes, 4)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is_prime(primes, 67)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is_prime(primes, 36)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is_prime(3) ➞ Yes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is_prime(4) ➞ No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is_prime(67) ➞ Yes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is_prime(36) ➞ No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4. Create a function that takes in n, a, b and returns the number of positive values raised to the nth power that lie in the range [a, b], inclusive.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power_ranger(2, 49, 65) ➞ 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2 squares (n^2) lie between 49 and 65, 49 (7^2) and 64 (8^2)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power_ranger(3, 1, 27) ➞ 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3 cubes (n^3) lie between 1 and 27, 1 (1^3), 8 (2^3) and 27 (3^3)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power_ranger(10, 1, 5) ➞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1 value raised to the 10th power lies between 1 and 5, 1 (1^10)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power_ranger(5, 31, 33) ➞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power_ranger(4, 250, 1300) ➞ 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power_ranger(in_base,in_min,in_max):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 ele in range(in_min,in_max+1):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root = round(math.exp(math.log(ele)/in_base),1)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 str(root).split(".")[1] == '0':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output.append(int(root))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print(f'power_ranger{in_base,in_min,in_max} ➞ {len(set(output))}')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power_ranger(2, 49, 65)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power_ranger(3, 1, 27)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power_ranger(10, 1, 5)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power_ranger(5, 31, 33)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power_ranger(4, 250, 1300)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power_ranger(2, 49, 65) ➞ 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power_ranger(3, 1, 27) ➞ 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power_ranger(10, 1, 5) ➞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power_ranger(5, 31, 33) ➞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power_ranger(4, 250, 1300) ➞ 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5. Given a number, return the difference between the maximum and minimum numbers that can be formed when the digits are rearranged.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rearranged_difference(972882) ➞ 760833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988722 - 227889 = 760833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rearranged_difference(3320707) ➞ 7709823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7733200 - 23377 = 7709823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rearranged_difference(90010) ➞ 90981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91000 - 19 = 90981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def rearranged_difference(in_num):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split_num = []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for ele in str(in_num):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split_num.append(ele)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min_num = int(''.join(sorted(split_num)))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max_num = int(''.join(sorted(split_num, reverse=True)))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print(f'rearranged_difference({in_num}) ➞ {max_num} - {min_num} ➞ {max_num-min_num}')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rearranged_difference(972882)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rearranged_difference(3320707)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rearranged_difference(90010)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rearranged_difference(972882) ➞ 988722 - 227889 ➞ 760833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rearranged_difference(3320707) ➞ 7733200 - 23377 ➞ 7709823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rearranged_difference(90010) ➞ 91000 - 19 ➞ 90981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