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relationship between classes and modules?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Ans:- The difference between a class and a module in python is that a class is used to define a blueprint for 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given object, whereas a module is used to reuse a given piece of code inside another program.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How do you make instances and classes?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Ans- This would create first object of Employee class"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emp1 = Employee("Zara", 2000)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ClassName: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'Optional class documentation string'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class_suite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Q3. Where and how should be class attributes created?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Ans- Every Python class keeps following built-in class attributes.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__dict__ − Dictionary containing the class's namespace.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__doc__ − Class documentation string or none, if undefined.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__name__ − Class name.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__module__ − Module name in which the class is defined. This attribute is "__main__" in interactive mode.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__bases__ − A possibly empty tuple containing the base classes, in the order of their occurrence in the base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list.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Q4. Where and how are instance attributes created?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Ans- An instance attribute is a Python variable belonging to one, and only one, object. This variable is only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accessible in the scope of this object and it is defined inside the constructor function, __init__(self,..) of the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Q5. What does the term "self" in a Python class mean?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Ansself represents the instance of the class. By using the “self” keyword we can access the attributes and methods of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class in python. It binds the attributes with the given arguments.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Q6. How does a Python class handle operator overloading?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Ans- To perform operator overloading, Python provides some special function or magic function that is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automatically invoked when it is associated with that particular operator. For example, when we use + operator,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magic method __add__ is automatically invoked in which the operation for + operator is defined.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Q7. When do you consider allowing operator overloading of your classes?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Ans- Operator Overloading means giving extended meaning beyond their predefined operational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meaning. For example operator + is used to add two integers as well as join two strings and merge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two lists. It is achievable because '+' operator is overloaded by int class and str class.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Q8. What is the most popular form of operator overloading?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Ans- A very popular and convenient example is the Addition (+) operator. It performs “Addition” on numbers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whereas it performs “Concatenation” on strings.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Q9. What are the two most important concepts to grasp in order to comprehend Python OOP code?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Ans- Inheritance and creation of instance of class.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