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name of the feature responsible for generating Regex objects?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Ans)The re.compile() function returns Regex objects.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Why do raw strings often appear in Regex objects?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Ans)Raw strings are used so that backslashes do not have to be escaped.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What is the return value of the search() method?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Ans)The search() method returns Match objects.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From a Match item, how do you get the actual strings that match the pattern?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Ans)The group() method returns strings of the matched text.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In the regex which created from the r'(\d\d\d)-(\d\d\d-\d\d\d\d)', what does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zero cover? Group 2? Group 1?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Ans)Group 0 is the entire match, group 1 covers the first set of parentheses, and group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covers the second set of parentheses.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In standard expression syntax, parentheses and intervals have distinct meanings. .How can you tell a regex that you want it to fit real parentheses and periods?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Ans)Periods and parentheses can be escaped with a backslash: ., (, and 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The findall() method returns a string list or a list of string tuples. What causes it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return one of the two options?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Ans)If the regex has no groups, a list of strings is returned. If the regex has groups, a list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of tuples of strings is returned.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In standard expressions, what does the | character mean?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Ans)The | character signifies matching “either, or” between two groups.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In regular expressions, what does the character stand for?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Ans)The ? character can either mean “match zero or one of the preceding group” or be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used to signify nongreedy matching.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10.In regular expressions, what is the difference between the + and * characters?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Ans)The + matches one or more. The * matches zero or more.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11. What is the difference between {4} and {4,5} in regular expression?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Ans)The {4} matches exactly four instances of the preceding group. The {4,5} matches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between four and five instances.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12. What do you mean by the \d, \w, and \s shorthand character classes signify in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regular expressions?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Ans)The \d, \w, and \s shorthand character classes match a single digit, word, or space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character, respectively.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13. What do means by \D, \W, and \S shorthand character classes signify in regular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expressions?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Ans)The \D, \W, and \S shorthand character classes match a single character that is not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digit, word, or space character, respectively.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14. What is the difference between .? and .?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Ans)The . performs a greedy match, and the .? performs a nongreedy match.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15. What is the syntax for matching both numbers and lowercase letters with a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character class?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Ans)Either [0-9a-z] or [a-z0-9]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16. What is the procedure for making a normal expression in regax case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insensitive?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Ans)Passing re.I or re.IGNORECASE as the second argument to re.compile() will make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matching case insensitive.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17. What does the . character normally match? What does it match if re.DOTALL is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passed as 2nd argument in re.compile()?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Ans)The . character normally matches any character except the newline character. If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re.DOTALL is passed as the second argument to re.compile(), then the dot will also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match newline characters.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18. If numReg = re.compile(r'\d+'), what will numRegex.sub('X', '11 drummers, 10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pipers, five rings, 4 hen') return?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Ans)'X drummers, X pipers, five rings, X hens'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19. What does passing re.VERBOSE as the 2nd argument to re.compile() allow to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do?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Ans)The re.VERBOSE argument allows you to add whitespace and comments to the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string passed to re.compile().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20. How would you write a regex that match a number with comma for every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three digits? It must match the given following: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'42' '1,234' '6,368,745' but not the following: '12,34,567' (which has only two digits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between the commas) '1234' (which lacks commas)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Answer:-re.compile(r'^\d{1,3}(,\d{3})*$') will create this regex, but other regex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strings can produce a similar regular expression.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21. How would you write a regex that matches the full name of someone whose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last name is Watanabe? You can assume that the first name that comes before it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will always be one word that begins with a capital letter. The regex must match the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following: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'Haruto Watanabe' 'Alice Watanabe' 'RoboCop Watanabe' but not the following: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'haruto Watanabe' (where the first name is not capitalized) 'Mr. Watanabe' (where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preceding word has a nonletter character) 'Watanabe' (which has no first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name) 'Haruto watanabe' (where Watanabe is not capitalized)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Answer:- re.compile(r'\s([A-Z]\w+)\s(Watanabe)')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22. How would you write a regex that matches a sentence where the first word is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either Alice, Bob, or Carol; the second word is either eats, pets, or throws; the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third word is apples, cats, or baseballs; and the sentence ends with a period? This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regex should be case-insensitive. It must match the following: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'Alice eats apples.' 'Bob pets cats.' 'Carol throws baseballs.' 'Alice throws Apples.'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'BOB EATS CATS.' but not the following: 'RoboCop eats apples.' 'ALICE THROWS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FOOTBALLS.' 'Carol eats 7 cats.'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Answer:-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re.compile(r'(Alice|Bob|Carol)\s(eats|pets|throws)\s(apples|cats|baseballs).',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re.IGNORECASE)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